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843" w:rsidRPr="003F3843" w:rsidRDefault="0088375E" w:rsidP="003F38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84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F3843" w:rsidRPr="003F3843">
        <w:rPr>
          <w:rFonts w:ascii="Times New Roman" w:hAnsi="Times New Roman" w:cs="Times New Roman"/>
          <w:sz w:val="28"/>
          <w:szCs w:val="24"/>
        </w:rPr>
        <w:t>13.03.02 Электроэнергетика и электротехника</w:t>
      </w:r>
    </w:p>
    <w:p w:rsidR="00E53134" w:rsidRDefault="00E53134" w:rsidP="003F3843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F3843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F3843" w:rsidRPr="003F3843">
        <w:rPr>
          <w:rFonts w:ascii="Times New Roman" w:hAnsi="Times New Roman" w:cs="Times New Roman"/>
          <w:sz w:val="28"/>
          <w:szCs w:val="24"/>
        </w:rPr>
        <w:t xml:space="preserve">Электроснабжение </w:t>
      </w:r>
      <w:r w:rsidRPr="003F3843">
        <w:rPr>
          <w:rFonts w:ascii="Times New Roman" w:hAnsi="Times New Roman" w:cs="Times New Roman"/>
          <w:sz w:val="28"/>
          <w:szCs w:val="24"/>
        </w:rPr>
        <w:t>(</w:t>
      </w:r>
      <w:r w:rsidR="00EA1A89">
        <w:rPr>
          <w:rFonts w:ascii="Times New Roman" w:hAnsi="Times New Roman" w:cs="Times New Roman"/>
          <w:sz w:val="28"/>
          <w:szCs w:val="24"/>
        </w:rPr>
        <w:t>за</w:t>
      </w:r>
      <w:r w:rsidRPr="003F3843">
        <w:rPr>
          <w:rFonts w:ascii="Times New Roman" w:hAnsi="Times New Roman" w:cs="Times New Roman"/>
          <w:sz w:val="28"/>
          <w:szCs w:val="24"/>
        </w:rPr>
        <w:t>очная форма обучения)</w:t>
      </w:r>
    </w:p>
    <w:p w:rsidR="00EA1A89" w:rsidRPr="003F3843" w:rsidRDefault="00EA1A89" w:rsidP="003F3843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A1A89" w:rsidRPr="00A60CDD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EA1A89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89" w:rsidRPr="00A60CDD" w:rsidRDefault="00EA1A89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1A89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89" w:rsidRPr="00A60CDD" w:rsidRDefault="00EA1A89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A1A89" w:rsidRPr="00A60CDD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A89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89" w:rsidRPr="00A60CDD" w:rsidRDefault="00EA1A89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89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89" w:rsidRPr="00A60CDD" w:rsidRDefault="00EA1A89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A89" w:rsidRPr="00A60CDD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1A89" w:rsidRPr="00A60CDD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89" w:rsidRPr="00A60CDD" w:rsidRDefault="00EA1A89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умений и навыков, в том числе первичных умений и навыков научно-исследовательской деятельности) 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EA1A8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8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EA1A89" w:rsidRPr="00A60CDD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D40619" w:rsidRDefault="00EA1A89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</w:tbl>
    <w:p w:rsidR="0088375E" w:rsidRPr="003F3843" w:rsidRDefault="0088375E" w:rsidP="003F38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8375E" w:rsidRPr="003F3843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3F3843"/>
    <w:rsid w:val="00426E00"/>
    <w:rsid w:val="00436E8D"/>
    <w:rsid w:val="007C15DE"/>
    <w:rsid w:val="0088375E"/>
    <w:rsid w:val="0097440E"/>
    <w:rsid w:val="009960D4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2018-02-19T07:02:00Z</dcterms:created>
  <dcterms:modified xsi:type="dcterms:W3CDTF">2018-02-19T07:02:00Z</dcterms:modified>
</cp:coreProperties>
</file>