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5B9" w:rsidRPr="003565B9" w:rsidRDefault="0088375E" w:rsidP="003565B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565B9" w:rsidRPr="003565B9">
        <w:rPr>
          <w:rFonts w:ascii="Times New Roman" w:hAnsi="Times New Roman" w:cs="Times New Roman"/>
          <w:sz w:val="28"/>
          <w:szCs w:val="24"/>
        </w:rPr>
        <w:t>15.03.02 Технологические машины и оборудование</w:t>
      </w:r>
    </w:p>
    <w:p w:rsidR="00E53134" w:rsidRPr="003565B9" w:rsidRDefault="00E53134" w:rsidP="003565B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565B9" w:rsidRPr="003565B9">
        <w:rPr>
          <w:rFonts w:ascii="Times New Roman" w:hAnsi="Times New Roman" w:cs="Times New Roman"/>
          <w:sz w:val="28"/>
          <w:szCs w:val="24"/>
        </w:rPr>
        <w:t xml:space="preserve">Оборудование </w:t>
      </w:r>
      <w:proofErr w:type="spellStart"/>
      <w:r w:rsidR="003565B9" w:rsidRPr="003565B9">
        <w:rPr>
          <w:rFonts w:ascii="Times New Roman" w:hAnsi="Times New Roman" w:cs="Times New Roman"/>
          <w:sz w:val="28"/>
          <w:szCs w:val="24"/>
        </w:rPr>
        <w:t>нефтегазопереработки</w:t>
      </w:r>
      <w:proofErr w:type="spellEnd"/>
      <w:r w:rsidR="003565B9" w:rsidRPr="003565B9">
        <w:rPr>
          <w:rFonts w:ascii="Times New Roman" w:hAnsi="Times New Roman" w:cs="Times New Roman"/>
          <w:sz w:val="28"/>
          <w:szCs w:val="24"/>
        </w:rPr>
        <w:t xml:space="preserve"> </w:t>
      </w:r>
      <w:r w:rsidRPr="003565B9">
        <w:rPr>
          <w:rFonts w:ascii="Times New Roman" w:hAnsi="Times New Roman" w:cs="Times New Roman"/>
          <w:sz w:val="28"/>
          <w:szCs w:val="24"/>
        </w:rPr>
        <w:t>(</w:t>
      </w:r>
      <w:r w:rsidR="00EA1A89" w:rsidRPr="003565B9">
        <w:rPr>
          <w:rFonts w:ascii="Times New Roman" w:hAnsi="Times New Roman" w:cs="Times New Roman"/>
          <w:sz w:val="28"/>
          <w:szCs w:val="24"/>
        </w:rPr>
        <w:t>за</w:t>
      </w:r>
      <w:r w:rsidRPr="003565B9">
        <w:rPr>
          <w:rFonts w:ascii="Times New Roman" w:hAnsi="Times New Roman" w:cs="Times New Roman"/>
          <w:sz w:val="28"/>
          <w:szCs w:val="24"/>
        </w:rPr>
        <w:t>очная форма обучения)</w:t>
      </w:r>
    </w:p>
    <w:p w:rsidR="00EA1A89" w:rsidRDefault="00EA1A89" w:rsidP="002D5999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565B9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565B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B9" w:rsidRPr="00D40619" w:rsidRDefault="003565B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565B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B9" w:rsidRPr="00D40619" w:rsidRDefault="003565B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65B9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65B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B9" w:rsidRPr="00D40619" w:rsidRDefault="003565B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5B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B9" w:rsidRPr="00D40619" w:rsidRDefault="003565B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65B9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5B9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B9" w:rsidRPr="00D40619" w:rsidRDefault="003565B9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</w:tc>
      </w:tr>
      <w:tr w:rsidR="003565B9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B9" w:rsidRPr="00D40619" w:rsidRDefault="003565B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3565B9" w:rsidRDefault="003565B9" w:rsidP="002D5999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3565B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2D5999"/>
    <w:rsid w:val="003565B9"/>
    <w:rsid w:val="003F3843"/>
    <w:rsid w:val="00426E00"/>
    <w:rsid w:val="00436E8D"/>
    <w:rsid w:val="007C15DE"/>
    <w:rsid w:val="0088375E"/>
    <w:rsid w:val="0097440E"/>
    <w:rsid w:val="009960D4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2018-02-19T07:05:00Z</dcterms:created>
  <dcterms:modified xsi:type="dcterms:W3CDTF">2018-02-19T07:05:00Z</dcterms:modified>
</cp:coreProperties>
</file>