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75E" w:rsidRDefault="0088375E" w:rsidP="0088375E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375E">
        <w:rPr>
          <w:rFonts w:ascii="Times New Roman" w:hAnsi="Times New Roman" w:cs="Times New Roman"/>
          <w:b/>
          <w:sz w:val="32"/>
          <w:szCs w:val="32"/>
        </w:rPr>
        <w:t>Описание образовательной программы</w:t>
      </w:r>
    </w:p>
    <w:p w:rsidR="003F3843" w:rsidRPr="0088375E" w:rsidRDefault="003F3843" w:rsidP="0088375E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689D" w:rsidRPr="003F689D" w:rsidRDefault="0088375E" w:rsidP="003F689D">
      <w:pPr>
        <w:pStyle w:val="ConsPlusNonformat"/>
        <w:rPr>
          <w:rFonts w:ascii="Times New Roman" w:hAnsi="Times New Roman" w:cs="Times New Roman"/>
          <w:sz w:val="28"/>
          <w:szCs w:val="24"/>
        </w:rPr>
      </w:pPr>
      <w:r w:rsidRPr="003F689D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3F689D" w:rsidRPr="003F689D">
        <w:rPr>
          <w:rFonts w:ascii="Times New Roman" w:hAnsi="Times New Roman" w:cs="Times New Roman"/>
          <w:sz w:val="28"/>
          <w:szCs w:val="24"/>
        </w:rPr>
        <w:t>15.03.04 Автоматизация технологических процессов и производств</w:t>
      </w:r>
    </w:p>
    <w:p w:rsidR="00E53134" w:rsidRPr="003F689D" w:rsidRDefault="00E53134" w:rsidP="003F689D">
      <w:pPr>
        <w:pStyle w:val="ConsPlusNonformat"/>
        <w:rPr>
          <w:rFonts w:ascii="Times New Roman" w:hAnsi="Times New Roman" w:cs="Times New Roman"/>
          <w:sz w:val="28"/>
          <w:szCs w:val="24"/>
        </w:rPr>
      </w:pPr>
      <w:r w:rsidRPr="003F689D">
        <w:rPr>
          <w:rFonts w:ascii="Times New Roman" w:hAnsi="Times New Roman" w:cs="Times New Roman"/>
          <w:sz w:val="28"/>
          <w:szCs w:val="28"/>
        </w:rPr>
        <w:t xml:space="preserve">Профиль </w:t>
      </w:r>
      <w:r w:rsidR="003F689D" w:rsidRPr="003F689D">
        <w:rPr>
          <w:rFonts w:ascii="Times New Roman" w:hAnsi="Times New Roman" w:cs="Times New Roman"/>
          <w:sz w:val="28"/>
          <w:szCs w:val="24"/>
        </w:rPr>
        <w:t xml:space="preserve">Автоматизация технологических процессов и производств (по отраслям) </w:t>
      </w:r>
      <w:r w:rsidRPr="003F689D">
        <w:rPr>
          <w:rFonts w:ascii="Times New Roman" w:hAnsi="Times New Roman" w:cs="Times New Roman"/>
          <w:sz w:val="28"/>
          <w:szCs w:val="24"/>
        </w:rPr>
        <w:t>(</w:t>
      </w:r>
      <w:proofErr w:type="spellStart"/>
      <w:r w:rsidR="003F689D">
        <w:rPr>
          <w:rFonts w:ascii="Times New Roman" w:hAnsi="Times New Roman" w:cs="Times New Roman"/>
          <w:sz w:val="28"/>
          <w:szCs w:val="24"/>
        </w:rPr>
        <w:t>очно-</w:t>
      </w:r>
      <w:r w:rsidR="00EA1A89" w:rsidRPr="003F689D">
        <w:rPr>
          <w:rFonts w:ascii="Times New Roman" w:hAnsi="Times New Roman" w:cs="Times New Roman"/>
          <w:sz w:val="28"/>
          <w:szCs w:val="24"/>
        </w:rPr>
        <w:t>за</w:t>
      </w:r>
      <w:r w:rsidRPr="003F689D">
        <w:rPr>
          <w:rFonts w:ascii="Times New Roman" w:hAnsi="Times New Roman" w:cs="Times New Roman"/>
          <w:sz w:val="28"/>
          <w:szCs w:val="24"/>
        </w:rPr>
        <w:t>очная</w:t>
      </w:r>
      <w:proofErr w:type="spellEnd"/>
      <w:r w:rsidRPr="003F689D">
        <w:rPr>
          <w:rFonts w:ascii="Times New Roman" w:hAnsi="Times New Roman" w:cs="Times New Roman"/>
          <w:sz w:val="28"/>
          <w:szCs w:val="24"/>
        </w:rPr>
        <w:t xml:space="preserve"> форма обучения)</w:t>
      </w:r>
    </w:p>
    <w:p w:rsidR="00EA1A89" w:rsidRDefault="00EA1A89" w:rsidP="003F689D">
      <w:pPr>
        <w:pStyle w:val="ConsPlusNonformat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58"/>
        <w:gridCol w:w="7106"/>
        <w:gridCol w:w="3260"/>
        <w:gridCol w:w="2551"/>
      </w:tblGrid>
      <w:tr w:rsidR="003F689D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9D" w:rsidRPr="00D40619" w:rsidRDefault="003F689D" w:rsidP="00BE68DC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I. Общая структура программы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9D" w:rsidRPr="00D40619" w:rsidRDefault="003F689D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9D" w:rsidRPr="00D40619" w:rsidRDefault="003F689D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3F689D" w:rsidRPr="00D40619" w:rsidTr="00BE68DC"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9D" w:rsidRPr="00D40619" w:rsidRDefault="003F689D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Блок 1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9D" w:rsidRPr="00D40619" w:rsidRDefault="003F689D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Дисциплины (модули),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9D" w:rsidRPr="00D40619" w:rsidRDefault="003F689D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9D" w:rsidRPr="00D40619" w:rsidRDefault="003F689D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3F689D" w:rsidRPr="00D40619" w:rsidTr="00BE68DC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89D" w:rsidRPr="00D40619" w:rsidRDefault="003F689D" w:rsidP="00BE68D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9D" w:rsidRPr="00D40619" w:rsidRDefault="003F689D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Базовая часть,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9D" w:rsidRPr="00D40619" w:rsidRDefault="003F689D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9D" w:rsidRPr="00D40619" w:rsidRDefault="003F689D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3F689D" w:rsidRPr="00D40619" w:rsidTr="00BE68DC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89D" w:rsidRPr="00D40619" w:rsidRDefault="003F689D" w:rsidP="00BE68D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9D" w:rsidRPr="00D40619" w:rsidRDefault="003F689D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Вариативная часть,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9D" w:rsidRPr="00D40619" w:rsidRDefault="003F689D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9D" w:rsidRPr="00D40619" w:rsidRDefault="003F689D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3F689D" w:rsidRPr="00D40619" w:rsidTr="00BE68DC"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9D" w:rsidRPr="00D40619" w:rsidRDefault="003F689D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Блок 2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9D" w:rsidRPr="00D40619" w:rsidRDefault="003F689D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Практики, в т.ч. НИР (при наличии НИР),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9D" w:rsidRPr="00D40619" w:rsidRDefault="003F689D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9D" w:rsidRPr="00D40619" w:rsidRDefault="003F689D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F689D" w:rsidRPr="00D40619" w:rsidTr="00BE68DC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89D" w:rsidRPr="00D40619" w:rsidRDefault="003F689D" w:rsidP="00BE68D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9D" w:rsidRPr="00D40619" w:rsidRDefault="003F689D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Базовая часть (при наличии),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9D" w:rsidRPr="00D40619" w:rsidRDefault="003F689D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9D" w:rsidRPr="00D40619" w:rsidRDefault="003F689D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689D" w:rsidRPr="00D40619" w:rsidTr="00BE68DC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89D" w:rsidRPr="00D40619" w:rsidRDefault="003F689D" w:rsidP="00BE68D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9D" w:rsidRPr="00D40619" w:rsidRDefault="003F689D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Вариативная часть,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9D" w:rsidRPr="00D40619" w:rsidRDefault="003F689D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9D" w:rsidRPr="00D40619" w:rsidRDefault="003F689D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F689D" w:rsidRPr="00D40619" w:rsidTr="00BE68DC"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9D" w:rsidRPr="00D40619" w:rsidRDefault="003F689D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Блок 3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9D" w:rsidRPr="00D40619" w:rsidRDefault="003F689D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9D" w:rsidRPr="00D40619" w:rsidRDefault="003F689D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9D" w:rsidRPr="00D40619" w:rsidRDefault="003F689D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F689D" w:rsidRPr="00D40619" w:rsidTr="00BE68DC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89D" w:rsidRPr="00D40619" w:rsidRDefault="003F689D" w:rsidP="00BE68D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9D" w:rsidRPr="00D40619" w:rsidRDefault="003F689D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Базовая часть,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9D" w:rsidRPr="00D40619" w:rsidRDefault="003F689D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9D" w:rsidRPr="00D40619" w:rsidRDefault="003F689D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F689D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9D" w:rsidRPr="00D40619" w:rsidRDefault="003F689D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Общий объем программы в зачетных единицах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9D" w:rsidRPr="00D40619" w:rsidRDefault="003F689D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9D" w:rsidRPr="00D40619" w:rsidRDefault="003F689D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3F689D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9D" w:rsidRPr="00D40619" w:rsidRDefault="003F689D" w:rsidP="00BE68DC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II. Распределение нагрузки по физической культуре и спорту и дисциплинам (модулям) вариативной части программы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9D" w:rsidRPr="00D40619" w:rsidRDefault="003F689D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9D" w:rsidRPr="00D40619" w:rsidRDefault="003F689D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89D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9D" w:rsidRPr="00D40619" w:rsidRDefault="003F689D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дисциплин (модулей) по физической культуре и спорту, реализуемых в рамках базовой части Блока 1 (дисциплины модули) образовательной програ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мы, в очной форме обучения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9D" w:rsidRPr="00D40619" w:rsidRDefault="003F689D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9D" w:rsidRPr="00D40619" w:rsidRDefault="003F689D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689D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9D" w:rsidRPr="00D40619" w:rsidRDefault="003F689D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элективных дисциплин (модулей) по физической культуре и спорту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9D" w:rsidRPr="00D40619" w:rsidRDefault="003F689D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академические часы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9D" w:rsidRPr="00D40619" w:rsidRDefault="003F689D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</w:tr>
      <w:tr w:rsidR="003F689D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9D" w:rsidRPr="00D40619" w:rsidRDefault="003F689D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Обеспечение обучающимся возможности освоения дисциплин (модулей) по выбору, в том числе обеспечение специальных условий инвалидам и лицам с ограниченными возможностями здоровья, в объеме, предусмотренном ФГОС от объема вариативной части Блока 1 "Дисциплины (модули)"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9D" w:rsidRPr="00D40619" w:rsidRDefault="003F689D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9D" w:rsidRPr="00D40619" w:rsidRDefault="003F689D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3F689D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9D" w:rsidRPr="00D40619" w:rsidRDefault="003F689D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дисциплин (модулей) по выбору, в том числе в рамках специальных у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ловий инвалидам и лицам с ограниченными возможностями здоровья от объема вариативной части Блока 1 "Дисциплины (модули)"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9D" w:rsidRPr="00D40619" w:rsidRDefault="003F689D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9D" w:rsidRPr="00D40619" w:rsidRDefault="003F689D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</w:p>
        </w:tc>
      </w:tr>
      <w:tr w:rsidR="003F689D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9D" w:rsidRPr="00D40619" w:rsidRDefault="003F689D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Количество часов, отведенных на занятия лекционного типа в целом по Блоку 1 "Дисциплины (модули)" в соответствии с ФГОС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9D" w:rsidRPr="00D40619" w:rsidRDefault="003F689D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академические часы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9D" w:rsidRPr="00D40619" w:rsidRDefault="003F689D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777</w:t>
            </w:r>
          </w:p>
        </w:tc>
      </w:tr>
      <w:tr w:rsidR="003F689D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9D" w:rsidRPr="00D40619" w:rsidRDefault="003F689D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Удельный вес часов, отведенных на занятия лекционного типа в целом по Бл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ку 1 "Дисциплины (модули)" в общем количестве часов аудиторных занятий, отведенных на реализацию данного Блока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9D" w:rsidRPr="00D40619" w:rsidRDefault="003F689D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9D" w:rsidRPr="00D40619" w:rsidRDefault="003F689D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40,59</w:t>
            </w:r>
          </w:p>
        </w:tc>
      </w:tr>
      <w:tr w:rsidR="003F689D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9D" w:rsidRPr="00D40619" w:rsidRDefault="003F689D" w:rsidP="00BE68DC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III. Распределение учебной нагрузки по годам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9D" w:rsidRPr="00D40619" w:rsidRDefault="003F689D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9D" w:rsidRPr="00D40619" w:rsidRDefault="003F689D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89D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9D" w:rsidRPr="00D40619" w:rsidRDefault="003F689D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I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9D" w:rsidRPr="00D40619" w:rsidRDefault="003F689D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9D" w:rsidRPr="00D40619" w:rsidRDefault="003F689D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3F689D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9D" w:rsidRPr="00D40619" w:rsidRDefault="003F689D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во II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9D" w:rsidRPr="00D40619" w:rsidRDefault="003F689D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9D" w:rsidRPr="00D40619" w:rsidRDefault="003F689D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3F689D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9D" w:rsidRPr="00D40619" w:rsidRDefault="003F689D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III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9D" w:rsidRPr="00D40619" w:rsidRDefault="003F689D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9D" w:rsidRPr="00D40619" w:rsidRDefault="003F689D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3F689D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9D" w:rsidRPr="00D40619" w:rsidRDefault="003F689D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IV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9D" w:rsidRPr="00D40619" w:rsidRDefault="003F689D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9D" w:rsidRPr="00D40619" w:rsidRDefault="003F689D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3F689D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9D" w:rsidRPr="00D40619" w:rsidRDefault="003F689D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V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9D" w:rsidRPr="00D40619" w:rsidRDefault="003F689D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9D" w:rsidRPr="00D40619" w:rsidRDefault="003F689D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3F689D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9D" w:rsidRPr="00D40619" w:rsidRDefault="003F689D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VI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9D" w:rsidRPr="00D40619" w:rsidRDefault="003F689D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9D" w:rsidRPr="00D40619" w:rsidRDefault="003F689D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689D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9D" w:rsidRPr="00D40619" w:rsidRDefault="003F689D" w:rsidP="00BE68D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IV. Структура образовательной программы с учетом электронного обучения и дистанционных образовательных технологий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9D" w:rsidRPr="00D40619" w:rsidRDefault="003F689D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9D" w:rsidRPr="00D40619" w:rsidRDefault="003F689D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89D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9D" w:rsidRPr="00D40619" w:rsidRDefault="003F689D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Суммарная трудоемкость дисциплин, модулей, частей образовательной пр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граммы, реализуемых исключительно с применением электронного обучения, дистанционных образовательных технологий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9D" w:rsidRPr="00D40619" w:rsidRDefault="003F689D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9D" w:rsidRPr="00D40619" w:rsidRDefault="003F689D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689D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9D" w:rsidRPr="00D40619" w:rsidRDefault="003F689D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Доля трудоемкости дисциплин, модулей, частей образовательной программы, реализуемых исключительно с применением электронного обучения, диста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ционных образовательных технологий в общей трудоемкости образовательной программы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9D" w:rsidRPr="00D40619" w:rsidRDefault="003F689D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9D" w:rsidRPr="00D40619" w:rsidRDefault="003F689D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689D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9D" w:rsidRPr="00D40619" w:rsidRDefault="003F689D" w:rsidP="00BE68DC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V. Практическая деятельность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9D" w:rsidRPr="00D40619" w:rsidRDefault="003F689D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9D" w:rsidRPr="00D40619" w:rsidRDefault="003F689D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89D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9D" w:rsidRPr="00D40619" w:rsidRDefault="003F689D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Типы учебной практики: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9D" w:rsidRPr="00D40619" w:rsidRDefault="003F689D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наименование тип</w:t>
            </w:r>
            <w:proofErr w:type="gramStart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) уче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ной практики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9D" w:rsidRPr="00D40619" w:rsidRDefault="003F689D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практика (практика по получ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первичных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фессиональных умений и навыков, в том числе первичных умений и навыков научно-исследовательской деятельности)</w:t>
            </w:r>
          </w:p>
        </w:tc>
      </w:tr>
      <w:tr w:rsidR="003F689D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9D" w:rsidRPr="00D40619" w:rsidRDefault="003F689D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Способы проведения учебной практики: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9D" w:rsidRPr="00D40619" w:rsidRDefault="003F689D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наименование способ</w:t>
            </w:r>
            <w:proofErr w:type="gramStart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) проведения учебной практики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9D" w:rsidRPr="00D40619" w:rsidRDefault="003F689D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стационарная</w:t>
            </w:r>
          </w:p>
        </w:tc>
      </w:tr>
      <w:tr w:rsidR="003F689D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9D" w:rsidRPr="00D40619" w:rsidRDefault="003F689D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Типы производственной практики: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9D" w:rsidRPr="00D40619" w:rsidRDefault="003F689D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наименование тип</w:t>
            </w:r>
            <w:proofErr w:type="gramStart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) пр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изводственной практики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9D" w:rsidRDefault="003F689D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(практика по получению профе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сиональных умений и опыта профессионал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деятельности)</w:t>
            </w:r>
          </w:p>
          <w:p w:rsidR="003F689D" w:rsidRDefault="003F689D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89D" w:rsidRPr="00D40619" w:rsidRDefault="003F689D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Преддипломная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тика</w:t>
            </w:r>
          </w:p>
        </w:tc>
      </w:tr>
      <w:tr w:rsidR="003F689D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9D" w:rsidRPr="00D40619" w:rsidRDefault="003F689D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Способы проведения производственной практики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9D" w:rsidRPr="00D40619" w:rsidRDefault="003F689D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наименование способ</w:t>
            </w:r>
            <w:proofErr w:type="gramStart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) проведения производственной практики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9D" w:rsidRPr="00D40619" w:rsidRDefault="003F689D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стационарная</w:t>
            </w:r>
          </w:p>
        </w:tc>
      </w:tr>
    </w:tbl>
    <w:p w:rsidR="003F689D" w:rsidRPr="003F689D" w:rsidRDefault="003F689D" w:rsidP="003F689D">
      <w:pPr>
        <w:pStyle w:val="ConsPlusNonformat"/>
        <w:rPr>
          <w:rFonts w:ascii="Times New Roman" w:hAnsi="Times New Roman" w:cs="Times New Roman"/>
          <w:sz w:val="28"/>
          <w:szCs w:val="24"/>
        </w:rPr>
      </w:pPr>
    </w:p>
    <w:sectPr w:rsidR="003F689D" w:rsidRPr="003F689D" w:rsidSect="0088375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375E"/>
    <w:rsid w:val="002D5999"/>
    <w:rsid w:val="003565B9"/>
    <w:rsid w:val="003F3843"/>
    <w:rsid w:val="003F689D"/>
    <w:rsid w:val="00426E00"/>
    <w:rsid w:val="00436E8D"/>
    <w:rsid w:val="007C15DE"/>
    <w:rsid w:val="0088375E"/>
    <w:rsid w:val="0097440E"/>
    <w:rsid w:val="009960D4"/>
    <w:rsid w:val="00E53134"/>
    <w:rsid w:val="00EA1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75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37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837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3114</Characters>
  <Application>Microsoft Office Word</Application>
  <DocSecurity>0</DocSecurity>
  <Lines>25</Lines>
  <Paragraphs>7</Paragraphs>
  <ScaleCrop>false</ScaleCrop>
  <Company/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2018-02-19T07:07:00Z</dcterms:created>
  <dcterms:modified xsi:type="dcterms:W3CDTF">2018-02-19T07:07:00Z</dcterms:modified>
</cp:coreProperties>
</file>