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E" w:rsidRDefault="0088375E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375E">
        <w:rPr>
          <w:rFonts w:ascii="Times New Roman" w:hAnsi="Times New Roman" w:cs="Times New Roman"/>
          <w:b/>
          <w:sz w:val="32"/>
          <w:szCs w:val="32"/>
        </w:rPr>
        <w:t>Описание образовательной программы</w:t>
      </w:r>
    </w:p>
    <w:p w:rsidR="003F3843" w:rsidRPr="0088375E" w:rsidRDefault="003F3843" w:rsidP="0088375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3A32" w:rsidRPr="00877702" w:rsidRDefault="0088375E" w:rsidP="00877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D83A32" w:rsidRPr="00877702">
        <w:rPr>
          <w:rFonts w:ascii="Times New Roman" w:hAnsi="Times New Roman" w:cs="Times New Roman"/>
          <w:sz w:val="28"/>
          <w:szCs w:val="24"/>
        </w:rPr>
        <w:t>18.03.01 Химическая технология</w:t>
      </w:r>
    </w:p>
    <w:p w:rsidR="00E53134" w:rsidRDefault="00E53134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77702">
        <w:rPr>
          <w:rFonts w:ascii="Times New Roman" w:hAnsi="Times New Roman" w:cs="Times New Roman"/>
          <w:sz w:val="28"/>
          <w:szCs w:val="28"/>
        </w:rPr>
        <w:t>Профиль</w:t>
      </w:r>
      <w:r w:rsidR="00CA5980">
        <w:rPr>
          <w:rFonts w:ascii="Times New Roman" w:hAnsi="Times New Roman" w:cs="Times New Roman"/>
          <w:sz w:val="28"/>
          <w:szCs w:val="24"/>
        </w:rPr>
        <w:t xml:space="preserve"> </w:t>
      </w:r>
      <w:r w:rsidR="00DC4416" w:rsidRPr="00DC4416">
        <w:rPr>
          <w:rFonts w:ascii="Times New Roman" w:hAnsi="Times New Roman" w:cs="Times New Roman"/>
          <w:sz w:val="28"/>
          <w:szCs w:val="24"/>
        </w:rPr>
        <w:t xml:space="preserve">Химическая технология природных энергоносителей и углеродных материалов </w:t>
      </w:r>
      <w:r w:rsidRPr="00877702">
        <w:rPr>
          <w:rFonts w:ascii="Times New Roman" w:hAnsi="Times New Roman" w:cs="Times New Roman"/>
          <w:sz w:val="28"/>
          <w:szCs w:val="24"/>
        </w:rPr>
        <w:t>(</w:t>
      </w:r>
      <w:r w:rsidR="00731C36">
        <w:rPr>
          <w:rFonts w:ascii="Times New Roman" w:hAnsi="Times New Roman" w:cs="Times New Roman"/>
          <w:sz w:val="28"/>
          <w:szCs w:val="24"/>
        </w:rPr>
        <w:t>за</w:t>
      </w:r>
      <w:r w:rsidR="003B3D7C">
        <w:rPr>
          <w:rFonts w:ascii="Times New Roman" w:hAnsi="Times New Roman" w:cs="Times New Roman"/>
          <w:sz w:val="28"/>
          <w:szCs w:val="24"/>
        </w:rPr>
        <w:t>очн</w:t>
      </w:r>
      <w:r w:rsidR="001963BF">
        <w:rPr>
          <w:rFonts w:ascii="Times New Roman" w:hAnsi="Times New Roman" w:cs="Times New Roman"/>
          <w:sz w:val="28"/>
          <w:szCs w:val="24"/>
        </w:rPr>
        <w:t>ая</w:t>
      </w:r>
      <w:r w:rsidRPr="00877702">
        <w:rPr>
          <w:rFonts w:ascii="Times New Roman" w:hAnsi="Times New Roman" w:cs="Times New Roman"/>
          <w:sz w:val="28"/>
          <w:szCs w:val="24"/>
        </w:rPr>
        <w:t xml:space="preserve"> форма обучения)</w:t>
      </w:r>
    </w:p>
    <w:p w:rsidR="00CA5980" w:rsidRPr="00877702" w:rsidRDefault="00CA5980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8"/>
        <w:gridCol w:w="7106"/>
        <w:gridCol w:w="3260"/>
        <w:gridCol w:w="2551"/>
      </w:tblGrid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I. Общая структура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31C36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Дисциплины (модули),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31C36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Практики, в т.ч. НИР (при наличии НИР),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 (при наличии),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Вариативная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1C36" w:rsidRPr="00572BF7" w:rsidTr="00BE68DC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1C36" w:rsidRPr="00572BF7" w:rsidTr="00BE68DC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C36" w:rsidRPr="00572BF7" w:rsidRDefault="00731C36" w:rsidP="00BE68DC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Базовая часть, суммарно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II. Распределение нагрузки по физической культуре и спорту и дисциплинам (модулям) вариативной части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мы, в очной форме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дисциплин (модулей) по выбору, в том числе в рамках специальных у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Удельный вес часов, отведенных на занятия лекционного типа в целом по Бл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ку 1 "Дисциплины (модули)" в общем количестве часов аудиторных занятий, отведенных на реализацию данного Блока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III. Распределение учебной нагрузки по годам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во 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III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IV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Объем программы обучения в VI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IV. Структура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дисциплин, модулей, частей образовательной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граммы,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Доля трудоемкости дисциплин, модулей, частей образовательной программы, реализуемых исключительно с применением электронного обучения, диста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ционных образовательных технологий в общей трудоемкости образовательной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V. Практическая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уче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(практика по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первичных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фессиональных умений и навыков,  в том числе первичных  умений и навыков научно-исследовательской деятельности)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учебной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учебной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Типы производственной практики: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тип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умений и опыта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деятельности)</w:t>
            </w:r>
          </w:p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Преддипломная </w:t>
            </w:r>
          </w:p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31C36" w:rsidRPr="00572BF7" w:rsidTr="00BE68DC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Способы проведения производственной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36" w:rsidRPr="00D40619" w:rsidRDefault="00731C36" w:rsidP="00BE6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наименование способ</w:t>
            </w:r>
            <w:proofErr w:type="gramStart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40619">
              <w:rPr>
                <w:rFonts w:ascii="Times New Roman" w:hAnsi="Times New Roman" w:cs="Times New Roman"/>
                <w:sz w:val="24"/>
                <w:szCs w:val="24"/>
              </w:rPr>
              <w:t>) проведения производственной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6" w:rsidRDefault="00731C36" w:rsidP="00BE68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стационарная/выездная</w:t>
            </w:r>
          </w:p>
        </w:tc>
      </w:tr>
    </w:tbl>
    <w:p w:rsidR="00EA1A89" w:rsidRDefault="00EA1A89" w:rsidP="00877702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sectPr w:rsidR="00EA1A89" w:rsidSect="008837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375E"/>
    <w:rsid w:val="001963BF"/>
    <w:rsid w:val="002770D4"/>
    <w:rsid w:val="002D5999"/>
    <w:rsid w:val="003565B9"/>
    <w:rsid w:val="003B3D7C"/>
    <w:rsid w:val="003F3843"/>
    <w:rsid w:val="003F689D"/>
    <w:rsid w:val="00426E00"/>
    <w:rsid w:val="00436E8D"/>
    <w:rsid w:val="00731C36"/>
    <w:rsid w:val="007C15DE"/>
    <w:rsid w:val="00877702"/>
    <w:rsid w:val="0088375E"/>
    <w:rsid w:val="0097440E"/>
    <w:rsid w:val="009960D4"/>
    <w:rsid w:val="00CA5980"/>
    <w:rsid w:val="00D83A32"/>
    <w:rsid w:val="00DC4416"/>
    <w:rsid w:val="00E53134"/>
    <w:rsid w:val="00EA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5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2018-02-19T07:15:00Z</dcterms:created>
  <dcterms:modified xsi:type="dcterms:W3CDTF">2018-02-19T07:15:00Z</dcterms:modified>
</cp:coreProperties>
</file>