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8F6" w:rsidRPr="006E28F6" w:rsidRDefault="0088375E" w:rsidP="006E28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28F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6E28F6" w:rsidRPr="006E28F6">
        <w:rPr>
          <w:rFonts w:ascii="Times New Roman" w:hAnsi="Times New Roman" w:cs="Times New Roman"/>
          <w:sz w:val="28"/>
          <w:szCs w:val="28"/>
        </w:rPr>
        <w:t xml:space="preserve">20.03.01 </w:t>
      </w:r>
      <w:proofErr w:type="spellStart"/>
      <w:r w:rsidR="006E28F6" w:rsidRPr="006E28F6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6E28F6" w:rsidRPr="006E28F6"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E53134" w:rsidRPr="006E28F6" w:rsidRDefault="00E53134" w:rsidP="006E28F6">
      <w:pPr>
        <w:pStyle w:val="ConsPlusNonformat"/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  <w:r w:rsidRPr="006E28F6">
        <w:rPr>
          <w:rFonts w:ascii="Times New Roman" w:hAnsi="Times New Roman" w:cs="Times New Roman"/>
          <w:sz w:val="28"/>
          <w:szCs w:val="28"/>
        </w:rPr>
        <w:t>Профиль</w:t>
      </w:r>
      <w:r w:rsidR="006E28F6" w:rsidRPr="006E28F6">
        <w:rPr>
          <w:rFonts w:ascii="Times New Roman" w:hAnsi="Times New Roman" w:cs="Times New Roman"/>
          <w:sz w:val="28"/>
          <w:szCs w:val="28"/>
        </w:rPr>
        <w:t xml:space="preserve"> Безопасность технологических процессов и производств</w:t>
      </w:r>
      <w:r w:rsidR="00CA5980" w:rsidRPr="006E28F6">
        <w:rPr>
          <w:rFonts w:ascii="Times New Roman" w:hAnsi="Times New Roman" w:cs="Times New Roman"/>
          <w:sz w:val="28"/>
          <w:szCs w:val="28"/>
        </w:rPr>
        <w:t xml:space="preserve"> </w:t>
      </w:r>
      <w:r w:rsidRPr="006E28F6">
        <w:rPr>
          <w:rFonts w:ascii="Times New Roman" w:hAnsi="Times New Roman" w:cs="Times New Roman"/>
          <w:sz w:val="28"/>
          <w:szCs w:val="28"/>
        </w:rPr>
        <w:t>(</w:t>
      </w:r>
      <w:r w:rsidR="006E28F6">
        <w:rPr>
          <w:rFonts w:ascii="Times New Roman" w:hAnsi="Times New Roman" w:cs="Times New Roman"/>
          <w:sz w:val="28"/>
          <w:szCs w:val="28"/>
        </w:rPr>
        <w:t>за</w:t>
      </w:r>
      <w:r w:rsidR="00D70A28" w:rsidRPr="006E28F6">
        <w:rPr>
          <w:rFonts w:ascii="Times New Roman" w:hAnsi="Times New Roman" w:cs="Times New Roman"/>
          <w:sz w:val="28"/>
          <w:szCs w:val="28"/>
        </w:rPr>
        <w:t>очная</w:t>
      </w:r>
      <w:r w:rsidRPr="006E28F6">
        <w:rPr>
          <w:rFonts w:ascii="Times New Roman" w:hAnsi="Times New Roman" w:cs="Times New Roman"/>
          <w:sz w:val="28"/>
          <w:szCs w:val="28"/>
        </w:rPr>
        <w:t xml:space="preserve"> форма обучения)</w:t>
      </w:r>
      <w:r w:rsidR="005C3691" w:rsidRPr="006E28F6">
        <w:rPr>
          <w:rFonts w:ascii="Times New Roman" w:hAnsi="Times New Roman" w:cs="Times New Roman"/>
          <w:sz w:val="28"/>
          <w:szCs w:val="28"/>
        </w:rPr>
        <w:tab/>
      </w:r>
    </w:p>
    <w:p w:rsidR="00CA5980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E28F6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E28F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F6" w:rsidRPr="00D40619" w:rsidRDefault="006E28F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E28F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F6" w:rsidRPr="00D40619" w:rsidRDefault="006E28F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8F6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28F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F6" w:rsidRPr="00D40619" w:rsidRDefault="006E28F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F6" w:rsidRPr="00D40619" w:rsidRDefault="006E28F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28F6" w:rsidRPr="00D40619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8F6" w:rsidRPr="00D40619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8F6" w:rsidRPr="00D40619" w:rsidRDefault="006E28F6" w:rsidP="00BE68D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т.ч.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вичных умений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выков научно-исследовательской деятельности)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ческая)</w:t>
            </w:r>
          </w:p>
          <w:p w:rsidR="006E28F6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8F6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E28F6" w:rsidRPr="00D40619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6" w:rsidRPr="00D40619" w:rsidRDefault="006E28F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0242F4" w:rsidRDefault="000242F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0242F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0242F4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5C3691"/>
    <w:rsid w:val="006E28F6"/>
    <w:rsid w:val="00731C36"/>
    <w:rsid w:val="007C15DE"/>
    <w:rsid w:val="00877702"/>
    <w:rsid w:val="0088375E"/>
    <w:rsid w:val="0097440E"/>
    <w:rsid w:val="009960D4"/>
    <w:rsid w:val="009E2A03"/>
    <w:rsid w:val="00CA5980"/>
    <w:rsid w:val="00D70A28"/>
    <w:rsid w:val="00D83A32"/>
    <w:rsid w:val="00DC4416"/>
    <w:rsid w:val="00E53134"/>
    <w:rsid w:val="00E9037B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2018-02-19T07:23:00Z</dcterms:created>
  <dcterms:modified xsi:type="dcterms:W3CDTF">2018-02-19T07:23:00Z</dcterms:modified>
</cp:coreProperties>
</file>