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151" w:rsidRPr="00946151" w:rsidRDefault="0088375E" w:rsidP="00946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15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46151" w:rsidRPr="00946151">
        <w:rPr>
          <w:rFonts w:ascii="Times New Roman" w:hAnsi="Times New Roman" w:cs="Times New Roman"/>
          <w:sz w:val="28"/>
          <w:szCs w:val="24"/>
        </w:rPr>
        <w:t>27.03.04  Управление в технических системах</w:t>
      </w:r>
    </w:p>
    <w:p w:rsidR="00E53134" w:rsidRPr="00946151" w:rsidRDefault="00E53134" w:rsidP="00946151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  <w:r w:rsidRPr="00946151">
        <w:rPr>
          <w:rFonts w:ascii="Times New Roman" w:hAnsi="Times New Roman" w:cs="Times New Roman"/>
          <w:sz w:val="28"/>
          <w:szCs w:val="28"/>
        </w:rPr>
        <w:t>Профиль</w:t>
      </w:r>
      <w:r w:rsidR="006E28F6" w:rsidRPr="00946151">
        <w:rPr>
          <w:rFonts w:ascii="Times New Roman" w:hAnsi="Times New Roman" w:cs="Times New Roman"/>
          <w:sz w:val="28"/>
          <w:szCs w:val="28"/>
        </w:rPr>
        <w:t xml:space="preserve"> </w:t>
      </w:r>
      <w:r w:rsidR="00946151" w:rsidRPr="00946151">
        <w:rPr>
          <w:rFonts w:ascii="Times New Roman" w:hAnsi="Times New Roman" w:cs="Times New Roman"/>
          <w:sz w:val="28"/>
          <w:szCs w:val="24"/>
        </w:rPr>
        <w:t xml:space="preserve">Системы и средства автоматизации технологических </w:t>
      </w:r>
      <w:r w:rsidRPr="00946151">
        <w:rPr>
          <w:rFonts w:ascii="Times New Roman" w:hAnsi="Times New Roman" w:cs="Times New Roman"/>
          <w:sz w:val="28"/>
          <w:szCs w:val="28"/>
        </w:rPr>
        <w:t>(</w:t>
      </w:r>
      <w:r w:rsidR="00D70A28" w:rsidRPr="00946151">
        <w:rPr>
          <w:rFonts w:ascii="Times New Roman" w:hAnsi="Times New Roman" w:cs="Times New Roman"/>
          <w:sz w:val="28"/>
          <w:szCs w:val="28"/>
        </w:rPr>
        <w:t>очная</w:t>
      </w:r>
      <w:r w:rsidRPr="00946151">
        <w:rPr>
          <w:rFonts w:ascii="Times New Roman" w:hAnsi="Times New Roman" w:cs="Times New Roman"/>
          <w:sz w:val="28"/>
          <w:szCs w:val="28"/>
        </w:rPr>
        <w:t xml:space="preserve"> форма обучения</w:t>
      </w:r>
      <w:proofErr w:type="gramStart"/>
      <w:r w:rsidRPr="00946151">
        <w:rPr>
          <w:rFonts w:ascii="Times New Roman" w:hAnsi="Times New Roman" w:cs="Times New Roman"/>
          <w:sz w:val="28"/>
          <w:szCs w:val="28"/>
        </w:rPr>
        <w:t>)</w:t>
      </w:r>
      <w:r w:rsidR="009461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6151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proofErr w:type="spellStart"/>
      <w:r w:rsidR="0094615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946151">
        <w:rPr>
          <w:rFonts w:ascii="Times New Roman" w:hAnsi="Times New Roman" w:cs="Times New Roman"/>
          <w:sz w:val="28"/>
          <w:szCs w:val="28"/>
        </w:rPr>
        <w:t>)</w:t>
      </w:r>
    </w:p>
    <w:p w:rsidR="00CA5980" w:rsidRDefault="00CA5980" w:rsidP="0094615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46151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46151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51" w:rsidRPr="00D40619" w:rsidRDefault="00946151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46151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51" w:rsidRPr="00D40619" w:rsidRDefault="00946151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46151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6151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51" w:rsidRPr="00D40619" w:rsidRDefault="00946151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51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51" w:rsidRPr="00D40619" w:rsidRDefault="00946151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6151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151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51" w:rsidRPr="00D40619" w:rsidRDefault="00946151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39,97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946151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51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  <w:p w:rsidR="00946151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946151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51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46151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51" w:rsidRPr="00D40619" w:rsidRDefault="00946151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946151" w:rsidRPr="00946151" w:rsidRDefault="00946151" w:rsidP="0094615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946151" w:rsidRPr="00946151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5C3691"/>
    <w:rsid w:val="006E28F6"/>
    <w:rsid w:val="00731C36"/>
    <w:rsid w:val="007C15DE"/>
    <w:rsid w:val="00877702"/>
    <w:rsid w:val="0088375E"/>
    <w:rsid w:val="00946151"/>
    <w:rsid w:val="0097440E"/>
    <w:rsid w:val="009960D4"/>
    <w:rsid w:val="009E2A03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2018-02-19T07:26:00Z</dcterms:created>
  <dcterms:modified xsi:type="dcterms:W3CDTF">2018-02-19T07:26:00Z</dcterms:modified>
</cp:coreProperties>
</file>