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C1" w:rsidRPr="00D4191F" w:rsidRDefault="00BC2BC1" w:rsidP="00BC2BC1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D4191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Описание образовательной программы</w:t>
      </w:r>
    </w:p>
    <w:p w:rsidR="00FD0DC6" w:rsidRPr="001E5BBD" w:rsidRDefault="00FD0DC6" w:rsidP="00E84F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BBD" w:rsidRPr="0061424D" w:rsidRDefault="00403EF6" w:rsidP="009926A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424D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r w:rsidR="00F53C8E" w:rsidRPr="0061424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45CDC" w:rsidRPr="0061424D">
        <w:rPr>
          <w:rFonts w:ascii="Times New Roman" w:hAnsi="Times New Roman" w:cs="Times New Roman"/>
          <w:sz w:val="28"/>
          <w:szCs w:val="28"/>
          <w:u w:val="single"/>
        </w:rPr>
        <w:t>13.04.02 Электроэнергетика и электротехника</w:t>
      </w:r>
      <w:r w:rsidR="00A17E7D" w:rsidRPr="0061424D">
        <w:rPr>
          <w:rFonts w:ascii="Times New Roman" w:hAnsi="Times New Roman" w:cs="Times New Roman"/>
          <w:sz w:val="28"/>
          <w:szCs w:val="28"/>
          <w:u w:val="single"/>
        </w:rPr>
        <w:t xml:space="preserve"> (очная форма обучения)</w:t>
      </w:r>
    </w:p>
    <w:p w:rsidR="001E5BBD" w:rsidRPr="0061424D" w:rsidRDefault="00C947E1" w:rsidP="009926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424D">
        <w:rPr>
          <w:rFonts w:ascii="Times New Roman" w:hAnsi="Times New Roman" w:cs="Times New Roman"/>
          <w:sz w:val="28"/>
          <w:szCs w:val="28"/>
          <w:u w:val="single"/>
        </w:rPr>
        <w:t>Программа «Инновационные технологии в электрохозяйстве нефтехимических предприятий</w:t>
      </w:r>
      <w:r w:rsidRPr="0061424D">
        <w:rPr>
          <w:rFonts w:ascii="Times New Roman" w:hAnsi="Times New Roman" w:cs="Times New Roman"/>
          <w:sz w:val="28"/>
          <w:szCs w:val="28"/>
        </w:rPr>
        <w:t>»</w:t>
      </w:r>
    </w:p>
    <w:p w:rsidR="00C947E1" w:rsidRDefault="00C947E1" w:rsidP="009926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8"/>
        <w:gridCol w:w="9887"/>
        <w:gridCol w:w="2126"/>
        <w:gridCol w:w="1701"/>
      </w:tblGrid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928"/>
            <w:bookmarkEnd w:id="0"/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Значение св</w:t>
            </w: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Тип программы магистратуры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прикладной/</w:t>
            </w:r>
          </w:p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академический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A17E7D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7E7D">
              <w:rPr>
                <w:rFonts w:ascii="Times New Roman" w:hAnsi="Times New Roman" w:cs="Times New Roman"/>
              </w:rPr>
              <w:t>академический</w:t>
            </w:r>
          </w:p>
        </w:tc>
      </w:tr>
      <w:tr w:rsidR="009926A5" w:rsidRPr="009926A5" w:rsidTr="009926A5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A17E7D" w:rsidRDefault="00C45CDC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7E7D">
              <w:rPr>
                <w:rFonts w:ascii="Times New Roman" w:hAnsi="Times New Roman" w:cs="Times New Roman"/>
              </w:rPr>
              <w:t>60</w:t>
            </w:r>
          </w:p>
        </w:tc>
      </w:tr>
      <w:tr w:rsidR="009926A5" w:rsidRPr="009926A5" w:rsidTr="009926A5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A17E7D" w:rsidRDefault="00C45CDC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7E7D">
              <w:rPr>
                <w:rFonts w:ascii="Times New Roman" w:hAnsi="Times New Roman" w:cs="Times New Roman"/>
              </w:rPr>
              <w:t>18</w:t>
            </w:r>
          </w:p>
        </w:tc>
      </w:tr>
      <w:tr w:rsidR="009926A5" w:rsidRPr="009926A5" w:rsidTr="009926A5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A17E7D" w:rsidRDefault="00C45CDC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7E7D">
              <w:rPr>
                <w:rFonts w:ascii="Times New Roman" w:hAnsi="Times New Roman" w:cs="Times New Roman"/>
              </w:rPr>
              <w:t>42</w:t>
            </w:r>
          </w:p>
        </w:tc>
      </w:tr>
      <w:tr w:rsidR="009926A5" w:rsidRPr="009926A5" w:rsidTr="009926A5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Практики, в том числе научно-исследовательская работа (НИР)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A17E7D" w:rsidRDefault="00C45CDC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7E7D">
              <w:rPr>
                <w:rFonts w:ascii="Times New Roman" w:hAnsi="Times New Roman" w:cs="Times New Roman"/>
              </w:rPr>
              <w:t>51</w:t>
            </w:r>
          </w:p>
        </w:tc>
      </w:tr>
      <w:tr w:rsidR="009926A5" w:rsidRPr="009926A5" w:rsidTr="009926A5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A17E7D" w:rsidRDefault="00C45CDC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7E7D">
              <w:rPr>
                <w:rFonts w:ascii="Times New Roman" w:hAnsi="Times New Roman" w:cs="Times New Roman"/>
              </w:rPr>
              <w:t>51</w:t>
            </w:r>
          </w:p>
        </w:tc>
      </w:tr>
      <w:tr w:rsidR="009926A5" w:rsidRPr="009926A5" w:rsidTr="009926A5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A17E7D" w:rsidRDefault="00DC7537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7E7D">
              <w:rPr>
                <w:rFonts w:ascii="Times New Roman" w:hAnsi="Times New Roman" w:cs="Times New Roman"/>
              </w:rPr>
              <w:t>9</w:t>
            </w:r>
          </w:p>
        </w:tc>
      </w:tr>
      <w:tr w:rsidR="009926A5" w:rsidRPr="009926A5" w:rsidTr="009926A5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A17E7D" w:rsidRDefault="00DC7537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7E7D">
              <w:rPr>
                <w:rFonts w:ascii="Times New Roman" w:hAnsi="Times New Roman" w:cs="Times New Roman"/>
              </w:rPr>
              <w:t>9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A17E7D" w:rsidRDefault="00CA271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7E7D">
              <w:rPr>
                <w:rFonts w:ascii="Times New Roman" w:hAnsi="Times New Roman" w:cs="Times New Roman"/>
              </w:rPr>
              <w:t>120</w:t>
            </w:r>
          </w:p>
        </w:tc>
      </w:tr>
      <w:tr w:rsidR="00F67544" w:rsidRPr="009926A5" w:rsidTr="007D6DC9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544" w:rsidRPr="009926A5" w:rsidRDefault="00F67544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961"/>
            <w:bookmarkEnd w:id="1"/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дисциплин по выбору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4" w:rsidRPr="009926A5" w:rsidRDefault="00F67544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4" w:rsidRPr="00A17E7D" w:rsidRDefault="00F67544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обучающимся освоения дисциплин (модулей) по выбору, в том числе спец</w:t>
            </w: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альные условия инвалидам и лицам с ограниченными возможностями здоровья, в объеме, предусмо</w:t>
            </w: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ренном ФГОС от объема вариативной части Блока 1 "Дисциплины (модули)"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A17E7D" w:rsidRDefault="00A17E7D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7E7D">
              <w:rPr>
                <w:rFonts w:ascii="Times New Roman" w:hAnsi="Times New Roman" w:cs="Times New Roman"/>
              </w:rPr>
              <w:t>14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(мод</w:t>
            </w: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2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A17E7D" w:rsidRDefault="00A17E7D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7E7D">
              <w:rPr>
                <w:rFonts w:ascii="Times New Roman" w:hAnsi="Times New Roman" w:cs="Times New Roman"/>
              </w:rPr>
              <w:t>33,3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академические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A17E7D" w:rsidRDefault="000120B3" w:rsidP="00BE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7E7D">
              <w:rPr>
                <w:rFonts w:ascii="Times New Roman" w:hAnsi="Times New Roman" w:cs="Times New Roman"/>
              </w:rPr>
              <w:t>378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Блоку 1 "Дисциплины (мод</w:t>
            </w: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ли)" от общего количества часов аудиторных занятий, отведенных на реализацию данного Блока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A17E7D" w:rsidRDefault="00C45CDC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7E7D">
              <w:rPr>
                <w:rFonts w:ascii="Times New Roman" w:hAnsi="Times New Roman" w:cs="Times New Roman"/>
              </w:rPr>
              <w:t>38,9</w:t>
            </w:r>
          </w:p>
        </w:tc>
      </w:tr>
      <w:tr w:rsidR="007D6DC9" w:rsidRPr="009926A5" w:rsidTr="007D6DC9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976"/>
            <w:bookmarkEnd w:id="2"/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A17E7D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A17E7D" w:rsidRDefault="00CA271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7E7D">
              <w:rPr>
                <w:rFonts w:ascii="Times New Roman" w:hAnsi="Times New Roman" w:cs="Times New Roman"/>
              </w:rPr>
              <w:t>60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A17E7D" w:rsidRDefault="00CA271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7E7D">
              <w:rPr>
                <w:rFonts w:ascii="Times New Roman" w:hAnsi="Times New Roman" w:cs="Times New Roman"/>
              </w:rPr>
              <w:t>60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A17E7D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7E7D">
              <w:rPr>
                <w:rFonts w:ascii="Times New Roman" w:hAnsi="Times New Roman" w:cs="Times New Roman"/>
              </w:rPr>
              <w:t>-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C9" w:rsidRPr="009926A5" w:rsidTr="007D6DC9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91"/>
            <w:bookmarkEnd w:id="3"/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 (модулей), реализуемых исключительно с применением электро</w:t>
            </w: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ного обучения, дистанционных образовательных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F53C8E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26A5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Доля суммарной трудоемкости дисциплин (модулей), реализуемых исключительно с применением эле</w:t>
            </w: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тронного обучения, дистанционных образовательных технологий от общей трудоемкости дисциплин (модулей)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Pr="009926A5" w:rsidRDefault="009926A5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6A5" w:rsidRDefault="009926A5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E7D" w:rsidRPr="009926A5" w:rsidRDefault="00A17E7D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DC9" w:rsidRPr="009926A5" w:rsidTr="007D6DC9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000"/>
            <w:bookmarkEnd w:id="4"/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9" w:rsidRPr="009926A5" w:rsidRDefault="007D6DC9" w:rsidP="00F5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A4A" w:rsidRPr="009926A5" w:rsidTr="00F54F69">
        <w:trPr>
          <w:trHeight w:val="125"/>
        </w:trPr>
        <w:tc>
          <w:tcPr>
            <w:tcW w:w="10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4A" w:rsidRPr="009926A5" w:rsidRDefault="00782A4A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4A" w:rsidRPr="009926A5" w:rsidRDefault="00782A4A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наименование тип</w:t>
            </w:r>
            <w:proofErr w:type="gramStart"/>
            <w:r w:rsidRPr="009926A5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9926A5">
              <w:rPr>
                <w:rFonts w:ascii="Times New Roman" w:hAnsi="Times New Roman" w:cs="Times New Roman"/>
              </w:rPr>
              <w:t>ов</w:t>
            </w:r>
            <w:proofErr w:type="spellEnd"/>
            <w:r w:rsidRPr="009926A5">
              <w:rPr>
                <w:rFonts w:ascii="Times New Roman" w:hAnsi="Times New Roman" w:cs="Times New Roman"/>
              </w:rPr>
              <w:t>)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4A" w:rsidRPr="00782A4A" w:rsidRDefault="00782A4A" w:rsidP="0096320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82A4A">
              <w:rPr>
                <w:rFonts w:ascii="Times New Roman" w:hAnsi="Times New Roman" w:cs="Times New Roman"/>
                <w:szCs w:val="24"/>
              </w:rPr>
              <w:t>НИР</w:t>
            </w:r>
          </w:p>
        </w:tc>
      </w:tr>
      <w:tr w:rsidR="00782A4A" w:rsidRPr="009926A5" w:rsidTr="00F54F69">
        <w:trPr>
          <w:trHeight w:val="122"/>
        </w:trPr>
        <w:tc>
          <w:tcPr>
            <w:tcW w:w="10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4A" w:rsidRPr="009926A5" w:rsidRDefault="00782A4A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4A" w:rsidRPr="009926A5" w:rsidRDefault="00782A4A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4A" w:rsidRPr="00782A4A" w:rsidRDefault="00782A4A" w:rsidP="0096320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82A4A">
              <w:rPr>
                <w:rFonts w:ascii="Times New Roman" w:hAnsi="Times New Roman" w:cs="Times New Roman"/>
                <w:szCs w:val="24"/>
              </w:rPr>
              <w:t>педагогическая</w:t>
            </w:r>
          </w:p>
          <w:p w:rsidR="00782A4A" w:rsidRPr="00782A4A" w:rsidRDefault="00782A4A" w:rsidP="0096320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2A4A" w:rsidRPr="009926A5" w:rsidTr="00F54F69">
        <w:trPr>
          <w:trHeight w:val="122"/>
        </w:trPr>
        <w:tc>
          <w:tcPr>
            <w:tcW w:w="10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4A" w:rsidRPr="009926A5" w:rsidRDefault="00782A4A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4A" w:rsidRPr="009926A5" w:rsidRDefault="00782A4A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4A" w:rsidRPr="00782A4A" w:rsidRDefault="00782A4A" w:rsidP="0096320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82A4A">
              <w:rPr>
                <w:rFonts w:ascii="Times New Roman" w:hAnsi="Times New Roman" w:cs="Times New Roman"/>
                <w:szCs w:val="24"/>
              </w:rPr>
              <w:t>производственная (практика по п</w:t>
            </w:r>
            <w:r w:rsidRPr="00782A4A">
              <w:rPr>
                <w:rFonts w:ascii="Times New Roman" w:hAnsi="Times New Roman" w:cs="Times New Roman"/>
                <w:szCs w:val="24"/>
              </w:rPr>
              <w:t>о</w:t>
            </w:r>
            <w:r w:rsidRPr="00782A4A">
              <w:rPr>
                <w:rFonts w:ascii="Times New Roman" w:hAnsi="Times New Roman" w:cs="Times New Roman"/>
                <w:szCs w:val="24"/>
              </w:rPr>
              <w:t>лучению профе</w:t>
            </w:r>
            <w:r w:rsidRPr="00782A4A">
              <w:rPr>
                <w:rFonts w:ascii="Times New Roman" w:hAnsi="Times New Roman" w:cs="Times New Roman"/>
                <w:szCs w:val="24"/>
              </w:rPr>
              <w:t>с</w:t>
            </w:r>
            <w:r w:rsidRPr="00782A4A">
              <w:rPr>
                <w:rFonts w:ascii="Times New Roman" w:hAnsi="Times New Roman" w:cs="Times New Roman"/>
                <w:szCs w:val="24"/>
              </w:rPr>
              <w:lastRenderedPageBreak/>
              <w:t>сиональных ум</w:t>
            </w:r>
            <w:r w:rsidRPr="00782A4A">
              <w:rPr>
                <w:rFonts w:ascii="Times New Roman" w:hAnsi="Times New Roman" w:cs="Times New Roman"/>
                <w:szCs w:val="24"/>
              </w:rPr>
              <w:t>е</w:t>
            </w:r>
            <w:r w:rsidRPr="00782A4A">
              <w:rPr>
                <w:rFonts w:ascii="Times New Roman" w:hAnsi="Times New Roman" w:cs="Times New Roman"/>
                <w:szCs w:val="24"/>
              </w:rPr>
              <w:t>ний и опыта пр</w:t>
            </w:r>
            <w:r w:rsidRPr="00782A4A">
              <w:rPr>
                <w:rFonts w:ascii="Times New Roman" w:hAnsi="Times New Roman" w:cs="Times New Roman"/>
                <w:szCs w:val="24"/>
              </w:rPr>
              <w:t>о</w:t>
            </w:r>
            <w:r w:rsidRPr="00782A4A">
              <w:rPr>
                <w:rFonts w:ascii="Times New Roman" w:hAnsi="Times New Roman" w:cs="Times New Roman"/>
                <w:szCs w:val="24"/>
              </w:rPr>
              <w:t>фессиональной деятельности)</w:t>
            </w:r>
          </w:p>
        </w:tc>
      </w:tr>
      <w:tr w:rsidR="00782A4A" w:rsidRPr="009926A5" w:rsidTr="00F54F69">
        <w:trPr>
          <w:trHeight w:val="122"/>
        </w:trPr>
        <w:tc>
          <w:tcPr>
            <w:tcW w:w="109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4A" w:rsidRPr="009926A5" w:rsidRDefault="00782A4A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4A" w:rsidRPr="009926A5" w:rsidRDefault="00782A4A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4A" w:rsidRPr="00782A4A" w:rsidRDefault="00782A4A" w:rsidP="0096320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82A4A">
              <w:rPr>
                <w:rFonts w:ascii="Times New Roman" w:hAnsi="Times New Roman" w:cs="Times New Roman"/>
                <w:szCs w:val="24"/>
              </w:rPr>
              <w:t>преддипломная</w:t>
            </w:r>
          </w:p>
        </w:tc>
      </w:tr>
      <w:tr w:rsidR="00782A4A" w:rsidRPr="009926A5" w:rsidTr="009926A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4A" w:rsidRPr="009926A5" w:rsidRDefault="00782A4A" w:rsidP="00114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A5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4A" w:rsidRPr="009926A5" w:rsidRDefault="00782A4A" w:rsidP="00114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A5">
              <w:rPr>
                <w:rFonts w:ascii="Times New Roman" w:hAnsi="Times New Roman" w:cs="Times New Roman"/>
              </w:rPr>
              <w:t>наименование спос</w:t>
            </w:r>
            <w:r w:rsidRPr="009926A5">
              <w:rPr>
                <w:rFonts w:ascii="Times New Roman" w:hAnsi="Times New Roman" w:cs="Times New Roman"/>
              </w:rPr>
              <w:t>о</w:t>
            </w:r>
            <w:r w:rsidRPr="009926A5">
              <w:rPr>
                <w:rFonts w:ascii="Times New Roman" w:hAnsi="Times New Roman" w:cs="Times New Roman"/>
              </w:rPr>
              <w:t>б</w:t>
            </w:r>
            <w:proofErr w:type="gramStart"/>
            <w:r w:rsidRPr="009926A5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9926A5">
              <w:rPr>
                <w:rFonts w:ascii="Times New Roman" w:hAnsi="Times New Roman" w:cs="Times New Roman"/>
              </w:rPr>
              <w:t>ов</w:t>
            </w:r>
            <w:proofErr w:type="spellEnd"/>
            <w:r w:rsidRPr="009926A5">
              <w:rPr>
                <w:rFonts w:ascii="Times New Roman" w:hAnsi="Times New Roman" w:cs="Times New Roman"/>
              </w:rPr>
              <w:t>) проведения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4A" w:rsidRPr="00A17E7D" w:rsidRDefault="00782A4A" w:rsidP="00F53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7E7D">
              <w:rPr>
                <w:rFonts w:ascii="Times New Roman" w:hAnsi="Times New Roman" w:cs="Times New Roman"/>
              </w:rPr>
              <w:t>стационарная</w:t>
            </w:r>
          </w:p>
        </w:tc>
      </w:tr>
    </w:tbl>
    <w:p w:rsidR="006339DD" w:rsidRDefault="006339DD"/>
    <w:sectPr w:rsidR="006339DD" w:rsidSect="009926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926A5"/>
    <w:rsid w:val="000120B3"/>
    <w:rsid w:val="000A24EE"/>
    <w:rsid w:val="000D4ED5"/>
    <w:rsid w:val="00177578"/>
    <w:rsid w:val="001D559B"/>
    <w:rsid w:val="001E5BBD"/>
    <w:rsid w:val="00271F27"/>
    <w:rsid w:val="0029289C"/>
    <w:rsid w:val="002D6AFD"/>
    <w:rsid w:val="00403EF6"/>
    <w:rsid w:val="004671D1"/>
    <w:rsid w:val="004D48FC"/>
    <w:rsid w:val="005758D5"/>
    <w:rsid w:val="0061424D"/>
    <w:rsid w:val="006339DD"/>
    <w:rsid w:val="00690A3B"/>
    <w:rsid w:val="00782A4A"/>
    <w:rsid w:val="007D6DC9"/>
    <w:rsid w:val="007F2EB4"/>
    <w:rsid w:val="008866F3"/>
    <w:rsid w:val="00922821"/>
    <w:rsid w:val="00924E32"/>
    <w:rsid w:val="009926A5"/>
    <w:rsid w:val="00A17E7D"/>
    <w:rsid w:val="00A24EA5"/>
    <w:rsid w:val="00B40D81"/>
    <w:rsid w:val="00BC2BC1"/>
    <w:rsid w:val="00BE2DDC"/>
    <w:rsid w:val="00C125EA"/>
    <w:rsid w:val="00C45CDC"/>
    <w:rsid w:val="00C947E1"/>
    <w:rsid w:val="00CA271E"/>
    <w:rsid w:val="00D4191F"/>
    <w:rsid w:val="00DC7537"/>
    <w:rsid w:val="00DD5483"/>
    <w:rsid w:val="00E46833"/>
    <w:rsid w:val="00E84FB8"/>
    <w:rsid w:val="00E869F8"/>
    <w:rsid w:val="00F53C8E"/>
    <w:rsid w:val="00F67544"/>
    <w:rsid w:val="00F723F6"/>
    <w:rsid w:val="00FD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A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2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13</cp:revision>
  <cp:lastPrinted>2015-10-07T10:25:00Z</cp:lastPrinted>
  <dcterms:created xsi:type="dcterms:W3CDTF">2015-10-07T10:49:00Z</dcterms:created>
  <dcterms:modified xsi:type="dcterms:W3CDTF">2016-12-27T12:48:00Z</dcterms:modified>
</cp:coreProperties>
</file>