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B" w:rsidRDefault="000945CB" w:rsidP="000945CB">
      <w:pPr>
        <w:pStyle w:val="ConsPlusNonformat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5561B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363A4A" w:rsidRPr="005561B0" w:rsidRDefault="00363A4A" w:rsidP="000945C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0945CB" w:rsidRPr="00363A4A" w:rsidRDefault="000B0927" w:rsidP="000945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0945CB" w:rsidRPr="00363A4A">
        <w:rPr>
          <w:rFonts w:ascii="Times New Roman" w:hAnsi="Times New Roman" w:cs="Times New Roman"/>
          <w:sz w:val="28"/>
          <w:szCs w:val="28"/>
          <w:u w:val="single"/>
        </w:rPr>
        <w:t xml:space="preserve">  18.04.01 Химическая технология (очная форма обучения</w:t>
      </w:r>
      <w:proofErr w:type="gramStart"/>
      <w:r w:rsidR="000945CB" w:rsidRPr="00363A4A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363A4A" w:rsidRPr="00363A4A" w:rsidRDefault="00363A4A" w:rsidP="00363A4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  <w:r w:rsidRPr="00363A4A">
        <w:rPr>
          <w:rFonts w:ascii="Times New Roman" w:hAnsi="Times New Roman" w:cs="Times New Roman"/>
          <w:sz w:val="28"/>
          <w:szCs w:val="28"/>
          <w:u w:val="single"/>
        </w:rPr>
        <w:t>«Технология и переработка полимеров. Совершенствование технологии производства шин »</w:t>
      </w:r>
    </w:p>
    <w:p w:rsidR="000945CB" w:rsidRPr="005561B0" w:rsidRDefault="000945CB" w:rsidP="000945C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45CB" w:rsidRPr="005561B0" w:rsidRDefault="000945CB" w:rsidP="00094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9887"/>
        <w:gridCol w:w="2126"/>
        <w:gridCol w:w="1701"/>
      </w:tblGrid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прикладной/</w:t>
            </w:r>
          </w:p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академический</w:t>
            </w:r>
          </w:p>
        </w:tc>
      </w:tr>
      <w:tr w:rsidR="000945CB" w:rsidRPr="005561B0" w:rsidTr="00842F27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0C0B37" w:rsidRDefault="000945CB" w:rsidP="00842F2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945CB" w:rsidRPr="005561B0" w:rsidTr="00842F27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0C0B37" w:rsidRDefault="000945CB" w:rsidP="00842F2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945CB" w:rsidRPr="005561B0" w:rsidTr="00842F27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0C0B37" w:rsidRDefault="000945CB" w:rsidP="00842F2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945CB" w:rsidRPr="005561B0" w:rsidTr="00842F27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0C0B37" w:rsidRDefault="000945CB" w:rsidP="00842F2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945CB" w:rsidRPr="005561B0" w:rsidTr="00842F27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0C0B37" w:rsidRDefault="000945CB" w:rsidP="00842F2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945CB" w:rsidRPr="005561B0" w:rsidTr="00842F27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0C0B37" w:rsidRDefault="000945CB" w:rsidP="00842F2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5CB" w:rsidRPr="005561B0" w:rsidTr="00842F27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0C0B37" w:rsidRDefault="000945CB" w:rsidP="00842F2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обучающимся освоения дисциплин (модулей) по выбору, в том числе </w:t>
            </w:r>
            <w:r w:rsidRPr="00556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условия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lastRenderedPageBreak/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46,3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15388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15388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19,25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7A4623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945CB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B" w:rsidRPr="005561B0" w:rsidRDefault="000945CB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5388" w:rsidRPr="005561B0" w:rsidTr="00393CBB">
        <w:trPr>
          <w:trHeight w:val="125"/>
        </w:trPr>
        <w:tc>
          <w:tcPr>
            <w:tcW w:w="10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наименование тип</w:t>
            </w:r>
            <w:proofErr w:type="gramStart"/>
            <w:r w:rsidRPr="005561B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5561B0">
              <w:rPr>
                <w:rFonts w:ascii="Times New Roman" w:hAnsi="Times New Roman" w:cs="Times New Roman"/>
              </w:rPr>
              <w:t>ов</w:t>
            </w:r>
            <w:proofErr w:type="spellEnd"/>
            <w:r w:rsidRPr="005561B0">
              <w:rPr>
                <w:rFonts w:ascii="Times New Roman" w:hAnsi="Times New Roman" w:cs="Times New Roman"/>
              </w:rPr>
              <w:t xml:space="preserve">) </w:t>
            </w:r>
            <w:r w:rsidRPr="005561B0">
              <w:rPr>
                <w:rFonts w:ascii="Times New Roman" w:hAnsi="Times New Roman" w:cs="Times New Roman"/>
              </w:rPr>
              <w:lastRenderedPageBreak/>
              <w:t>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015388" w:rsidRDefault="00015388" w:rsidP="00B1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388">
              <w:rPr>
                <w:rFonts w:ascii="Times New Roman" w:hAnsi="Times New Roman" w:cs="Times New Roman"/>
              </w:rPr>
              <w:lastRenderedPageBreak/>
              <w:t>НИР</w:t>
            </w:r>
          </w:p>
        </w:tc>
      </w:tr>
      <w:tr w:rsidR="00015388" w:rsidRPr="005561B0" w:rsidTr="00393CBB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015388" w:rsidRDefault="00015388" w:rsidP="00B1001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15388">
              <w:rPr>
                <w:rFonts w:ascii="Times New Roman" w:hAnsi="Times New Roman"/>
                <w:sz w:val="20"/>
                <w:szCs w:val="20"/>
              </w:rPr>
              <w:t>производственная (практика по получению профессиональных умений и опыта профессиональной деятельности (в том числе технологическая практика))</w:t>
            </w:r>
          </w:p>
        </w:tc>
      </w:tr>
      <w:tr w:rsidR="00015388" w:rsidRPr="005561B0" w:rsidTr="00393CBB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015388" w:rsidRDefault="00015388" w:rsidP="00B1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388">
              <w:rPr>
                <w:rFonts w:ascii="Times New Roman" w:hAnsi="Times New Roman" w:cs="Times New Roman"/>
              </w:rPr>
              <w:t>педагогическая</w:t>
            </w:r>
          </w:p>
        </w:tc>
      </w:tr>
      <w:tr w:rsidR="00015388" w:rsidRPr="005561B0" w:rsidTr="00393CBB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015388" w:rsidRDefault="00015388" w:rsidP="00B1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388">
              <w:rPr>
                <w:rFonts w:ascii="Times New Roman" w:hAnsi="Times New Roman" w:cs="Times New Roman"/>
              </w:rPr>
              <w:t>преддипломная</w:t>
            </w:r>
          </w:p>
        </w:tc>
      </w:tr>
      <w:tr w:rsidR="00015388" w:rsidRPr="005561B0" w:rsidTr="00842F2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наименование способ</w:t>
            </w:r>
            <w:proofErr w:type="gramStart"/>
            <w:r w:rsidRPr="005561B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5561B0">
              <w:rPr>
                <w:rFonts w:ascii="Times New Roman" w:hAnsi="Times New Roman" w:cs="Times New Roman"/>
              </w:rPr>
              <w:t>ов</w:t>
            </w:r>
            <w:proofErr w:type="spellEnd"/>
            <w:r w:rsidRPr="005561B0">
              <w:rPr>
                <w:rFonts w:ascii="Times New Roman" w:hAnsi="Times New Roman" w:cs="Times New Roman"/>
              </w:rPr>
              <w:t>) 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88" w:rsidRPr="005561B0" w:rsidRDefault="00015388" w:rsidP="00842F2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стационарная</w:t>
            </w:r>
          </w:p>
        </w:tc>
      </w:tr>
    </w:tbl>
    <w:p w:rsidR="000945CB" w:rsidRPr="005561B0" w:rsidRDefault="000945CB" w:rsidP="000945CB">
      <w:pPr>
        <w:rPr>
          <w:rFonts w:ascii="Times New Roman" w:hAnsi="Times New Roman"/>
        </w:rPr>
      </w:pPr>
    </w:p>
    <w:p w:rsidR="00D05128" w:rsidRDefault="00D05128"/>
    <w:sectPr w:rsidR="00D05128" w:rsidSect="00992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45CB"/>
    <w:rsid w:val="00015388"/>
    <w:rsid w:val="000945CB"/>
    <w:rsid w:val="000B0927"/>
    <w:rsid w:val="002E1931"/>
    <w:rsid w:val="003461B2"/>
    <w:rsid w:val="00363A4A"/>
    <w:rsid w:val="003F5706"/>
    <w:rsid w:val="00413815"/>
    <w:rsid w:val="0049160A"/>
    <w:rsid w:val="005935F0"/>
    <w:rsid w:val="005C0C07"/>
    <w:rsid w:val="006C362D"/>
    <w:rsid w:val="00711624"/>
    <w:rsid w:val="00727A0D"/>
    <w:rsid w:val="007A4623"/>
    <w:rsid w:val="009A464C"/>
    <w:rsid w:val="00AB1D34"/>
    <w:rsid w:val="00B229B5"/>
    <w:rsid w:val="00B53D4C"/>
    <w:rsid w:val="00B62D94"/>
    <w:rsid w:val="00B9622A"/>
    <w:rsid w:val="00C913EC"/>
    <w:rsid w:val="00CA55AF"/>
    <w:rsid w:val="00D05128"/>
    <w:rsid w:val="00D373AE"/>
    <w:rsid w:val="00DA23AF"/>
    <w:rsid w:val="00E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CB"/>
    <w:pPr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2016-09-23T11:31:00Z</dcterms:created>
  <dcterms:modified xsi:type="dcterms:W3CDTF">2016-12-27T12:46:00Z</dcterms:modified>
</cp:coreProperties>
</file>