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F3" w:rsidRPr="00F01CCA" w:rsidRDefault="00865AF3" w:rsidP="00E61364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865AF3" w:rsidRPr="00F01CCA" w:rsidRDefault="00865AF3" w:rsidP="00E61364">
      <w:pPr>
        <w:spacing w:line="240" w:lineRule="auto"/>
      </w:pPr>
    </w:p>
    <w:p w:rsidR="00865AF3" w:rsidRPr="00771F1C" w:rsidRDefault="00865AF3" w:rsidP="00E61364">
      <w:pPr>
        <w:pStyle w:val="a5"/>
        <w:spacing w:line="240" w:lineRule="auto"/>
        <w:ind w:left="3261" w:hanging="3261"/>
        <w:rPr>
          <w:sz w:val="26"/>
          <w:szCs w:val="26"/>
        </w:rPr>
      </w:pPr>
      <w:r w:rsidRPr="00DA15CB">
        <w:rPr>
          <w:sz w:val="26"/>
          <w:szCs w:val="26"/>
        </w:rPr>
        <w:t>Дисциплина</w:t>
      </w:r>
      <w:r w:rsidRPr="00DA15CB">
        <w:rPr>
          <w:sz w:val="26"/>
          <w:szCs w:val="26"/>
        </w:rPr>
        <w:tab/>
      </w:r>
      <w:r>
        <w:rPr>
          <w:sz w:val="26"/>
          <w:szCs w:val="26"/>
        </w:rPr>
        <w:t xml:space="preserve">     Б</w:t>
      </w:r>
      <w:proofErr w:type="gramStart"/>
      <w:r>
        <w:rPr>
          <w:sz w:val="26"/>
          <w:szCs w:val="26"/>
        </w:rPr>
        <w:t>2</w:t>
      </w:r>
      <w:proofErr w:type="gramEnd"/>
      <w:r>
        <w:rPr>
          <w:sz w:val="26"/>
          <w:szCs w:val="26"/>
        </w:rPr>
        <w:t xml:space="preserve">.Б.1 </w:t>
      </w:r>
      <w:r w:rsidRPr="00771F1C">
        <w:rPr>
          <w:iCs/>
          <w:sz w:val="26"/>
          <w:szCs w:val="26"/>
          <w:u w:val="single"/>
        </w:rPr>
        <w:t>Математика</w:t>
      </w:r>
    </w:p>
    <w:p w:rsidR="00865AF3" w:rsidRPr="003926AE" w:rsidRDefault="00865AF3" w:rsidP="0090357B">
      <w:pPr>
        <w:pStyle w:val="ConsPlusNormal"/>
        <w:widowControl/>
        <w:rPr>
          <w:rFonts w:ascii="Times New Roman" w:hAnsi="Times New Roman" w:cs="Times New Roman"/>
          <w:sz w:val="26"/>
          <w:szCs w:val="26"/>
          <w:u w:val="single"/>
        </w:rPr>
      </w:pPr>
      <w:r w:rsidRPr="0090357B">
        <w:rPr>
          <w:rFonts w:ascii="Times New Roman" w:hAnsi="Times New Roman" w:cs="Times New Roman"/>
          <w:sz w:val="26"/>
          <w:szCs w:val="26"/>
        </w:rPr>
        <w:t>Направление подготовки</w:t>
      </w:r>
      <w:r w:rsidRPr="0090357B">
        <w:rPr>
          <w:rFonts w:ascii="Times New Roman" w:hAnsi="Times New Roman" w:cs="Times New Roman"/>
          <w:sz w:val="26"/>
          <w:szCs w:val="26"/>
        </w:rPr>
        <w:tab/>
      </w:r>
      <w:r w:rsidRPr="0090357B">
        <w:rPr>
          <w:rFonts w:ascii="Times New Roman" w:hAnsi="Times New Roman" w:cs="Times New Roman"/>
          <w:sz w:val="26"/>
          <w:szCs w:val="26"/>
        </w:rPr>
        <w:tab/>
      </w:r>
      <w:r w:rsidR="005F0A5A" w:rsidRPr="005F0A5A">
        <w:rPr>
          <w:rFonts w:ascii="Times New Roman" w:hAnsi="Times New Roman" w:cs="Times New Roman"/>
          <w:sz w:val="26"/>
          <w:u w:val="single"/>
        </w:rPr>
        <w:t>140700.62 (14.03.01)</w:t>
      </w:r>
      <w:r w:rsidR="005F0A5A">
        <w:rPr>
          <w:i/>
          <w:sz w:val="26"/>
        </w:rPr>
        <w:t xml:space="preserve"> </w:t>
      </w:r>
      <w:r w:rsidRPr="0090357B">
        <w:rPr>
          <w:rFonts w:ascii="Times New Roman" w:hAnsi="Times New Roman" w:cs="Times New Roman"/>
          <w:iCs/>
          <w:sz w:val="26"/>
          <w:szCs w:val="26"/>
          <w:u w:val="single"/>
        </w:rPr>
        <w:t>«Ядерная энергетика и теплофизика»</w:t>
      </w:r>
    </w:p>
    <w:p w:rsidR="00865AF3" w:rsidRPr="00AE12E4" w:rsidRDefault="00865AF3" w:rsidP="00E61364">
      <w:pPr>
        <w:spacing w:line="240" w:lineRule="auto"/>
        <w:ind w:firstLine="3686"/>
        <w:rPr>
          <w:sz w:val="18"/>
          <w:szCs w:val="18"/>
        </w:rPr>
      </w:pPr>
      <w:r w:rsidRPr="00AE12E4">
        <w:rPr>
          <w:sz w:val="18"/>
          <w:szCs w:val="18"/>
        </w:rPr>
        <w:t>(шифр)</w:t>
      </w:r>
      <w:r w:rsidRPr="00AE12E4">
        <w:rPr>
          <w:sz w:val="18"/>
          <w:szCs w:val="18"/>
        </w:rPr>
        <w:tab/>
      </w:r>
      <w:r w:rsidRPr="00AE12E4">
        <w:rPr>
          <w:sz w:val="18"/>
          <w:szCs w:val="18"/>
        </w:rPr>
        <w:tab/>
      </w:r>
      <w:r w:rsidRPr="00AE12E4">
        <w:rPr>
          <w:sz w:val="18"/>
          <w:szCs w:val="18"/>
        </w:rPr>
        <w:tab/>
      </w:r>
      <w:r w:rsidRPr="00AE12E4">
        <w:rPr>
          <w:sz w:val="18"/>
          <w:szCs w:val="18"/>
        </w:rPr>
        <w:tab/>
        <w:t>(наименование)</w:t>
      </w:r>
    </w:p>
    <w:p w:rsidR="00865AF3" w:rsidRPr="004D40DB" w:rsidRDefault="00865AF3" w:rsidP="00240F9A">
      <w:pPr>
        <w:spacing w:line="240" w:lineRule="auto"/>
        <w:ind w:firstLine="0"/>
        <w:rPr>
          <w:iCs/>
          <w:sz w:val="26"/>
          <w:szCs w:val="26"/>
          <w:u w:val="single"/>
        </w:rPr>
      </w:pPr>
      <w:r w:rsidRPr="00DA15CB">
        <w:rPr>
          <w:sz w:val="26"/>
          <w:szCs w:val="26"/>
        </w:rPr>
        <w:t>Программа подготовки</w:t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4D40DB">
        <w:rPr>
          <w:iCs/>
          <w:sz w:val="26"/>
          <w:szCs w:val="26"/>
          <w:u w:val="single"/>
        </w:rPr>
        <w:t>«Техника и физика низких температур»</w:t>
      </w:r>
    </w:p>
    <w:p w:rsidR="00865AF3" w:rsidRPr="00DA15CB" w:rsidRDefault="00865AF3" w:rsidP="00240F9A">
      <w:pPr>
        <w:spacing w:line="240" w:lineRule="auto"/>
        <w:ind w:firstLine="0"/>
        <w:rPr>
          <w:sz w:val="26"/>
          <w:szCs w:val="26"/>
          <w:u w:val="single"/>
        </w:rPr>
      </w:pPr>
      <w:r w:rsidRPr="00DA15CB">
        <w:rPr>
          <w:sz w:val="26"/>
          <w:szCs w:val="26"/>
        </w:rPr>
        <w:t>Квалификация (степень) выпускника</w:t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</w:rPr>
        <w:tab/>
      </w:r>
      <w:r w:rsidRPr="00DA15CB">
        <w:rPr>
          <w:sz w:val="26"/>
          <w:szCs w:val="26"/>
          <w:u w:val="single"/>
        </w:rPr>
        <w:t>БАКАЛАВР</w:t>
      </w:r>
    </w:p>
    <w:p w:rsidR="00865AF3" w:rsidRPr="00DA15CB" w:rsidRDefault="00865AF3" w:rsidP="00E61364">
      <w:pPr>
        <w:spacing w:line="240" w:lineRule="auto"/>
        <w:ind w:firstLine="0"/>
        <w:rPr>
          <w:sz w:val="26"/>
          <w:szCs w:val="26"/>
        </w:rPr>
      </w:pPr>
      <w:r w:rsidRPr="00DA15CB">
        <w:rPr>
          <w:sz w:val="26"/>
          <w:szCs w:val="26"/>
        </w:rPr>
        <w:t>Кафедра-разработчик рабочей программы</w:t>
      </w:r>
      <w:r>
        <w:rPr>
          <w:sz w:val="26"/>
          <w:szCs w:val="26"/>
        </w:rPr>
        <w:t xml:space="preserve">: </w:t>
      </w:r>
      <w:r w:rsidRPr="00DA15CB">
        <w:rPr>
          <w:sz w:val="26"/>
          <w:szCs w:val="26"/>
        </w:rPr>
        <w:t xml:space="preserve"> математики</w:t>
      </w:r>
    </w:p>
    <w:p w:rsidR="00865AF3" w:rsidRPr="00DA15CB" w:rsidRDefault="00865AF3" w:rsidP="00E61364">
      <w:pPr>
        <w:spacing w:line="240" w:lineRule="auto"/>
        <w:ind w:left="2552" w:hanging="2552"/>
        <w:rPr>
          <w:sz w:val="26"/>
          <w:szCs w:val="26"/>
        </w:rPr>
      </w:pPr>
    </w:p>
    <w:p w:rsidR="00865AF3" w:rsidRPr="00AE12E4" w:rsidRDefault="00865AF3" w:rsidP="00AE12E4">
      <w:pPr>
        <w:numPr>
          <w:ilvl w:val="0"/>
          <w:numId w:val="1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AE12E4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865AF3" w:rsidRPr="00AE12E4" w:rsidRDefault="00865AF3" w:rsidP="00AE12E4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AE12E4">
        <w:rPr>
          <w:sz w:val="26"/>
          <w:szCs w:val="26"/>
        </w:rPr>
        <w:t xml:space="preserve">Целями освоения дисциплины </w:t>
      </w:r>
      <w:r w:rsidRPr="00AE12E4">
        <w:rPr>
          <w:i/>
          <w:iCs/>
          <w:sz w:val="26"/>
          <w:szCs w:val="26"/>
        </w:rPr>
        <w:t xml:space="preserve">Математика </w:t>
      </w:r>
      <w:r w:rsidRPr="00AE12E4">
        <w:rPr>
          <w:sz w:val="26"/>
          <w:szCs w:val="26"/>
        </w:rPr>
        <w:t xml:space="preserve">являются </w:t>
      </w:r>
    </w:p>
    <w:p w:rsidR="00865AF3" w:rsidRPr="00AE12E4" w:rsidRDefault="00865AF3" w:rsidP="00AE12E4">
      <w:pPr>
        <w:widowControl w:val="0"/>
        <w:overflowPunct w:val="0"/>
        <w:autoSpaceDE w:val="0"/>
        <w:autoSpaceDN w:val="0"/>
        <w:adjustRightInd w:val="0"/>
        <w:spacing w:after="40"/>
        <w:ind w:firstLine="403"/>
        <w:rPr>
          <w:sz w:val="26"/>
          <w:szCs w:val="26"/>
        </w:rPr>
      </w:pPr>
      <w:r w:rsidRPr="00AE12E4">
        <w:rPr>
          <w:sz w:val="26"/>
          <w:szCs w:val="26"/>
        </w:rPr>
        <w:t>– овладение конкретными математическими знаниями, необходимыми для применения в практической деятельности, их полезность, эффект от применения должен быть нагляден и очевиден;</w:t>
      </w:r>
    </w:p>
    <w:p w:rsidR="00865AF3" w:rsidRPr="00AE12E4" w:rsidRDefault="00865AF3" w:rsidP="00AE12E4">
      <w:pPr>
        <w:widowControl w:val="0"/>
        <w:overflowPunct w:val="0"/>
        <w:autoSpaceDE w:val="0"/>
        <w:autoSpaceDN w:val="0"/>
        <w:adjustRightInd w:val="0"/>
        <w:spacing w:after="40"/>
        <w:ind w:firstLine="403"/>
        <w:rPr>
          <w:sz w:val="26"/>
          <w:szCs w:val="26"/>
        </w:rPr>
      </w:pPr>
      <w:r w:rsidRPr="00AE12E4">
        <w:rPr>
          <w:sz w:val="26"/>
          <w:szCs w:val="26"/>
        </w:rPr>
        <w:t>– обучение основным математическим методам, необходимым для анализа и моделир</w:t>
      </w:r>
      <w:r w:rsidRPr="00AE12E4">
        <w:rPr>
          <w:sz w:val="26"/>
          <w:szCs w:val="26"/>
        </w:rPr>
        <w:t>о</w:t>
      </w:r>
      <w:r w:rsidRPr="00AE12E4">
        <w:rPr>
          <w:sz w:val="26"/>
          <w:szCs w:val="26"/>
        </w:rPr>
        <w:t>вания процессов и явлений при поиске оптимальных решений для осуществления научно-технического прогресса и выборе наилучших способов реализации этих решений; методам обработки и анализа результатов численных и натуральных экспериментов;</w:t>
      </w:r>
    </w:p>
    <w:p w:rsidR="00865AF3" w:rsidRPr="00AE12E4" w:rsidRDefault="00865AF3" w:rsidP="00AE12E4">
      <w:pPr>
        <w:widowControl w:val="0"/>
        <w:overflowPunct w:val="0"/>
        <w:autoSpaceDE w:val="0"/>
        <w:autoSpaceDN w:val="0"/>
        <w:adjustRightInd w:val="0"/>
        <w:spacing w:before="40" w:after="40"/>
        <w:ind w:firstLine="403"/>
        <w:rPr>
          <w:sz w:val="26"/>
          <w:szCs w:val="26"/>
        </w:rPr>
      </w:pPr>
      <w:r w:rsidRPr="00AE12E4">
        <w:rPr>
          <w:sz w:val="26"/>
          <w:szCs w:val="26"/>
        </w:rPr>
        <w:t>– формирование представлений о математике как части общечеловеческой культуры, понимания значимости математики для общественного прогресса;</w:t>
      </w:r>
    </w:p>
    <w:p w:rsidR="00865AF3" w:rsidRPr="00AE12E4" w:rsidRDefault="00865AF3" w:rsidP="00AE12E4">
      <w:pPr>
        <w:pStyle w:val="a4"/>
        <w:spacing w:line="360" w:lineRule="auto"/>
        <w:ind w:firstLine="426"/>
        <w:rPr>
          <w:sz w:val="26"/>
          <w:szCs w:val="26"/>
        </w:rPr>
      </w:pPr>
      <w:r w:rsidRPr="00AE12E4">
        <w:rPr>
          <w:sz w:val="26"/>
          <w:szCs w:val="26"/>
        </w:rPr>
        <w:t>– интеллектуальное развитие, формирование необходимых для специалиста  компоне</w:t>
      </w:r>
      <w:r w:rsidRPr="00AE12E4">
        <w:rPr>
          <w:sz w:val="26"/>
          <w:szCs w:val="26"/>
        </w:rPr>
        <w:t>н</w:t>
      </w:r>
      <w:r w:rsidRPr="00AE12E4">
        <w:rPr>
          <w:sz w:val="26"/>
          <w:szCs w:val="26"/>
        </w:rPr>
        <w:t>тов мышления: уровень, кругозор и культуру, которые понадобятся ему для успешной р</w:t>
      </w:r>
      <w:r w:rsidRPr="00AE12E4">
        <w:rPr>
          <w:sz w:val="26"/>
          <w:szCs w:val="26"/>
        </w:rPr>
        <w:t>а</w:t>
      </w:r>
      <w:r w:rsidRPr="00AE12E4">
        <w:rPr>
          <w:sz w:val="26"/>
          <w:szCs w:val="26"/>
        </w:rPr>
        <w:t>боты и ориентации в будущей профессиональной деятельности.</w:t>
      </w:r>
    </w:p>
    <w:p w:rsidR="00865AF3" w:rsidRPr="00AE12E4" w:rsidRDefault="00865AF3" w:rsidP="00AE12E4">
      <w:pPr>
        <w:pStyle w:val="a4"/>
        <w:spacing w:line="360" w:lineRule="auto"/>
        <w:ind w:firstLine="426"/>
        <w:rPr>
          <w:b/>
          <w:sz w:val="26"/>
          <w:szCs w:val="26"/>
        </w:rPr>
      </w:pPr>
      <w:r w:rsidRPr="00AE12E4">
        <w:rPr>
          <w:b/>
          <w:bCs/>
          <w:i/>
          <w:iCs/>
          <w:sz w:val="26"/>
          <w:szCs w:val="26"/>
        </w:rPr>
        <w:t>2. Содержание дисциплины «</w:t>
      </w:r>
      <w:r w:rsidRPr="00AE12E4">
        <w:rPr>
          <w:b/>
          <w:i/>
          <w:iCs/>
          <w:sz w:val="26"/>
          <w:szCs w:val="26"/>
        </w:rPr>
        <w:t>Математика</w:t>
      </w:r>
      <w:r w:rsidRPr="00AE12E4">
        <w:rPr>
          <w:b/>
          <w:bCs/>
          <w:i/>
          <w:iCs/>
          <w:sz w:val="26"/>
          <w:szCs w:val="26"/>
        </w:rPr>
        <w:t>»</w:t>
      </w:r>
      <w:r w:rsidRPr="00AE12E4">
        <w:rPr>
          <w:b/>
          <w:sz w:val="26"/>
          <w:szCs w:val="26"/>
        </w:rPr>
        <w:t xml:space="preserve"> 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Основные алгебраические структуры, векторные пространства, линейные отображения.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 xml:space="preserve">Аналитическая геометрия. 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Введение в математический анализ: множества, функция, предел и непрерывность.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 xml:space="preserve">Дифференциальное исчисление:    </w:t>
      </w:r>
    </w:p>
    <w:p w:rsidR="00865AF3" w:rsidRPr="00AE12E4" w:rsidRDefault="00865AF3" w:rsidP="00AE12E4">
      <w:pPr>
        <w:rPr>
          <w:sz w:val="26"/>
          <w:szCs w:val="26"/>
        </w:rPr>
      </w:pPr>
      <w:r w:rsidRPr="00AE12E4">
        <w:rPr>
          <w:sz w:val="26"/>
          <w:szCs w:val="26"/>
        </w:rPr>
        <w:t>– производная, дифференциал;</w:t>
      </w:r>
    </w:p>
    <w:p w:rsidR="00865AF3" w:rsidRPr="00AE12E4" w:rsidRDefault="00865AF3" w:rsidP="00AE12E4">
      <w:pPr>
        <w:ind w:right="-57"/>
        <w:rPr>
          <w:sz w:val="26"/>
          <w:szCs w:val="26"/>
        </w:rPr>
      </w:pPr>
      <w:r w:rsidRPr="00AE12E4">
        <w:rPr>
          <w:sz w:val="26"/>
          <w:szCs w:val="26"/>
        </w:rPr>
        <w:t>– приложения производной;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 xml:space="preserve">Функции нескольких переменных. 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Комплексные числа.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Интегральное исчисление: неопределенный интеграл, определенный интеграл, несобс</w:t>
      </w:r>
      <w:r w:rsidRPr="00AE12E4">
        <w:rPr>
          <w:sz w:val="26"/>
          <w:szCs w:val="26"/>
        </w:rPr>
        <w:t>т</w:t>
      </w:r>
      <w:r w:rsidRPr="00AE12E4">
        <w:rPr>
          <w:sz w:val="26"/>
          <w:szCs w:val="26"/>
        </w:rPr>
        <w:t>венный интеграл.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Обыкновенные дифференциальные уравнения.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Кратные интегралы.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lastRenderedPageBreak/>
        <w:t>Ряды.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 xml:space="preserve">Теория функций </w:t>
      </w:r>
      <w:proofErr w:type="gramStart"/>
      <w:r w:rsidRPr="00AE12E4">
        <w:rPr>
          <w:sz w:val="26"/>
          <w:szCs w:val="26"/>
        </w:rPr>
        <w:t>комплексного</w:t>
      </w:r>
      <w:proofErr w:type="gramEnd"/>
      <w:r w:rsidRPr="00AE12E4">
        <w:rPr>
          <w:sz w:val="26"/>
          <w:szCs w:val="26"/>
        </w:rPr>
        <w:t xml:space="preserve"> переменного.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Теория вероятностей:</w:t>
      </w:r>
    </w:p>
    <w:p w:rsidR="00865AF3" w:rsidRPr="00AE12E4" w:rsidRDefault="00865AF3" w:rsidP="00AE12E4">
      <w:pPr>
        <w:ind w:left="-57" w:right="-57"/>
        <w:rPr>
          <w:sz w:val="26"/>
          <w:szCs w:val="26"/>
        </w:rPr>
      </w:pPr>
      <w:r w:rsidRPr="00AE12E4">
        <w:rPr>
          <w:sz w:val="26"/>
          <w:szCs w:val="26"/>
        </w:rPr>
        <w:t>– элементарная теория вероятностей;</w:t>
      </w:r>
    </w:p>
    <w:p w:rsidR="00865AF3" w:rsidRPr="00AE12E4" w:rsidRDefault="00865AF3" w:rsidP="00AE12E4">
      <w:pPr>
        <w:ind w:left="-57" w:right="-57"/>
        <w:rPr>
          <w:sz w:val="26"/>
          <w:szCs w:val="26"/>
        </w:rPr>
      </w:pPr>
      <w:r w:rsidRPr="00AE12E4">
        <w:rPr>
          <w:sz w:val="26"/>
          <w:szCs w:val="26"/>
        </w:rPr>
        <w:t>– математические основы теории вероятностей.</w:t>
      </w:r>
    </w:p>
    <w:p w:rsidR="00865AF3" w:rsidRPr="00AE12E4" w:rsidRDefault="00865AF3" w:rsidP="00AE12E4">
      <w:pPr>
        <w:ind w:left="-57" w:right="-57" w:firstLine="176"/>
        <w:rPr>
          <w:sz w:val="26"/>
          <w:szCs w:val="26"/>
        </w:rPr>
      </w:pPr>
      <w:r w:rsidRPr="00AE12E4">
        <w:rPr>
          <w:sz w:val="26"/>
          <w:szCs w:val="26"/>
        </w:rPr>
        <w:t>Основные понятия математической статистики.</w:t>
      </w:r>
    </w:p>
    <w:p w:rsidR="00865AF3" w:rsidRPr="00AE12E4" w:rsidRDefault="00865AF3" w:rsidP="00AE12E4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AE12E4">
        <w:rPr>
          <w:b/>
          <w:bCs/>
          <w:i/>
          <w:iCs/>
          <w:sz w:val="26"/>
          <w:szCs w:val="26"/>
        </w:rPr>
        <w:t>3.</w:t>
      </w:r>
      <w:r w:rsidRPr="00AE12E4">
        <w:rPr>
          <w:b/>
          <w:bCs/>
          <w:i/>
          <w:iCs/>
          <w:sz w:val="26"/>
          <w:szCs w:val="26"/>
        </w:rPr>
        <w:tab/>
      </w:r>
      <w:proofErr w:type="gramStart"/>
      <w:r w:rsidRPr="00AE12E4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865AF3" w:rsidRPr="00AE12E4" w:rsidRDefault="00865AF3" w:rsidP="00AE12E4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AE12E4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865AF3" w:rsidRPr="00AE12E4" w:rsidRDefault="00865AF3" w:rsidP="00AE12E4">
      <w:pPr>
        <w:widowControl w:val="0"/>
        <w:overflowPunct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AE12E4">
        <w:rPr>
          <w:sz w:val="26"/>
          <w:szCs w:val="26"/>
        </w:rPr>
        <w:t>– ОК-12: способностью и готовностью к практическому анализу логики различного рода рассуждения, к публичным выступлениям, аргументации, ведению дискуссии и пол</w:t>
      </w:r>
      <w:r w:rsidRPr="00AE12E4">
        <w:rPr>
          <w:sz w:val="26"/>
          <w:szCs w:val="26"/>
        </w:rPr>
        <w:t>е</w:t>
      </w:r>
      <w:r w:rsidRPr="00AE12E4">
        <w:rPr>
          <w:sz w:val="26"/>
          <w:szCs w:val="26"/>
        </w:rPr>
        <w:t>мики</w:t>
      </w:r>
    </w:p>
    <w:p w:rsidR="00865AF3" w:rsidRPr="00AE12E4" w:rsidRDefault="00865AF3" w:rsidP="00AE12E4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AE12E4">
        <w:rPr>
          <w:b/>
          <w:i/>
          <w:sz w:val="26"/>
          <w:szCs w:val="26"/>
        </w:rPr>
        <w:t xml:space="preserve">4. В результате освоения дисциплины </w:t>
      </w:r>
      <w:proofErr w:type="gramStart"/>
      <w:r w:rsidRPr="00AE12E4">
        <w:rPr>
          <w:b/>
          <w:i/>
          <w:sz w:val="26"/>
          <w:szCs w:val="26"/>
        </w:rPr>
        <w:t>обучающийся</w:t>
      </w:r>
      <w:proofErr w:type="gramEnd"/>
      <w:r w:rsidRPr="00AE12E4">
        <w:rPr>
          <w:b/>
          <w:i/>
          <w:sz w:val="26"/>
          <w:szCs w:val="26"/>
        </w:rPr>
        <w:t xml:space="preserve"> должен: </w:t>
      </w:r>
    </w:p>
    <w:p w:rsidR="00865AF3" w:rsidRPr="00AE12E4" w:rsidRDefault="00865AF3" w:rsidP="00AE12E4">
      <w:pPr>
        <w:widowControl w:val="0"/>
        <w:tabs>
          <w:tab w:val="num" w:pos="760"/>
        </w:tabs>
        <w:overflowPunct w:val="0"/>
        <w:autoSpaceDE w:val="0"/>
        <w:autoSpaceDN w:val="0"/>
        <w:adjustRightInd w:val="0"/>
        <w:spacing w:before="40" w:after="40"/>
        <w:ind w:firstLine="403"/>
        <w:rPr>
          <w:sz w:val="26"/>
          <w:szCs w:val="26"/>
        </w:rPr>
      </w:pPr>
      <w:r w:rsidRPr="00AE12E4">
        <w:rPr>
          <w:i/>
          <w:sz w:val="26"/>
          <w:szCs w:val="26"/>
        </w:rPr>
        <w:t xml:space="preserve">– </w:t>
      </w:r>
      <w:r w:rsidRPr="00AE12E4">
        <w:rPr>
          <w:i/>
          <w:sz w:val="26"/>
          <w:szCs w:val="26"/>
          <w:u w:val="single"/>
        </w:rPr>
        <w:t>иметь представление</w:t>
      </w:r>
      <w:r w:rsidRPr="00AE12E4">
        <w:rPr>
          <w:sz w:val="26"/>
          <w:szCs w:val="26"/>
        </w:rPr>
        <w:t xml:space="preserve"> о том, что математика является не только мощным средством решения прикладных задач и универсальным языком науки,  но  и  элементом  общей  культуры;  что  язык  математики  универсален, он объективно  отражает универсальность законов окружающего нас многообразного мира; что математика важнейшая часть профе</w:t>
      </w:r>
      <w:r w:rsidRPr="00AE12E4">
        <w:rPr>
          <w:sz w:val="26"/>
          <w:szCs w:val="26"/>
        </w:rPr>
        <w:t>с</w:t>
      </w:r>
      <w:r w:rsidRPr="00AE12E4">
        <w:rPr>
          <w:sz w:val="26"/>
          <w:szCs w:val="26"/>
        </w:rPr>
        <w:t>сиональной подготовки инженера;</w:t>
      </w:r>
    </w:p>
    <w:p w:rsidR="00865AF3" w:rsidRPr="00AE12E4" w:rsidRDefault="00865AF3" w:rsidP="00AE12E4">
      <w:pPr>
        <w:widowControl w:val="0"/>
        <w:tabs>
          <w:tab w:val="num" w:pos="760"/>
        </w:tabs>
        <w:overflowPunct w:val="0"/>
        <w:autoSpaceDE w:val="0"/>
        <w:autoSpaceDN w:val="0"/>
        <w:adjustRightInd w:val="0"/>
        <w:spacing w:before="40" w:after="40"/>
        <w:ind w:firstLine="403"/>
        <w:rPr>
          <w:i/>
          <w:sz w:val="26"/>
          <w:szCs w:val="26"/>
        </w:rPr>
      </w:pPr>
      <w:r w:rsidRPr="00AE12E4">
        <w:rPr>
          <w:i/>
          <w:sz w:val="26"/>
          <w:szCs w:val="26"/>
        </w:rPr>
        <w:t xml:space="preserve">– </w:t>
      </w:r>
      <w:r w:rsidRPr="00AE12E4">
        <w:rPr>
          <w:i/>
          <w:sz w:val="26"/>
          <w:szCs w:val="26"/>
          <w:u w:val="single"/>
        </w:rPr>
        <w:t>знать</w:t>
      </w:r>
      <w:r w:rsidRPr="00AE12E4">
        <w:rPr>
          <w:sz w:val="26"/>
          <w:szCs w:val="26"/>
        </w:rPr>
        <w:t>: основные понятия линейной алгебра: матрицы и определители, системы л</w:t>
      </w:r>
      <w:r w:rsidRPr="00AE12E4">
        <w:rPr>
          <w:sz w:val="26"/>
          <w:szCs w:val="26"/>
        </w:rPr>
        <w:t>и</w:t>
      </w:r>
      <w:r w:rsidRPr="00AE12E4">
        <w:rPr>
          <w:sz w:val="26"/>
          <w:szCs w:val="26"/>
        </w:rPr>
        <w:t>нейных уравнений и способы их решения; комплексные числа; элементы аналитической геометрии на прямой, плоскости и в трехмерном пространстве;  систематизировать и ра</w:t>
      </w:r>
      <w:r w:rsidRPr="00AE12E4">
        <w:rPr>
          <w:sz w:val="26"/>
          <w:szCs w:val="26"/>
        </w:rPr>
        <w:t>з</w:t>
      </w:r>
      <w:r w:rsidRPr="00AE12E4">
        <w:rPr>
          <w:sz w:val="26"/>
          <w:szCs w:val="26"/>
        </w:rPr>
        <w:t>вить знания о функции как важнейшей математической модели, о способах задания и сво</w:t>
      </w:r>
      <w:r w:rsidRPr="00AE12E4">
        <w:rPr>
          <w:sz w:val="26"/>
          <w:szCs w:val="26"/>
        </w:rPr>
        <w:t>й</w:t>
      </w:r>
      <w:r w:rsidRPr="00AE12E4">
        <w:rPr>
          <w:sz w:val="26"/>
          <w:szCs w:val="26"/>
        </w:rPr>
        <w:t>ствах числовых функций,  о графике функции как наглядном изображении функционал</w:t>
      </w:r>
      <w:r w:rsidRPr="00AE12E4">
        <w:rPr>
          <w:sz w:val="26"/>
          <w:szCs w:val="26"/>
        </w:rPr>
        <w:t>ь</w:t>
      </w:r>
      <w:r w:rsidRPr="00AE12E4">
        <w:rPr>
          <w:sz w:val="26"/>
          <w:szCs w:val="26"/>
        </w:rPr>
        <w:t>ной зависимости, о содержании и прикладном значении задачи исследования функции, расширить наглядные представления о непрерывности  и точках разрыва функции, о гл</w:t>
      </w:r>
      <w:r w:rsidRPr="00AE12E4">
        <w:rPr>
          <w:sz w:val="26"/>
          <w:szCs w:val="26"/>
        </w:rPr>
        <w:t>о</w:t>
      </w:r>
      <w:r w:rsidRPr="00AE12E4">
        <w:rPr>
          <w:sz w:val="26"/>
          <w:szCs w:val="26"/>
        </w:rPr>
        <w:t xml:space="preserve">бальных свойствах непрерывных функций; </w:t>
      </w:r>
      <w:proofErr w:type="gramStart"/>
      <w:r w:rsidRPr="00AE12E4">
        <w:rPr>
          <w:sz w:val="26"/>
          <w:szCs w:val="26"/>
        </w:rPr>
        <w:t>развить графическую культуру: свободно ч</w:t>
      </w:r>
      <w:r w:rsidRPr="00AE12E4">
        <w:rPr>
          <w:sz w:val="26"/>
          <w:szCs w:val="26"/>
        </w:rPr>
        <w:t>и</w:t>
      </w:r>
      <w:r w:rsidRPr="00AE12E4">
        <w:rPr>
          <w:sz w:val="26"/>
          <w:szCs w:val="26"/>
        </w:rPr>
        <w:t>тать графики, отражать свойства функций на графиках, включая «поведение функции» на границах ее области определения; расширить понятие производной функции, ее геометр</w:t>
      </w:r>
      <w:r w:rsidRPr="00AE12E4">
        <w:rPr>
          <w:sz w:val="26"/>
          <w:szCs w:val="26"/>
        </w:rPr>
        <w:t>и</w:t>
      </w:r>
      <w:r w:rsidRPr="00AE12E4">
        <w:rPr>
          <w:sz w:val="26"/>
          <w:szCs w:val="26"/>
        </w:rPr>
        <w:t>ческий и механический смысл, основные теоремы о дифференцируемых функциях, прим</w:t>
      </w:r>
      <w:r w:rsidRPr="00AE12E4">
        <w:rPr>
          <w:sz w:val="26"/>
          <w:szCs w:val="26"/>
        </w:rPr>
        <w:t>е</w:t>
      </w:r>
      <w:r w:rsidRPr="00AE12E4">
        <w:rPr>
          <w:sz w:val="26"/>
          <w:szCs w:val="26"/>
        </w:rPr>
        <w:t>нять дифференциальное исчисление для исследования функций; понятие первообразной и неопределенного интеграла, связь между ними, технику интегрального исчисления, пон</w:t>
      </w:r>
      <w:r w:rsidRPr="00AE12E4">
        <w:rPr>
          <w:sz w:val="26"/>
          <w:szCs w:val="26"/>
        </w:rPr>
        <w:t>я</w:t>
      </w:r>
      <w:r w:rsidRPr="00AE12E4">
        <w:rPr>
          <w:sz w:val="26"/>
          <w:szCs w:val="26"/>
        </w:rPr>
        <w:t>тие несобственного интеграла;</w:t>
      </w:r>
      <w:proofErr w:type="gramEnd"/>
      <w:r w:rsidRPr="00AE12E4">
        <w:rPr>
          <w:sz w:val="26"/>
          <w:szCs w:val="26"/>
        </w:rPr>
        <w:t xml:space="preserve"> основные свойства функций нескольких переменных, н</w:t>
      </w:r>
      <w:r w:rsidRPr="00AE12E4">
        <w:rPr>
          <w:sz w:val="26"/>
          <w:szCs w:val="26"/>
        </w:rPr>
        <w:t>е</w:t>
      </w:r>
      <w:r w:rsidRPr="00AE12E4">
        <w:rPr>
          <w:sz w:val="26"/>
          <w:szCs w:val="26"/>
        </w:rPr>
        <w:t>прерывность; сущность и условия применимости теории вероятностей, ее основные пон</w:t>
      </w:r>
      <w:r w:rsidRPr="00AE12E4">
        <w:rPr>
          <w:sz w:val="26"/>
          <w:szCs w:val="26"/>
        </w:rPr>
        <w:t>я</w:t>
      </w:r>
      <w:r w:rsidRPr="00AE12E4">
        <w:rPr>
          <w:sz w:val="26"/>
          <w:szCs w:val="26"/>
        </w:rPr>
        <w:t>тия, закон распределения вероятностей для функций от известных случайных величин, з</w:t>
      </w:r>
      <w:r w:rsidRPr="00AE12E4">
        <w:rPr>
          <w:sz w:val="26"/>
          <w:szCs w:val="26"/>
        </w:rPr>
        <w:t>а</w:t>
      </w:r>
      <w:r w:rsidRPr="00AE12E4">
        <w:rPr>
          <w:sz w:val="26"/>
          <w:szCs w:val="26"/>
        </w:rPr>
        <w:t>кон больших чисел и его следствие; статистическое оценивание и проверку гипотез, стат</w:t>
      </w:r>
      <w:r w:rsidRPr="00AE12E4">
        <w:rPr>
          <w:sz w:val="26"/>
          <w:szCs w:val="26"/>
        </w:rPr>
        <w:t>и</w:t>
      </w:r>
      <w:r w:rsidRPr="00AE12E4">
        <w:rPr>
          <w:sz w:val="26"/>
          <w:szCs w:val="26"/>
        </w:rPr>
        <w:lastRenderedPageBreak/>
        <w:t>стические методы обработки экспериментальных данных;</w:t>
      </w:r>
    </w:p>
    <w:p w:rsidR="00865AF3" w:rsidRPr="00AE12E4" w:rsidRDefault="00865AF3" w:rsidP="00AE12E4">
      <w:pPr>
        <w:pStyle w:val="a4"/>
        <w:spacing w:line="360" w:lineRule="auto"/>
        <w:ind w:firstLine="0"/>
        <w:rPr>
          <w:sz w:val="26"/>
          <w:szCs w:val="26"/>
        </w:rPr>
      </w:pPr>
      <w:proofErr w:type="gramStart"/>
      <w:r w:rsidRPr="00AE12E4">
        <w:rPr>
          <w:i/>
          <w:sz w:val="26"/>
          <w:szCs w:val="26"/>
        </w:rPr>
        <w:t xml:space="preserve">– </w:t>
      </w:r>
      <w:r w:rsidRPr="00AE12E4">
        <w:rPr>
          <w:i/>
          <w:sz w:val="26"/>
          <w:szCs w:val="26"/>
          <w:u w:val="single"/>
        </w:rPr>
        <w:t>уметь</w:t>
      </w:r>
      <w:r w:rsidRPr="00AE12E4">
        <w:rPr>
          <w:i/>
          <w:sz w:val="26"/>
          <w:szCs w:val="26"/>
        </w:rPr>
        <w:t xml:space="preserve"> </w:t>
      </w:r>
      <w:r w:rsidRPr="00AE12E4">
        <w:rPr>
          <w:sz w:val="26"/>
          <w:szCs w:val="26"/>
        </w:rPr>
        <w:t>проводить полные обоснования при решении различных задач, используя для эт</w:t>
      </w:r>
      <w:r w:rsidRPr="00AE12E4">
        <w:rPr>
          <w:sz w:val="26"/>
          <w:szCs w:val="26"/>
        </w:rPr>
        <w:t>о</w:t>
      </w:r>
      <w:r w:rsidRPr="00AE12E4">
        <w:rPr>
          <w:sz w:val="26"/>
          <w:szCs w:val="26"/>
        </w:rPr>
        <w:t>го полученные теоретические сведения; овладеть общими методами аналитической геоме</w:t>
      </w:r>
      <w:r w:rsidRPr="00AE12E4">
        <w:rPr>
          <w:sz w:val="26"/>
          <w:szCs w:val="26"/>
        </w:rPr>
        <w:t>т</w:t>
      </w:r>
      <w:r w:rsidRPr="00AE12E4">
        <w:rPr>
          <w:sz w:val="26"/>
          <w:szCs w:val="26"/>
        </w:rPr>
        <w:t>рии и линейной алгебры, применять их при решении математических   задач; выполнять действия над комплексными числами, заданными в различных формах, находить ко</w:t>
      </w:r>
      <w:r w:rsidRPr="00AE12E4">
        <w:rPr>
          <w:sz w:val="26"/>
          <w:szCs w:val="26"/>
        </w:rPr>
        <w:t>м</w:t>
      </w:r>
      <w:r w:rsidRPr="00AE12E4">
        <w:rPr>
          <w:sz w:val="26"/>
          <w:szCs w:val="26"/>
        </w:rPr>
        <w:t>плексные корни многочленов; применять аппарат математического анализа (дифференц</w:t>
      </w:r>
      <w:r w:rsidRPr="00AE12E4">
        <w:rPr>
          <w:sz w:val="26"/>
          <w:szCs w:val="26"/>
        </w:rPr>
        <w:t>и</w:t>
      </w:r>
      <w:r w:rsidRPr="00AE12E4">
        <w:rPr>
          <w:sz w:val="26"/>
          <w:szCs w:val="26"/>
        </w:rPr>
        <w:t>альное и интегральное исчисление одной и нескольких переменных) к решению различных задач.</w:t>
      </w:r>
      <w:proofErr w:type="gramEnd"/>
    </w:p>
    <w:sectPr w:rsidR="00865AF3" w:rsidRPr="00AE12E4" w:rsidSect="00BC058F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9BCE81"/>
    <w:multiLevelType w:val="hybridMultilevel"/>
    <w:tmpl w:val="51AB00D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87D65A9"/>
    <w:multiLevelType w:val="hybridMultilevel"/>
    <w:tmpl w:val="DDB9C169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E6EB60D"/>
    <w:multiLevelType w:val="hybridMultilevel"/>
    <w:tmpl w:val="097C9A1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0A98A93"/>
    <w:multiLevelType w:val="hybridMultilevel"/>
    <w:tmpl w:val="431BA68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54C8929"/>
    <w:multiLevelType w:val="hybridMultilevel"/>
    <w:tmpl w:val="DB5EBD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C81655E"/>
    <w:multiLevelType w:val="hybridMultilevel"/>
    <w:tmpl w:val="355896B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FFFFFF89"/>
    <w:multiLevelType w:val="singleLevel"/>
    <w:tmpl w:val="A8961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BBE3328"/>
    <w:multiLevelType w:val="singleLevel"/>
    <w:tmpl w:val="25CA1ABC"/>
    <w:lvl w:ilvl="0">
      <w:start w:val="85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</w:abstractNum>
  <w:abstractNum w:abstractNumId="8">
    <w:nsid w:val="0E2E2D96"/>
    <w:multiLevelType w:val="hybridMultilevel"/>
    <w:tmpl w:val="1186C53A"/>
    <w:lvl w:ilvl="0" w:tplc="EAC41D0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EB31512"/>
    <w:multiLevelType w:val="hybridMultilevel"/>
    <w:tmpl w:val="D472D4D8"/>
    <w:lvl w:ilvl="0" w:tplc="D2DA7174">
      <w:start w:val="1"/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0">
    <w:nsid w:val="124F2253"/>
    <w:multiLevelType w:val="hybridMultilevel"/>
    <w:tmpl w:val="159E9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2AF72C5"/>
    <w:multiLevelType w:val="hybridMultilevel"/>
    <w:tmpl w:val="79E0E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FD23D7"/>
    <w:multiLevelType w:val="hybridMultilevel"/>
    <w:tmpl w:val="52F859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B5B317D"/>
    <w:multiLevelType w:val="hybridMultilevel"/>
    <w:tmpl w:val="AB7A1AA4"/>
    <w:lvl w:ilvl="0" w:tplc="4E4075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1C506F41"/>
    <w:multiLevelType w:val="hybridMultilevel"/>
    <w:tmpl w:val="C1D6D1D4"/>
    <w:lvl w:ilvl="0" w:tplc="DE8C5F5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52C51D1"/>
    <w:multiLevelType w:val="singleLevel"/>
    <w:tmpl w:val="9C90E0D2"/>
    <w:lvl w:ilvl="0">
      <w:start w:val="1"/>
      <w:numFmt w:val="bullet"/>
      <w:lvlText w:val="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17">
    <w:nsid w:val="27753928"/>
    <w:multiLevelType w:val="hybridMultilevel"/>
    <w:tmpl w:val="261C564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119E863"/>
    <w:multiLevelType w:val="hybridMultilevel"/>
    <w:tmpl w:val="D31F2A1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348A3F97"/>
    <w:multiLevelType w:val="hybridMultilevel"/>
    <w:tmpl w:val="38B61D26"/>
    <w:lvl w:ilvl="0" w:tplc="A3A8116A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5D155F6"/>
    <w:multiLevelType w:val="hybridMultilevel"/>
    <w:tmpl w:val="1B10B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6E2DF9B"/>
    <w:multiLevelType w:val="hybridMultilevel"/>
    <w:tmpl w:val="F42001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38AD13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3">
    <w:nsid w:val="39344A1B"/>
    <w:multiLevelType w:val="hybridMultilevel"/>
    <w:tmpl w:val="48CE5658"/>
    <w:lvl w:ilvl="0" w:tplc="0419000F">
      <w:start w:val="1"/>
      <w:numFmt w:val="decimal"/>
      <w:pStyle w:val="a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  <w:rPr>
        <w:rFonts w:cs="Times New Roman"/>
      </w:rPr>
    </w:lvl>
  </w:abstractNum>
  <w:abstractNum w:abstractNumId="24">
    <w:nsid w:val="3A824C51"/>
    <w:multiLevelType w:val="hybridMultilevel"/>
    <w:tmpl w:val="3C68A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6562794"/>
    <w:multiLevelType w:val="hybridMultilevel"/>
    <w:tmpl w:val="35A0A5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6FC67EA"/>
    <w:multiLevelType w:val="hybridMultilevel"/>
    <w:tmpl w:val="53D8FFAA"/>
    <w:lvl w:ilvl="0" w:tplc="4F78483A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4A056D60"/>
    <w:multiLevelType w:val="hybridMultilevel"/>
    <w:tmpl w:val="71A2C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420865"/>
    <w:multiLevelType w:val="hybridMultilevel"/>
    <w:tmpl w:val="F5627536"/>
    <w:lvl w:ilvl="0" w:tplc="3CBA1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3C1662"/>
    <w:multiLevelType w:val="hybridMultilevel"/>
    <w:tmpl w:val="C8A879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C6D5B83"/>
    <w:multiLevelType w:val="hybridMultilevel"/>
    <w:tmpl w:val="59136D6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>
    <w:nsid w:val="5CBB2E40"/>
    <w:multiLevelType w:val="hybridMultilevel"/>
    <w:tmpl w:val="FCE6B9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E14348A"/>
    <w:multiLevelType w:val="hybridMultilevel"/>
    <w:tmpl w:val="0551EEB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5FBC7D50"/>
    <w:multiLevelType w:val="multilevel"/>
    <w:tmpl w:val="12745D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607E12E8"/>
    <w:multiLevelType w:val="hybridMultilevel"/>
    <w:tmpl w:val="39108D7C"/>
    <w:lvl w:ilvl="0" w:tplc="BF547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61F42AB0"/>
    <w:multiLevelType w:val="hybridMultilevel"/>
    <w:tmpl w:val="A6F217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9">
    <w:nsid w:val="65676809"/>
    <w:multiLevelType w:val="hybridMultilevel"/>
    <w:tmpl w:val="D4A44D3A"/>
    <w:lvl w:ilvl="0" w:tplc="D2DA7174">
      <w:start w:val="1"/>
      <w:numFmt w:val="bullet"/>
      <w:lvlText w:val="-"/>
      <w:lvlJc w:val="left"/>
      <w:pPr>
        <w:tabs>
          <w:tab w:val="num" w:pos="2492"/>
        </w:tabs>
        <w:ind w:left="2492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40">
    <w:nsid w:val="67EC1BF0"/>
    <w:multiLevelType w:val="hybridMultilevel"/>
    <w:tmpl w:val="00FE8604"/>
    <w:lvl w:ilvl="0" w:tplc="BC5CC79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1">
    <w:nsid w:val="685F4592"/>
    <w:multiLevelType w:val="hybridMultilevel"/>
    <w:tmpl w:val="7EE6C70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6B607F43"/>
    <w:multiLevelType w:val="hybridMultilevel"/>
    <w:tmpl w:val="C49AC80C"/>
    <w:lvl w:ilvl="0" w:tplc="B3C0545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77531048"/>
    <w:multiLevelType w:val="hybridMultilevel"/>
    <w:tmpl w:val="27C65244"/>
    <w:lvl w:ilvl="0" w:tplc="2A7432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A9503F1"/>
    <w:multiLevelType w:val="hybridMultilevel"/>
    <w:tmpl w:val="E1447B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C7852DF"/>
    <w:multiLevelType w:val="hybridMultilevel"/>
    <w:tmpl w:val="08DA15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>
    <w:nsid w:val="7F9A04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17"/>
  </w:num>
  <w:num w:numId="4">
    <w:abstractNumId w:val="21"/>
  </w:num>
  <w:num w:numId="5">
    <w:abstractNumId w:val="2"/>
  </w:num>
  <w:num w:numId="6">
    <w:abstractNumId w:val="33"/>
  </w:num>
  <w:num w:numId="7">
    <w:abstractNumId w:val="18"/>
  </w:num>
  <w:num w:numId="8">
    <w:abstractNumId w:val="5"/>
  </w:num>
  <w:num w:numId="9">
    <w:abstractNumId w:val="35"/>
  </w:num>
  <w:num w:numId="10">
    <w:abstractNumId w:val="0"/>
  </w:num>
  <w:num w:numId="11">
    <w:abstractNumId w:val="15"/>
  </w:num>
  <w:num w:numId="12">
    <w:abstractNumId w:val="43"/>
  </w:num>
  <w:num w:numId="13">
    <w:abstractNumId w:val="4"/>
  </w:num>
  <w:num w:numId="14">
    <w:abstractNumId w:val="41"/>
  </w:num>
  <w:num w:numId="15">
    <w:abstractNumId w:val="3"/>
  </w:num>
  <w:num w:numId="16">
    <w:abstractNumId w:val="1"/>
  </w:num>
  <w:num w:numId="17">
    <w:abstractNumId w:val="30"/>
  </w:num>
  <w:num w:numId="18">
    <w:abstractNumId w:val="44"/>
  </w:num>
  <w:num w:numId="19">
    <w:abstractNumId w:val="11"/>
  </w:num>
  <w:num w:numId="20">
    <w:abstractNumId w:val="26"/>
  </w:num>
  <w:num w:numId="21">
    <w:abstractNumId w:val="23"/>
  </w:num>
  <w:num w:numId="22">
    <w:abstractNumId w:val="20"/>
  </w:num>
  <w:num w:numId="23">
    <w:abstractNumId w:val="8"/>
  </w:num>
  <w:num w:numId="24">
    <w:abstractNumId w:val="25"/>
  </w:num>
  <w:num w:numId="25">
    <w:abstractNumId w:val="28"/>
  </w:num>
  <w:num w:numId="26">
    <w:abstractNumId w:val="19"/>
  </w:num>
  <w:num w:numId="27">
    <w:abstractNumId w:val="9"/>
  </w:num>
  <w:num w:numId="28">
    <w:abstractNumId w:val="24"/>
  </w:num>
  <w:num w:numId="29">
    <w:abstractNumId w:val="32"/>
  </w:num>
  <w:num w:numId="30">
    <w:abstractNumId w:val="46"/>
  </w:num>
  <w:num w:numId="31">
    <w:abstractNumId w:val="10"/>
  </w:num>
  <w:num w:numId="32">
    <w:abstractNumId w:val="39"/>
  </w:num>
  <w:num w:numId="33">
    <w:abstractNumId w:val="12"/>
  </w:num>
  <w:num w:numId="34">
    <w:abstractNumId w:val="14"/>
  </w:num>
  <w:num w:numId="35">
    <w:abstractNumId w:val="31"/>
  </w:num>
  <w:num w:numId="36">
    <w:abstractNumId w:val="37"/>
  </w:num>
  <w:num w:numId="37">
    <w:abstractNumId w:val="42"/>
  </w:num>
  <w:num w:numId="38">
    <w:abstractNumId w:val="40"/>
  </w:num>
  <w:num w:numId="39">
    <w:abstractNumId w:val="22"/>
  </w:num>
  <w:num w:numId="40">
    <w:abstractNumId w:val="38"/>
  </w:num>
  <w:num w:numId="41">
    <w:abstractNumId w:val="34"/>
  </w:num>
  <w:num w:numId="42">
    <w:abstractNumId w:val="13"/>
  </w:num>
  <w:num w:numId="43">
    <w:abstractNumId w:val="27"/>
  </w:num>
  <w:num w:numId="44">
    <w:abstractNumId w:val="45"/>
  </w:num>
  <w:num w:numId="45">
    <w:abstractNumId w:val="36"/>
  </w:num>
  <w:num w:numId="46">
    <w:abstractNumId w:val="29"/>
  </w:num>
  <w:num w:numId="47">
    <w:abstractNumId w:val="16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FC4"/>
    <w:rsid w:val="00000243"/>
    <w:rsid w:val="00002A02"/>
    <w:rsid w:val="00006CAB"/>
    <w:rsid w:val="00007BFC"/>
    <w:rsid w:val="00007E31"/>
    <w:rsid w:val="00011D95"/>
    <w:rsid w:val="0001248F"/>
    <w:rsid w:val="00012FF5"/>
    <w:rsid w:val="0001516D"/>
    <w:rsid w:val="00021706"/>
    <w:rsid w:val="00021989"/>
    <w:rsid w:val="00030CD9"/>
    <w:rsid w:val="00033675"/>
    <w:rsid w:val="00034B45"/>
    <w:rsid w:val="00034BC9"/>
    <w:rsid w:val="00040789"/>
    <w:rsid w:val="0004081B"/>
    <w:rsid w:val="00041245"/>
    <w:rsid w:val="00041A88"/>
    <w:rsid w:val="000517E2"/>
    <w:rsid w:val="00055244"/>
    <w:rsid w:val="0005557C"/>
    <w:rsid w:val="00062AF1"/>
    <w:rsid w:val="00063AC0"/>
    <w:rsid w:val="000655F6"/>
    <w:rsid w:val="00067481"/>
    <w:rsid w:val="000743BA"/>
    <w:rsid w:val="000753A0"/>
    <w:rsid w:val="00075E1B"/>
    <w:rsid w:val="00076E95"/>
    <w:rsid w:val="000823EE"/>
    <w:rsid w:val="00083B40"/>
    <w:rsid w:val="00090FDF"/>
    <w:rsid w:val="00092C88"/>
    <w:rsid w:val="000939CC"/>
    <w:rsid w:val="000948E9"/>
    <w:rsid w:val="00097181"/>
    <w:rsid w:val="0009727A"/>
    <w:rsid w:val="00097C39"/>
    <w:rsid w:val="000A19B8"/>
    <w:rsid w:val="000A1E66"/>
    <w:rsid w:val="000A4972"/>
    <w:rsid w:val="000A7923"/>
    <w:rsid w:val="000B6834"/>
    <w:rsid w:val="000C325A"/>
    <w:rsid w:val="000E2262"/>
    <w:rsid w:val="000E3A1E"/>
    <w:rsid w:val="000E7E2B"/>
    <w:rsid w:val="000F0077"/>
    <w:rsid w:val="000F12A8"/>
    <w:rsid w:val="000F1CD6"/>
    <w:rsid w:val="000F1FA5"/>
    <w:rsid w:val="000F312D"/>
    <w:rsid w:val="000F4145"/>
    <w:rsid w:val="001064F7"/>
    <w:rsid w:val="00107E53"/>
    <w:rsid w:val="001119CD"/>
    <w:rsid w:val="001167AB"/>
    <w:rsid w:val="001306A1"/>
    <w:rsid w:val="00131A2B"/>
    <w:rsid w:val="00132856"/>
    <w:rsid w:val="00137071"/>
    <w:rsid w:val="001373ED"/>
    <w:rsid w:val="001444B7"/>
    <w:rsid w:val="001505EE"/>
    <w:rsid w:val="00154B09"/>
    <w:rsid w:val="00154C9D"/>
    <w:rsid w:val="001606F1"/>
    <w:rsid w:val="001615C5"/>
    <w:rsid w:val="0016377D"/>
    <w:rsid w:val="00164EBB"/>
    <w:rsid w:val="001657D4"/>
    <w:rsid w:val="00167C60"/>
    <w:rsid w:val="00177AFE"/>
    <w:rsid w:val="0018377F"/>
    <w:rsid w:val="0018461D"/>
    <w:rsid w:val="00186DC2"/>
    <w:rsid w:val="001918AE"/>
    <w:rsid w:val="00195F8F"/>
    <w:rsid w:val="0019615C"/>
    <w:rsid w:val="001A40E4"/>
    <w:rsid w:val="001C35CD"/>
    <w:rsid w:val="001D3CAA"/>
    <w:rsid w:val="001E01CB"/>
    <w:rsid w:val="001E0810"/>
    <w:rsid w:val="001E7134"/>
    <w:rsid w:val="001F110C"/>
    <w:rsid w:val="001F2587"/>
    <w:rsid w:val="001F5190"/>
    <w:rsid w:val="00200CBE"/>
    <w:rsid w:val="00201D5C"/>
    <w:rsid w:val="00205279"/>
    <w:rsid w:val="00206450"/>
    <w:rsid w:val="0020710A"/>
    <w:rsid w:val="00210BEE"/>
    <w:rsid w:val="002132EC"/>
    <w:rsid w:val="002143FD"/>
    <w:rsid w:val="0021448C"/>
    <w:rsid w:val="002212F0"/>
    <w:rsid w:val="002253D4"/>
    <w:rsid w:val="0022694E"/>
    <w:rsid w:val="002339BF"/>
    <w:rsid w:val="00237213"/>
    <w:rsid w:val="00240F9A"/>
    <w:rsid w:val="002413B7"/>
    <w:rsid w:val="002433AE"/>
    <w:rsid w:val="00245A82"/>
    <w:rsid w:val="00247CE2"/>
    <w:rsid w:val="00251C7E"/>
    <w:rsid w:val="002540A1"/>
    <w:rsid w:val="00257573"/>
    <w:rsid w:val="00261695"/>
    <w:rsid w:val="0026465E"/>
    <w:rsid w:val="002655EA"/>
    <w:rsid w:val="00267787"/>
    <w:rsid w:val="0027074B"/>
    <w:rsid w:val="00271A73"/>
    <w:rsid w:val="00271C9E"/>
    <w:rsid w:val="00281C47"/>
    <w:rsid w:val="00283330"/>
    <w:rsid w:val="00283B6E"/>
    <w:rsid w:val="002848D1"/>
    <w:rsid w:val="00287F07"/>
    <w:rsid w:val="002905EF"/>
    <w:rsid w:val="0029372D"/>
    <w:rsid w:val="002947FF"/>
    <w:rsid w:val="00295E25"/>
    <w:rsid w:val="00296417"/>
    <w:rsid w:val="002A4D69"/>
    <w:rsid w:val="002A72EB"/>
    <w:rsid w:val="002B00DC"/>
    <w:rsid w:val="002B09AB"/>
    <w:rsid w:val="002B3B14"/>
    <w:rsid w:val="002B404C"/>
    <w:rsid w:val="002B6C76"/>
    <w:rsid w:val="002C10A1"/>
    <w:rsid w:val="002C36AA"/>
    <w:rsid w:val="002D26F4"/>
    <w:rsid w:val="002D34C4"/>
    <w:rsid w:val="002D37B9"/>
    <w:rsid w:val="002D5488"/>
    <w:rsid w:val="002D71C8"/>
    <w:rsid w:val="002E2ABC"/>
    <w:rsid w:val="002E57C0"/>
    <w:rsid w:val="002E6A09"/>
    <w:rsid w:val="002F518A"/>
    <w:rsid w:val="00306E0F"/>
    <w:rsid w:val="00311E77"/>
    <w:rsid w:val="003162F1"/>
    <w:rsid w:val="003219A8"/>
    <w:rsid w:val="00335167"/>
    <w:rsid w:val="00335D9A"/>
    <w:rsid w:val="00336BF6"/>
    <w:rsid w:val="00350BD1"/>
    <w:rsid w:val="00353CE9"/>
    <w:rsid w:val="0035520A"/>
    <w:rsid w:val="00364DDC"/>
    <w:rsid w:val="00370E1E"/>
    <w:rsid w:val="00371CAD"/>
    <w:rsid w:val="00371F9B"/>
    <w:rsid w:val="00376E8F"/>
    <w:rsid w:val="00377223"/>
    <w:rsid w:val="003809EC"/>
    <w:rsid w:val="00382572"/>
    <w:rsid w:val="003913ED"/>
    <w:rsid w:val="003926AE"/>
    <w:rsid w:val="003949E9"/>
    <w:rsid w:val="003965DA"/>
    <w:rsid w:val="00396C9F"/>
    <w:rsid w:val="003A28E9"/>
    <w:rsid w:val="003A2F58"/>
    <w:rsid w:val="003B0100"/>
    <w:rsid w:val="003B0C35"/>
    <w:rsid w:val="003C2212"/>
    <w:rsid w:val="003C3422"/>
    <w:rsid w:val="003C3AFC"/>
    <w:rsid w:val="003C73DF"/>
    <w:rsid w:val="003D004F"/>
    <w:rsid w:val="003D1507"/>
    <w:rsid w:val="003D3929"/>
    <w:rsid w:val="003E7ACE"/>
    <w:rsid w:val="003F3415"/>
    <w:rsid w:val="003F405F"/>
    <w:rsid w:val="00406E0F"/>
    <w:rsid w:val="004147BE"/>
    <w:rsid w:val="00414C7D"/>
    <w:rsid w:val="00423B7F"/>
    <w:rsid w:val="00425389"/>
    <w:rsid w:val="0042612D"/>
    <w:rsid w:val="00427EB8"/>
    <w:rsid w:val="00430D36"/>
    <w:rsid w:val="00432567"/>
    <w:rsid w:val="004361D6"/>
    <w:rsid w:val="004361DD"/>
    <w:rsid w:val="00437F11"/>
    <w:rsid w:val="00441DC9"/>
    <w:rsid w:val="004441BA"/>
    <w:rsid w:val="00445455"/>
    <w:rsid w:val="00452499"/>
    <w:rsid w:val="004577FC"/>
    <w:rsid w:val="00462D9B"/>
    <w:rsid w:val="004648A4"/>
    <w:rsid w:val="00470C7B"/>
    <w:rsid w:val="004750EB"/>
    <w:rsid w:val="00483240"/>
    <w:rsid w:val="00483286"/>
    <w:rsid w:val="00486F66"/>
    <w:rsid w:val="00487335"/>
    <w:rsid w:val="00490DD0"/>
    <w:rsid w:val="004972BC"/>
    <w:rsid w:val="004A241F"/>
    <w:rsid w:val="004A2CA8"/>
    <w:rsid w:val="004A5921"/>
    <w:rsid w:val="004B2F03"/>
    <w:rsid w:val="004B3A22"/>
    <w:rsid w:val="004C0F9E"/>
    <w:rsid w:val="004C2F1B"/>
    <w:rsid w:val="004D0165"/>
    <w:rsid w:val="004D40DB"/>
    <w:rsid w:val="004D57E9"/>
    <w:rsid w:val="004D72E4"/>
    <w:rsid w:val="004E00BB"/>
    <w:rsid w:val="004E0A9F"/>
    <w:rsid w:val="004E1375"/>
    <w:rsid w:val="004E1DE7"/>
    <w:rsid w:val="004E666D"/>
    <w:rsid w:val="004E69F8"/>
    <w:rsid w:val="004E6B9D"/>
    <w:rsid w:val="004F1E11"/>
    <w:rsid w:val="004F21A6"/>
    <w:rsid w:val="0050170E"/>
    <w:rsid w:val="005023C4"/>
    <w:rsid w:val="0050400E"/>
    <w:rsid w:val="00506681"/>
    <w:rsid w:val="00510BDF"/>
    <w:rsid w:val="00516B34"/>
    <w:rsid w:val="00524ED8"/>
    <w:rsid w:val="00527A9B"/>
    <w:rsid w:val="0053036D"/>
    <w:rsid w:val="005319BF"/>
    <w:rsid w:val="005401AB"/>
    <w:rsid w:val="0054455E"/>
    <w:rsid w:val="00544E72"/>
    <w:rsid w:val="00550681"/>
    <w:rsid w:val="005600A9"/>
    <w:rsid w:val="00562C59"/>
    <w:rsid w:val="00564517"/>
    <w:rsid w:val="005649EE"/>
    <w:rsid w:val="00564AE3"/>
    <w:rsid w:val="00576BEE"/>
    <w:rsid w:val="00576DC2"/>
    <w:rsid w:val="00584272"/>
    <w:rsid w:val="00594367"/>
    <w:rsid w:val="005955A2"/>
    <w:rsid w:val="00595E43"/>
    <w:rsid w:val="005A1E1F"/>
    <w:rsid w:val="005A645F"/>
    <w:rsid w:val="005B05AE"/>
    <w:rsid w:val="005B11A2"/>
    <w:rsid w:val="005B3029"/>
    <w:rsid w:val="005D0AC2"/>
    <w:rsid w:val="005E058D"/>
    <w:rsid w:val="005E2F30"/>
    <w:rsid w:val="005F0A5A"/>
    <w:rsid w:val="005F4E59"/>
    <w:rsid w:val="005F5F4D"/>
    <w:rsid w:val="0060002F"/>
    <w:rsid w:val="00613D21"/>
    <w:rsid w:val="00616FC4"/>
    <w:rsid w:val="006326BC"/>
    <w:rsid w:val="00635CF3"/>
    <w:rsid w:val="00636EAF"/>
    <w:rsid w:val="00646350"/>
    <w:rsid w:val="00646782"/>
    <w:rsid w:val="00646E93"/>
    <w:rsid w:val="00650EFD"/>
    <w:rsid w:val="00654BF7"/>
    <w:rsid w:val="0065501D"/>
    <w:rsid w:val="006570F4"/>
    <w:rsid w:val="006571E0"/>
    <w:rsid w:val="00662532"/>
    <w:rsid w:val="00663FB3"/>
    <w:rsid w:val="0067006C"/>
    <w:rsid w:val="00670E34"/>
    <w:rsid w:val="006728B1"/>
    <w:rsid w:val="0067400A"/>
    <w:rsid w:val="0067640D"/>
    <w:rsid w:val="00677947"/>
    <w:rsid w:val="00682020"/>
    <w:rsid w:val="00684044"/>
    <w:rsid w:val="00684CA1"/>
    <w:rsid w:val="00685E2E"/>
    <w:rsid w:val="006875BB"/>
    <w:rsid w:val="006908CD"/>
    <w:rsid w:val="00691026"/>
    <w:rsid w:val="00692DDA"/>
    <w:rsid w:val="00694CD6"/>
    <w:rsid w:val="00696AA0"/>
    <w:rsid w:val="00697555"/>
    <w:rsid w:val="006A0CFF"/>
    <w:rsid w:val="006A38EE"/>
    <w:rsid w:val="006A4B7F"/>
    <w:rsid w:val="006A5629"/>
    <w:rsid w:val="006A7789"/>
    <w:rsid w:val="006B0FF3"/>
    <w:rsid w:val="006B63C7"/>
    <w:rsid w:val="006C04D2"/>
    <w:rsid w:val="006C08B9"/>
    <w:rsid w:val="006C1927"/>
    <w:rsid w:val="006C1CEC"/>
    <w:rsid w:val="006C375C"/>
    <w:rsid w:val="006C4E1B"/>
    <w:rsid w:val="006C57FE"/>
    <w:rsid w:val="006C79ED"/>
    <w:rsid w:val="006D6E15"/>
    <w:rsid w:val="006E4AE5"/>
    <w:rsid w:val="006E4AF9"/>
    <w:rsid w:val="006E7F26"/>
    <w:rsid w:val="006F6052"/>
    <w:rsid w:val="00703B9F"/>
    <w:rsid w:val="00704BB9"/>
    <w:rsid w:val="00704D95"/>
    <w:rsid w:val="00705F9A"/>
    <w:rsid w:val="00706720"/>
    <w:rsid w:val="007153B6"/>
    <w:rsid w:val="0071774A"/>
    <w:rsid w:val="00720294"/>
    <w:rsid w:val="00722570"/>
    <w:rsid w:val="007256A3"/>
    <w:rsid w:val="007267CB"/>
    <w:rsid w:val="00727F53"/>
    <w:rsid w:val="00731521"/>
    <w:rsid w:val="007324F3"/>
    <w:rsid w:val="00736F0B"/>
    <w:rsid w:val="0073761A"/>
    <w:rsid w:val="00741AC4"/>
    <w:rsid w:val="00742BC2"/>
    <w:rsid w:val="00744860"/>
    <w:rsid w:val="0074718E"/>
    <w:rsid w:val="0075331D"/>
    <w:rsid w:val="0075368D"/>
    <w:rsid w:val="007540BF"/>
    <w:rsid w:val="00757655"/>
    <w:rsid w:val="0076179A"/>
    <w:rsid w:val="007655C5"/>
    <w:rsid w:val="007658F7"/>
    <w:rsid w:val="00766515"/>
    <w:rsid w:val="00770D28"/>
    <w:rsid w:val="007714D4"/>
    <w:rsid w:val="007716D0"/>
    <w:rsid w:val="00771F1C"/>
    <w:rsid w:val="00775CC8"/>
    <w:rsid w:val="00781372"/>
    <w:rsid w:val="00783055"/>
    <w:rsid w:val="007846B5"/>
    <w:rsid w:val="0079024E"/>
    <w:rsid w:val="0079114F"/>
    <w:rsid w:val="007921BF"/>
    <w:rsid w:val="007946B8"/>
    <w:rsid w:val="007A015C"/>
    <w:rsid w:val="007A3860"/>
    <w:rsid w:val="007A7488"/>
    <w:rsid w:val="007A7567"/>
    <w:rsid w:val="007A763C"/>
    <w:rsid w:val="007B2072"/>
    <w:rsid w:val="007B24AA"/>
    <w:rsid w:val="007B3139"/>
    <w:rsid w:val="007B3549"/>
    <w:rsid w:val="007B4D0C"/>
    <w:rsid w:val="007B50BF"/>
    <w:rsid w:val="007C2831"/>
    <w:rsid w:val="007C43B7"/>
    <w:rsid w:val="007C6A92"/>
    <w:rsid w:val="007C78D9"/>
    <w:rsid w:val="007D18E9"/>
    <w:rsid w:val="007D73C3"/>
    <w:rsid w:val="007E255D"/>
    <w:rsid w:val="007E7768"/>
    <w:rsid w:val="007E7E79"/>
    <w:rsid w:val="0080261D"/>
    <w:rsid w:val="008029A5"/>
    <w:rsid w:val="00807ED5"/>
    <w:rsid w:val="00822973"/>
    <w:rsid w:val="00830BDB"/>
    <w:rsid w:val="0083479B"/>
    <w:rsid w:val="00834F8A"/>
    <w:rsid w:val="0083530D"/>
    <w:rsid w:val="008404D7"/>
    <w:rsid w:val="008407DA"/>
    <w:rsid w:val="00842A2F"/>
    <w:rsid w:val="00843511"/>
    <w:rsid w:val="008469EF"/>
    <w:rsid w:val="00856157"/>
    <w:rsid w:val="00856FF5"/>
    <w:rsid w:val="008572E9"/>
    <w:rsid w:val="00865AF3"/>
    <w:rsid w:val="00866F0A"/>
    <w:rsid w:val="0087054E"/>
    <w:rsid w:val="00873B19"/>
    <w:rsid w:val="008746EF"/>
    <w:rsid w:val="00874E61"/>
    <w:rsid w:val="00876C52"/>
    <w:rsid w:val="00883473"/>
    <w:rsid w:val="0089217C"/>
    <w:rsid w:val="008A12DA"/>
    <w:rsid w:val="008A2898"/>
    <w:rsid w:val="008B274D"/>
    <w:rsid w:val="008B2F8C"/>
    <w:rsid w:val="008B32E6"/>
    <w:rsid w:val="008C0D48"/>
    <w:rsid w:val="008C0FF0"/>
    <w:rsid w:val="008C1392"/>
    <w:rsid w:val="008C2E68"/>
    <w:rsid w:val="008C5BA5"/>
    <w:rsid w:val="008C726C"/>
    <w:rsid w:val="008D40FB"/>
    <w:rsid w:val="008D465A"/>
    <w:rsid w:val="008D627E"/>
    <w:rsid w:val="008E015F"/>
    <w:rsid w:val="008E13CB"/>
    <w:rsid w:val="008E214B"/>
    <w:rsid w:val="008E21C7"/>
    <w:rsid w:val="008E229C"/>
    <w:rsid w:val="008E6187"/>
    <w:rsid w:val="008F07D1"/>
    <w:rsid w:val="008F2859"/>
    <w:rsid w:val="00900B37"/>
    <w:rsid w:val="0090357B"/>
    <w:rsid w:val="00903A23"/>
    <w:rsid w:val="00903FE8"/>
    <w:rsid w:val="009046C4"/>
    <w:rsid w:val="0090680F"/>
    <w:rsid w:val="0091606E"/>
    <w:rsid w:val="009165E0"/>
    <w:rsid w:val="00921081"/>
    <w:rsid w:val="00921D3A"/>
    <w:rsid w:val="00924EB8"/>
    <w:rsid w:val="009269EE"/>
    <w:rsid w:val="00926CA9"/>
    <w:rsid w:val="00926EA5"/>
    <w:rsid w:val="0093107F"/>
    <w:rsid w:val="00943C16"/>
    <w:rsid w:val="00945091"/>
    <w:rsid w:val="0094654D"/>
    <w:rsid w:val="009507E5"/>
    <w:rsid w:val="00950B1E"/>
    <w:rsid w:val="00961D6E"/>
    <w:rsid w:val="00964B05"/>
    <w:rsid w:val="00965385"/>
    <w:rsid w:val="00965EDF"/>
    <w:rsid w:val="00975436"/>
    <w:rsid w:val="00977EC2"/>
    <w:rsid w:val="00980558"/>
    <w:rsid w:val="00980FE0"/>
    <w:rsid w:val="009835B3"/>
    <w:rsid w:val="00983CA5"/>
    <w:rsid w:val="0098471C"/>
    <w:rsid w:val="009905BD"/>
    <w:rsid w:val="009918C5"/>
    <w:rsid w:val="00992BD3"/>
    <w:rsid w:val="009942E1"/>
    <w:rsid w:val="00994723"/>
    <w:rsid w:val="009956B7"/>
    <w:rsid w:val="0099654C"/>
    <w:rsid w:val="009A297C"/>
    <w:rsid w:val="009B247B"/>
    <w:rsid w:val="009B285D"/>
    <w:rsid w:val="009B36A7"/>
    <w:rsid w:val="009B64D9"/>
    <w:rsid w:val="009B7327"/>
    <w:rsid w:val="009B7A3A"/>
    <w:rsid w:val="009B7C58"/>
    <w:rsid w:val="009C058E"/>
    <w:rsid w:val="009C15C9"/>
    <w:rsid w:val="009C59D1"/>
    <w:rsid w:val="009C68D2"/>
    <w:rsid w:val="009D1854"/>
    <w:rsid w:val="009E28E6"/>
    <w:rsid w:val="009F3810"/>
    <w:rsid w:val="009F693E"/>
    <w:rsid w:val="009F76F7"/>
    <w:rsid w:val="00A02345"/>
    <w:rsid w:val="00A02D2D"/>
    <w:rsid w:val="00A04839"/>
    <w:rsid w:val="00A0484D"/>
    <w:rsid w:val="00A0672B"/>
    <w:rsid w:val="00A07A55"/>
    <w:rsid w:val="00A23C54"/>
    <w:rsid w:val="00A266EA"/>
    <w:rsid w:val="00A26BC9"/>
    <w:rsid w:val="00A27253"/>
    <w:rsid w:val="00A27359"/>
    <w:rsid w:val="00A3078C"/>
    <w:rsid w:val="00A348E7"/>
    <w:rsid w:val="00A352C0"/>
    <w:rsid w:val="00A37444"/>
    <w:rsid w:val="00A376C9"/>
    <w:rsid w:val="00A37BE8"/>
    <w:rsid w:val="00A37F31"/>
    <w:rsid w:val="00A40174"/>
    <w:rsid w:val="00A43565"/>
    <w:rsid w:val="00A46F0E"/>
    <w:rsid w:val="00A50583"/>
    <w:rsid w:val="00A52B0D"/>
    <w:rsid w:val="00A54504"/>
    <w:rsid w:val="00A55289"/>
    <w:rsid w:val="00A6142D"/>
    <w:rsid w:val="00A620A3"/>
    <w:rsid w:val="00A63EA1"/>
    <w:rsid w:val="00A73803"/>
    <w:rsid w:val="00A74667"/>
    <w:rsid w:val="00A747BC"/>
    <w:rsid w:val="00A7522E"/>
    <w:rsid w:val="00A7647F"/>
    <w:rsid w:val="00A76F5C"/>
    <w:rsid w:val="00A77659"/>
    <w:rsid w:val="00A840E4"/>
    <w:rsid w:val="00A85291"/>
    <w:rsid w:val="00A8539E"/>
    <w:rsid w:val="00A855E9"/>
    <w:rsid w:val="00A95B1F"/>
    <w:rsid w:val="00A97F52"/>
    <w:rsid w:val="00AA0E5B"/>
    <w:rsid w:val="00AA3BF2"/>
    <w:rsid w:val="00AA3C79"/>
    <w:rsid w:val="00AA5DC7"/>
    <w:rsid w:val="00AB1485"/>
    <w:rsid w:val="00AB49C6"/>
    <w:rsid w:val="00AB55BB"/>
    <w:rsid w:val="00AB683D"/>
    <w:rsid w:val="00AB7272"/>
    <w:rsid w:val="00AC39A1"/>
    <w:rsid w:val="00AC7788"/>
    <w:rsid w:val="00AD0454"/>
    <w:rsid w:val="00AD1434"/>
    <w:rsid w:val="00AD3A12"/>
    <w:rsid w:val="00AD4494"/>
    <w:rsid w:val="00AD5D67"/>
    <w:rsid w:val="00AD77F1"/>
    <w:rsid w:val="00AD7F8D"/>
    <w:rsid w:val="00AE12E4"/>
    <w:rsid w:val="00AE3A9E"/>
    <w:rsid w:val="00B04977"/>
    <w:rsid w:val="00B16FBC"/>
    <w:rsid w:val="00B34FA4"/>
    <w:rsid w:val="00B42972"/>
    <w:rsid w:val="00B45C1C"/>
    <w:rsid w:val="00B463A4"/>
    <w:rsid w:val="00B5022C"/>
    <w:rsid w:val="00B51894"/>
    <w:rsid w:val="00B53C99"/>
    <w:rsid w:val="00B56E0D"/>
    <w:rsid w:val="00B610D0"/>
    <w:rsid w:val="00B615DD"/>
    <w:rsid w:val="00B771BD"/>
    <w:rsid w:val="00B8342F"/>
    <w:rsid w:val="00B908CC"/>
    <w:rsid w:val="00B9719D"/>
    <w:rsid w:val="00B9736A"/>
    <w:rsid w:val="00B97884"/>
    <w:rsid w:val="00BA1D11"/>
    <w:rsid w:val="00BA6EC0"/>
    <w:rsid w:val="00BA7EC2"/>
    <w:rsid w:val="00BB4272"/>
    <w:rsid w:val="00BC058F"/>
    <w:rsid w:val="00BC24AB"/>
    <w:rsid w:val="00BD5125"/>
    <w:rsid w:val="00BD6065"/>
    <w:rsid w:val="00BE01F0"/>
    <w:rsid w:val="00BE3B7E"/>
    <w:rsid w:val="00BF21C3"/>
    <w:rsid w:val="00BF2373"/>
    <w:rsid w:val="00BF4915"/>
    <w:rsid w:val="00BF7841"/>
    <w:rsid w:val="00C02886"/>
    <w:rsid w:val="00C029D0"/>
    <w:rsid w:val="00C11898"/>
    <w:rsid w:val="00C14055"/>
    <w:rsid w:val="00C15286"/>
    <w:rsid w:val="00C2126D"/>
    <w:rsid w:val="00C236AE"/>
    <w:rsid w:val="00C274C1"/>
    <w:rsid w:val="00C30F2A"/>
    <w:rsid w:val="00C310D3"/>
    <w:rsid w:val="00C32586"/>
    <w:rsid w:val="00C32BC0"/>
    <w:rsid w:val="00C32BCA"/>
    <w:rsid w:val="00C33624"/>
    <w:rsid w:val="00C352F0"/>
    <w:rsid w:val="00C43DE9"/>
    <w:rsid w:val="00C47AFA"/>
    <w:rsid w:val="00C53B70"/>
    <w:rsid w:val="00C56104"/>
    <w:rsid w:val="00C56236"/>
    <w:rsid w:val="00C576B4"/>
    <w:rsid w:val="00C62E6B"/>
    <w:rsid w:val="00C640E2"/>
    <w:rsid w:val="00C654C0"/>
    <w:rsid w:val="00C72CDC"/>
    <w:rsid w:val="00C737BF"/>
    <w:rsid w:val="00C73AC8"/>
    <w:rsid w:val="00C741CC"/>
    <w:rsid w:val="00C74FC6"/>
    <w:rsid w:val="00C764F1"/>
    <w:rsid w:val="00C768F2"/>
    <w:rsid w:val="00C80B0A"/>
    <w:rsid w:val="00C9568C"/>
    <w:rsid w:val="00C9654B"/>
    <w:rsid w:val="00CA236D"/>
    <w:rsid w:val="00CA3A88"/>
    <w:rsid w:val="00CA5FFC"/>
    <w:rsid w:val="00CA70D5"/>
    <w:rsid w:val="00CA779B"/>
    <w:rsid w:val="00CB4DCF"/>
    <w:rsid w:val="00CB5BFB"/>
    <w:rsid w:val="00CB712B"/>
    <w:rsid w:val="00CC15FD"/>
    <w:rsid w:val="00CC49BE"/>
    <w:rsid w:val="00CC569C"/>
    <w:rsid w:val="00CC5C4B"/>
    <w:rsid w:val="00CD09F6"/>
    <w:rsid w:val="00CD1D5D"/>
    <w:rsid w:val="00CD787E"/>
    <w:rsid w:val="00CE4100"/>
    <w:rsid w:val="00CF1C35"/>
    <w:rsid w:val="00CF30B3"/>
    <w:rsid w:val="00D02F9F"/>
    <w:rsid w:val="00D0516B"/>
    <w:rsid w:val="00D05585"/>
    <w:rsid w:val="00D056D4"/>
    <w:rsid w:val="00D103D0"/>
    <w:rsid w:val="00D161E6"/>
    <w:rsid w:val="00D17567"/>
    <w:rsid w:val="00D20130"/>
    <w:rsid w:val="00D217D7"/>
    <w:rsid w:val="00D2339E"/>
    <w:rsid w:val="00D23EEB"/>
    <w:rsid w:val="00D2673A"/>
    <w:rsid w:val="00D30693"/>
    <w:rsid w:val="00D30F6C"/>
    <w:rsid w:val="00D32132"/>
    <w:rsid w:val="00D32538"/>
    <w:rsid w:val="00D357A3"/>
    <w:rsid w:val="00D4343A"/>
    <w:rsid w:val="00D517E8"/>
    <w:rsid w:val="00D526FF"/>
    <w:rsid w:val="00D538AB"/>
    <w:rsid w:val="00D674B9"/>
    <w:rsid w:val="00D73332"/>
    <w:rsid w:val="00D73D58"/>
    <w:rsid w:val="00D74B57"/>
    <w:rsid w:val="00D77C42"/>
    <w:rsid w:val="00D817D7"/>
    <w:rsid w:val="00D8215E"/>
    <w:rsid w:val="00D825A1"/>
    <w:rsid w:val="00D90214"/>
    <w:rsid w:val="00DA05E3"/>
    <w:rsid w:val="00DA15CB"/>
    <w:rsid w:val="00DA57D7"/>
    <w:rsid w:val="00DA5BBD"/>
    <w:rsid w:val="00DA5CEF"/>
    <w:rsid w:val="00DA65A6"/>
    <w:rsid w:val="00DB306E"/>
    <w:rsid w:val="00DB3FE4"/>
    <w:rsid w:val="00DC36E9"/>
    <w:rsid w:val="00DC39FD"/>
    <w:rsid w:val="00DD12F8"/>
    <w:rsid w:val="00DD175A"/>
    <w:rsid w:val="00DD3002"/>
    <w:rsid w:val="00DD58CE"/>
    <w:rsid w:val="00DE10FB"/>
    <w:rsid w:val="00DE1A44"/>
    <w:rsid w:val="00DE2D22"/>
    <w:rsid w:val="00DE3C7A"/>
    <w:rsid w:val="00DE4149"/>
    <w:rsid w:val="00DF1458"/>
    <w:rsid w:val="00DF278C"/>
    <w:rsid w:val="00DF3886"/>
    <w:rsid w:val="00DF47CC"/>
    <w:rsid w:val="00DF4C59"/>
    <w:rsid w:val="00DF6DF4"/>
    <w:rsid w:val="00E0219A"/>
    <w:rsid w:val="00E03DD2"/>
    <w:rsid w:val="00E04A52"/>
    <w:rsid w:val="00E0597D"/>
    <w:rsid w:val="00E10E5E"/>
    <w:rsid w:val="00E11B10"/>
    <w:rsid w:val="00E16279"/>
    <w:rsid w:val="00E168EA"/>
    <w:rsid w:val="00E16B92"/>
    <w:rsid w:val="00E33C03"/>
    <w:rsid w:val="00E3703A"/>
    <w:rsid w:val="00E40C0C"/>
    <w:rsid w:val="00E42581"/>
    <w:rsid w:val="00E446B1"/>
    <w:rsid w:val="00E52DB6"/>
    <w:rsid w:val="00E61364"/>
    <w:rsid w:val="00E62A19"/>
    <w:rsid w:val="00E62AC4"/>
    <w:rsid w:val="00E6621E"/>
    <w:rsid w:val="00E70BBF"/>
    <w:rsid w:val="00E7461F"/>
    <w:rsid w:val="00E77587"/>
    <w:rsid w:val="00E81B05"/>
    <w:rsid w:val="00E843AF"/>
    <w:rsid w:val="00E86567"/>
    <w:rsid w:val="00E9035A"/>
    <w:rsid w:val="00E92ED4"/>
    <w:rsid w:val="00E973DC"/>
    <w:rsid w:val="00E97A62"/>
    <w:rsid w:val="00EA3B1B"/>
    <w:rsid w:val="00EB7851"/>
    <w:rsid w:val="00EC5F0E"/>
    <w:rsid w:val="00EE01E2"/>
    <w:rsid w:val="00EE1C45"/>
    <w:rsid w:val="00EE1FE9"/>
    <w:rsid w:val="00EE246E"/>
    <w:rsid w:val="00EE44B5"/>
    <w:rsid w:val="00EE7FD1"/>
    <w:rsid w:val="00EF03A3"/>
    <w:rsid w:val="00EF0BFB"/>
    <w:rsid w:val="00EF2664"/>
    <w:rsid w:val="00EF7455"/>
    <w:rsid w:val="00F006A1"/>
    <w:rsid w:val="00F0123A"/>
    <w:rsid w:val="00F01293"/>
    <w:rsid w:val="00F01CCA"/>
    <w:rsid w:val="00F12A1E"/>
    <w:rsid w:val="00F12D94"/>
    <w:rsid w:val="00F17B71"/>
    <w:rsid w:val="00F2110B"/>
    <w:rsid w:val="00F21206"/>
    <w:rsid w:val="00F217C0"/>
    <w:rsid w:val="00F239FF"/>
    <w:rsid w:val="00F244AB"/>
    <w:rsid w:val="00F31944"/>
    <w:rsid w:val="00F3331B"/>
    <w:rsid w:val="00F33908"/>
    <w:rsid w:val="00F47D75"/>
    <w:rsid w:val="00F56352"/>
    <w:rsid w:val="00F61D44"/>
    <w:rsid w:val="00F62A45"/>
    <w:rsid w:val="00F62D7A"/>
    <w:rsid w:val="00F65198"/>
    <w:rsid w:val="00F71034"/>
    <w:rsid w:val="00F81272"/>
    <w:rsid w:val="00F812B9"/>
    <w:rsid w:val="00F831BE"/>
    <w:rsid w:val="00F95268"/>
    <w:rsid w:val="00F9729B"/>
    <w:rsid w:val="00FA3694"/>
    <w:rsid w:val="00FA38CF"/>
    <w:rsid w:val="00FB30D0"/>
    <w:rsid w:val="00FB5FA2"/>
    <w:rsid w:val="00FC143F"/>
    <w:rsid w:val="00FC24FD"/>
    <w:rsid w:val="00FC3DD3"/>
    <w:rsid w:val="00FC72B4"/>
    <w:rsid w:val="00FD013A"/>
    <w:rsid w:val="00FD2F5F"/>
    <w:rsid w:val="00FE1929"/>
    <w:rsid w:val="00FE66E3"/>
    <w:rsid w:val="00FF030F"/>
    <w:rsid w:val="00FF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3CAA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1D3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D3CA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D3C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01CCA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0"/>
    <w:next w:val="a0"/>
    <w:link w:val="70"/>
    <w:uiPriority w:val="99"/>
    <w:qFormat/>
    <w:rsid w:val="009905BD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176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4176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176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F01CCA"/>
    <w:rPr>
      <w:rFonts w:ascii="Calibri" w:hAnsi="Calibri"/>
      <w:b/>
      <w:sz w:val="28"/>
    </w:rPr>
  </w:style>
  <w:style w:type="character" w:customStyle="1" w:styleId="70">
    <w:name w:val="Заголовок 7 Знак"/>
    <w:basedOn w:val="a1"/>
    <w:link w:val="7"/>
    <w:uiPriority w:val="99"/>
    <w:locked/>
    <w:rsid w:val="009905BD"/>
    <w:rPr>
      <w:sz w:val="24"/>
      <w:lang w:val="ru-RU" w:eastAsia="ru-RU"/>
    </w:rPr>
  </w:style>
  <w:style w:type="paragraph" w:customStyle="1" w:styleId="Default">
    <w:name w:val="Default"/>
    <w:uiPriority w:val="99"/>
    <w:rsid w:val="00616F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1">
    <w:name w:val="Body Text Indent 2"/>
    <w:basedOn w:val="Default"/>
    <w:next w:val="Default"/>
    <w:link w:val="22"/>
    <w:uiPriority w:val="99"/>
    <w:rsid w:val="00616FC4"/>
    <w:rPr>
      <w:color w:val="auto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417615"/>
    <w:rPr>
      <w:sz w:val="28"/>
      <w:szCs w:val="24"/>
    </w:rPr>
  </w:style>
  <w:style w:type="paragraph" w:styleId="31">
    <w:name w:val="Body Text Indent 3"/>
    <w:basedOn w:val="Default"/>
    <w:next w:val="Default"/>
    <w:link w:val="32"/>
    <w:uiPriority w:val="99"/>
    <w:rsid w:val="00616FC4"/>
    <w:rPr>
      <w:color w:val="auto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417615"/>
    <w:rPr>
      <w:sz w:val="16"/>
      <w:szCs w:val="16"/>
    </w:rPr>
  </w:style>
  <w:style w:type="paragraph" w:customStyle="1" w:styleId="210">
    <w:name w:val="Основной текст 21"/>
    <w:basedOn w:val="a0"/>
    <w:uiPriority w:val="99"/>
    <w:rsid w:val="00F9729B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E10E5E"/>
    <w:pPr>
      <w:numPr>
        <w:numId w:val="0"/>
      </w:numPr>
      <w:autoSpaceDE w:val="0"/>
      <w:autoSpaceDN w:val="0"/>
      <w:spacing w:line="288" w:lineRule="auto"/>
      <w:ind w:firstLine="567"/>
    </w:pPr>
    <w:rPr>
      <w:sz w:val="20"/>
    </w:rPr>
  </w:style>
  <w:style w:type="paragraph" w:styleId="a">
    <w:name w:val="List Bullet"/>
    <w:basedOn w:val="a0"/>
    <w:uiPriority w:val="99"/>
    <w:rsid w:val="00E10E5E"/>
    <w:pPr>
      <w:numPr>
        <w:numId w:val="21"/>
      </w:numPr>
    </w:pPr>
  </w:style>
  <w:style w:type="paragraph" w:styleId="a5">
    <w:name w:val="Body Text Indent"/>
    <w:basedOn w:val="a0"/>
    <w:link w:val="a6"/>
    <w:uiPriority w:val="99"/>
    <w:rsid w:val="000655F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FE1929"/>
    <w:rPr>
      <w:sz w:val="24"/>
      <w:lang w:val="ru-RU" w:eastAsia="ru-RU"/>
    </w:rPr>
  </w:style>
  <w:style w:type="paragraph" w:customStyle="1" w:styleId="33">
    <w:name w:val="заголовок 3"/>
    <w:basedOn w:val="a0"/>
    <w:next w:val="a0"/>
    <w:uiPriority w:val="99"/>
    <w:rsid w:val="000655F6"/>
    <w:pPr>
      <w:keepNext/>
      <w:widowControl w:val="0"/>
      <w:overflowPunct w:val="0"/>
      <w:autoSpaceDE w:val="0"/>
      <w:autoSpaceDN w:val="0"/>
      <w:adjustRightInd w:val="0"/>
      <w:spacing w:before="240" w:after="120" w:line="240" w:lineRule="auto"/>
      <w:ind w:firstLine="0"/>
      <w:jc w:val="center"/>
      <w:textAlignment w:val="baseline"/>
    </w:pPr>
    <w:rPr>
      <w:sz w:val="20"/>
      <w:szCs w:val="20"/>
    </w:rPr>
  </w:style>
  <w:style w:type="paragraph" w:styleId="a7">
    <w:name w:val="header"/>
    <w:basedOn w:val="a0"/>
    <w:link w:val="a8"/>
    <w:uiPriority w:val="99"/>
    <w:rsid w:val="00A048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400" w:lineRule="exact"/>
    </w:pPr>
    <w:rPr>
      <w:sz w:val="26"/>
      <w:szCs w:val="20"/>
    </w:rPr>
  </w:style>
  <w:style w:type="character" w:customStyle="1" w:styleId="a8">
    <w:name w:val="Верхний колонтитул Знак"/>
    <w:basedOn w:val="a1"/>
    <w:link w:val="a7"/>
    <w:uiPriority w:val="99"/>
    <w:locked/>
    <w:rsid w:val="00A04839"/>
    <w:rPr>
      <w:sz w:val="26"/>
    </w:rPr>
  </w:style>
  <w:style w:type="paragraph" w:styleId="a9">
    <w:name w:val="Body Text"/>
    <w:basedOn w:val="a0"/>
    <w:link w:val="aa"/>
    <w:uiPriority w:val="99"/>
    <w:rsid w:val="00B8342F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locked/>
    <w:rsid w:val="00B8342F"/>
    <w:rPr>
      <w:sz w:val="24"/>
      <w:lang w:val="ru-RU" w:eastAsia="ru-RU"/>
    </w:rPr>
  </w:style>
  <w:style w:type="character" w:customStyle="1" w:styleId="23">
    <w:name w:val="Основной текст (2)"/>
    <w:link w:val="211"/>
    <w:uiPriority w:val="99"/>
    <w:locked/>
    <w:rsid w:val="008C0FF0"/>
    <w:rPr>
      <w:sz w:val="22"/>
    </w:rPr>
  </w:style>
  <w:style w:type="paragraph" w:customStyle="1" w:styleId="211">
    <w:name w:val="Основной текст (2)1"/>
    <w:basedOn w:val="a0"/>
    <w:link w:val="23"/>
    <w:uiPriority w:val="99"/>
    <w:rsid w:val="008C0FF0"/>
    <w:pPr>
      <w:shd w:val="clear" w:color="auto" w:fill="FFFFFF"/>
      <w:spacing w:after="360" w:line="240" w:lineRule="atLeast"/>
      <w:ind w:firstLine="0"/>
      <w:jc w:val="left"/>
    </w:pPr>
    <w:rPr>
      <w:sz w:val="22"/>
      <w:szCs w:val="20"/>
      <w:lang/>
    </w:rPr>
  </w:style>
  <w:style w:type="paragraph" w:styleId="ab">
    <w:name w:val="Normal (Web)"/>
    <w:basedOn w:val="a0"/>
    <w:uiPriority w:val="99"/>
    <w:rsid w:val="002C10A1"/>
    <w:pPr>
      <w:spacing w:before="100" w:beforeAutospacing="1" w:after="100" w:afterAutospacing="1" w:line="240" w:lineRule="auto"/>
      <w:ind w:firstLine="0"/>
      <w:jc w:val="left"/>
    </w:pPr>
    <w:rPr>
      <w:color w:val="000080"/>
      <w:sz w:val="24"/>
    </w:rPr>
  </w:style>
  <w:style w:type="character" w:styleId="ac">
    <w:name w:val="Emphasis"/>
    <w:basedOn w:val="a1"/>
    <w:uiPriority w:val="99"/>
    <w:qFormat/>
    <w:rsid w:val="00B610D0"/>
    <w:rPr>
      <w:rFonts w:cs="Times New Roman"/>
      <w:b/>
    </w:rPr>
  </w:style>
  <w:style w:type="paragraph" w:customStyle="1" w:styleId="220">
    <w:name w:val="Основной текст 22"/>
    <w:basedOn w:val="a0"/>
    <w:uiPriority w:val="99"/>
    <w:rsid w:val="0035520A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6"/>
    </w:rPr>
  </w:style>
  <w:style w:type="paragraph" w:styleId="34">
    <w:name w:val="Body Text 3"/>
    <w:basedOn w:val="a0"/>
    <w:link w:val="35"/>
    <w:uiPriority w:val="99"/>
    <w:rsid w:val="00D8215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417615"/>
    <w:rPr>
      <w:sz w:val="16"/>
      <w:szCs w:val="16"/>
    </w:rPr>
  </w:style>
  <w:style w:type="paragraph" w:styleId="24">
    <w:name w:val="Body Text 2"/>
    <w:basedOn w:val="a0"/>
    <w:link w:val="25"/>
    <w:uiPriority w:val="99"/>
    <w:rsid w:val="00AE12E4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AE12E4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0357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 </dc:title>
  <dc:subject/>
  <dc:creator>1</dc:creator>
  <cp:keywords/>
  <dc:description/>
  <cp:lastModifiedBy>Admin</cp:lastModifiedBy>
  <cp:revision>8</cp:revision>
  <cp:lastPrinted>2011-10-14T09:50:00Z</cp:lastPrinted>
  <dcterms:created xsi:type="dcterms:W3CDTF">2013-10-11T08:51:00Z</dcterms:created>
  <dcterms:modified xsi:type="dcterms:W3CDTF">2014-11-27T13:55:00Z</dcterms:modified>
</cp:coreProperties>
</file>