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48" w:rsidRPr="007D4FCE" w:rsidRDefault="00C35948" w:rsidP="007D4FCE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C35948" w:rsidRPr="00CB44FE" w:rsidRDefault="00C35948" w:rsidP="007D4FCE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 </w:t>
      </w:r>
      <w:r w:rsidRPr="00CB44FE">
        <w:rPr>
          <w:sz w:val="26"/>
          <w:szCs w:val="26"/>
          <w:u w:val="single"/>
        </w:rPr>
        <w:t>Б</w:t>
      </w:r>
      <w:r>
        <w:rPr>
          <w:sz w:val="26"/>
          <w:szCs w:val="26"/>
          <w:u w:val="single"/>
        </w:rPr>
        <w:t>3</w:t>
      </w:r>
      <w:r w:rsidRPr="00CB44FE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Б3 Эконометрика</w:t>
      </w:r>
    </w:p>
    <w:p w:rsidR="00C35948" w:rsidRPr="00F01CCA" w:rsidRDefault="00C35948" w:rsidP="007D4FCE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>080100.62</w:t>
      </w:r>
      <w:r w:rsidR="006031A0">
        <w:rPr>
          <w:sz w:val="26"/>
          <w:u w:val="single"/>
        </w:rPr>
        <w:t xml:space="preserve"> </w:t>
      </w:r>
      <w:r w:rsidR="006031A0" w:rsidRPr="006031A0">
        <w:rPr>
          <w:sz w:val="26"/>
          <w:u w:val="single"/>
        </w:rPr>
        <w:t>(38.03.01)</w:t>
      </w:r>
      <w:r w:rsidR="006031A0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</w:t>
      </w:r>
      <w:r w:rsidRPr="00350AC6">
        <w:rPr>
          <w:sz w:val="26"/>
          <w:u w:val="single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C35948" w:rsidRPr="00F01CCA" w:rsidRDefault="00C35948" w:rsidP="007D4FCE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(шифр)         </w:t>
      </w:r>
      <w:r w:rsidRPr="00F01CCA">
        <w:rPr>
          <w:sz w:val="18"/>
          <w:szCs w:val="18"/>
        </w:rPr>
        <w:t>(наименование)</w:t>
      </w:r>
    </w:p>
    <w:p w:rsidR="00C35948" w:rsidRPr="003B0216" w:rsidRDefault="00C35948" w:rsidP="007D4FC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C35948" w:rsidRPr="00F01CCA" w:rsidRDefault="00C35948" w:rsidP="007D4FC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C35948" w:rsidRPr="00AE6D8D" w:rsidRDefault="00C35948" w:rsidP="007D4FCE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7D4FCE">
        <w:rPr>
          <w:sz w:val="26"/>
          <w:u w:val="single"/>
        </w:rPr>
        <w:t>кафедра экономики и управления</w:t>
      </w:r>
    </w:p>
    <w:p w:rsidR="00C35948" w:rsidRDefault="00C35948" w:rsidP="007D4FCE">
      <w:pPr>
        <w:widowControl w:val="0"/>
        <w:tabs>
          <w:tab w:val="left" w:pos="1722"/>
        </w:tabs>
        <w:ind w:hanging="2552"/>
        <w:rPr>
          <w:sz w:val="26"/>
        </w:rPr>
      </w:pPr>
    </w:p>
    <w:p w:rsidR="00C35948" w:rsidRPr="003B0216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C35948" w:rsidRPr="00CB44FE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CB44FE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Эконометрика</w:t>
      </w:r>
      <w:r w:rsidRPr="00CB44FE">
        <w:rPr>
          <w:b/>
          <w:sz w:val="26"/>
          <w:szCs w:val="26"/>
        </w:rPr>
        <w:t xml:space="preserve">» </w:t>
      </w:r>
      <w:r w:rsidRPr="00CB44FE">
        <w:rPr>
          <w:sz w:val="26"/>
          <w:szCs w:val="26"/>
        </w:rPr>
        <w:t xml:space="preserve">являются </w:t>
      </w:r>
    </w:p>
    <w:p w:rsidR="00C35948" w:rsidRPr="005039A6" w:rsidRDefault="00C35948" w:rsidP="007D4FCE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5039A6">
        <w:rPr>
          <w:color w:val="000000"/>
          <w:sz w:val="26"/>
          <w:szCs w:val="26"/>
        </w:rPr>
        <w:t>а)</w:t>
      </w:r>
      <w:r w:rsidRPr="005039A6">
        <w:rPr>
          <w:sz w:val="26"/>
          <w:szCs w:val="26"/>
        </w:rPr>
        <w:t xml:space="preserve"> формирование теоретических и практических основ построения эконометрических моделей для задач моделирования экономических процессов.</w:t>
      </w:r>
    </w:p>
    <w:p w:rsidR="00C35948" w:rsidRPr="00CB44FE" w:rsidRDefault="00C35948" w:rsidP="007D4FCE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>Содержание дисциплины «</w:t>
      </w:r>
      <w:r>
        <w:rPr>
          <w:b/>
          <w:i/>
          <w:sz w:val="26"/>
          <w:szCs w:val="26"/>
        </w:rPr>
        <w:t>Эконометрика</w:t>
      </w:r>
      <w:r w:rsidRPr="00CB44FE">
        <w:rPr>
          <w:b/>
          <w:bCs/>
          <w:i/>
          <w:iCs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C35948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Структура эконометрики. Специфика экономических данных.</w:t>
      </w:r>
    </w:p>
    <w:p w:rsidR="00C35948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Линейная модель парной регрессии.</w:t>
      </w:r>
    </w:p>
    <w:p w:rsidR="00C35948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Общая линейная модель.</w:t>
      </w:r>
    </w:p>
    <w:p w:rsidR="00C35948" w:rsidRPr="00F620D4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Расширение общей линейной модели.</w:t>
      </w:r>
    </w:p>
    <w:p w:rsidR="00C35948" w:rsidRPr="0053036D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C35948" w:rsidRPr="00CB44FE" w:rsidRDefault="00C35948" w:rsidP="007D4FC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B44FE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C35948" w:rsidRPr="006E1D79" w:rsidRDefault="00C35948" w:rsidP="007D4FCE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6E1D79">
        <w:rPr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C35948" w:rsidRPr="006E1D79" w:rsidRDefault="00C35948" w:rsidP="007D4FCE">
      <w:pPr>
        <w:widowControl w:val="0"/>
        <w:tabs>
          <w:tab w:val="left" w:pos="1722"/>
        </w:tabs>
        <w:rPr>
          <w:sz w:val="26"/>
          <w:szCs w:val="26"/>
        </w:rPr>
      </w:pPr>
      <w:r w:rsidRPr="006E1D79">
        <w:rPr>
          <w:sz w:val="26"/>
          <w:szCs w:val="26"/>
        </w:rPr>
        <w:t xml:space="preserve">- </w:t>
      </w:r>
      <w:proofErr w:type="gramStart"/>
      <w:r w:rsidRPr="006E1D79">
        <w:rPr>
          <w:sz w:val="26"/>
          <w:szCs w:val="26"/>
        </w:rPr>
        <w:t>способен</w:t>
      </w:r>
      <w:proofErr w:type="gramEnd"/>
      <w:r w:rsidRPr="006E1D79">
        <w:rPr>
          <w:sz w:val="26"/>
          <w:szCs w:val="26"/>
        </w:rPr>
        <w:t xml:space="preserve">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C35948" w:rsidRPr="006E1D79" w:rsidRDefault="00C35948" w:rsidP="007D4FCE">
      <w:pPr>
        <w:widowControl w:val="0"/>
        <w:tabs>
          <w:tab w:val="left" w:pos="1722"/>
        </w:tabs>
        <w:rPr>
          <w:sz w:val="26"/>
          <w:szCs w:val="26"/>
        </w:rPr>
      </w:pPr>
      <w:r w:rsidRPr="006E1D79">
        <w:rPr>
          <w:sz w:val="26"/>
          <w:szCs w:val="26"/>
        </w:rPr>
        <w:t xml:space="preserve">- </w:t>
      </w:r>
      <w:proofErr w:type="gramStart"/>
      <w:r w:rsidRPr="006E1D79">
        <w:rPr>
          <w:sz w:val="26"/>
          <w:szCs w:val="26"/>
        </w:rPr>
        <w:t>способен</w:t>
      </w:r>
      <w:proofErr w:type="gramEnd"/>
      <w:r w:rsidRPr="006E1D79">
        <w:rPr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(ПК-2).</w:t>
      </w:r>
    </w:p>
    <w:p w:rsidR="00C35948" w:rsidRPr="006E1D79" w:rsidRDefault="00C35948" w:rsidP="007D4FCE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6E1D79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C35948" w:rsidRPr="006E1D79" w:rsidRDefault="00C35948" w:rsidP="007D4FCE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6E1D79">
        <w:rPr>
          <w:sz w:val="26"/>
          <w:szCs w:val="26"/>
        </w:rPr>
        <w:t xml:space="preserve">- </w:t>
      </w:r>
      <w:proofErr w:type="gramStart"/>
      <w:r w:rsidRPr="006E1D79">
        <w:rPr>
          <w:sz w:val="26"/>
          <w:szCs w:val="26"/>
        </w:rPr>
        <w:t>способен</w:t>
      </w:r>
      <w:proofErr w:type="gramEnd"/>
      <w:r w:rsidRPr="006E1D79">
        <w:rPr>
          <w:sz w:val="26"/>
          <w:szCs w:val="26"/>
        </w:rPr>
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 (ПК-5).</w:t>
      </w:r>
    </w:p>
    <w:p w:rsidR="00C35948" w:rsidRPr="00CB44FE" w:rsidRDefault="00C35948" w:rsidP="007D4FC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C35948" w:rsidRPr="006E1D79" w:rsidRDefault="00C35948" w:rsidP="007D4FC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6E1D79">
        <w:rPr>
          <w:b/>
          <w:sz w:val="26"/>
          <w:szCs w:val="26"/>
        </w:rPr>
        <w:t>Знать:</w:t>
      </w:r>
      <w:r w:rsidRPr="006E1D79">
        <w:rPr>
          <w:sz w:val="26"/>
          <w:szCs w:val="26"/>
        </w:rPr>
        <w:t xml:space="preserve"> </w:t>
      </w:r>
    </w:p>
    <w:p w:rsidR="00C35948" w:rsidRPr="006E1D79" w:rsidRDefault="00C35948" w:rsidP="007D4FCE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6E1D79">
        <w:rPr>
          <w:sz w:val="26"/>
          <w:szCs w:val="26"/>
        </w:rPr>
        <w:lastRenderedPageBreak/>
        <w:t>а) эконометрические модели экономических процессов.</w:t>
      </w:r>
    </w:p>
    <w:p w:rsidR="00C35948" w:rsidRPr="006E1D79" w:rsidRDefault="00C35948" w:rsidP="007D4FC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6E1D79">
        <w:rPr>
          <w:b/>
          <w:sz w:val="26"/>
          <w:szCs w:val="26"/>
        </w:rPr>
        <w:t>Уметь</w:t>
      </w:r>
      <w:r w:rsidRPr="006E1D79">
        <w:rPr>
          <w:b/>
          <w:spacing w:val="-4"/>
          <w:sz w:val="26"/>
          <w:szCs w:val="26"/>
        </w:rPr>
        <w:t>:</w:t>
      </w:r>
      <w:r w:rsidRPr="006E1D79">
        <w:rPr>
          <w:spacing w:val="-4"/>
          <w:sz w:val="26"/>
          <w:szCs w:val="26"/>
        </w:rPr>
        <w:t xml:space="preserve"> </w:t>
      </w:r>
    </w:p>
    <w:p w:rsidR="00C35948" w:rsidRPr="006E1D79" w:rsidRDefault="00C35948" w:rsidP="007D4FCE">
      <w:pPr>
        <w:autoSpaceDE w:val="0"/>
        <w:autoSpaceDN w:val="0"/>
        <w:adjustRightInd w:val="0"/>
        <w:rPr>
          <w:sz w:val="26"/>
          <w:szCs w:val="26"/>
        </w:rPr>
      </w:pPr>
      <w:r w:rsidRPr="006E1D79">
        <w:rPr>
          <w:sz w:val="26"/>
          <w:szCs w:val="26"/>
        </w:rPr>
        <w:t>а) построить элементарные эконометрические модели, а также структурные эконометрические модели;</w:t>
      </w:r>
    </w:p>
    <w:p w:rsidR="00C35948" w:rsidRPr="006E1D79" w:rsidRDefault="00C35948" w:rsidP="007D4FC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6E1D79">
        <w:rPr>
          <w:sz w:val="26"/>
          <w:szCs w:val="26"/>
        </w:rPr>
        <w:t>б) использовать, обобщать и анализировать информацию, ставить цели и находить пути их достижения</w:t>
      </w:r>
    </w:p>
    <w:p w:rsidR="00C35948" w:rsidRPr="006E1D79" w:rsidRDefault="00C35948" w:rsidP="007D4FC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6E1D79">
        <w:rPr>
          <w:b/>
          <w:sz w:val="26"/>
          <w:szCs w:val="26"/>
        </w:rPr>
        <w:t>Владеть:</w:t>
      </w:r>
      <w:r w:rsidRPr="006E1D79">
        <w:rPr>
          <w:sz w:val="26"/>
          <w:szCs w:val="26"/>
        </w:rPr>
        <w:t xml:space="preserve"> </w:t>
      </w:r>
    </w:p>
    <w:p w:rsidR="00C35948" w:rsidRPr="006E1D79" w:rsidRDefault="00C35948" w:rsidP="007D4FCE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6E1D79">
        <w:rPr>
          <w:sz w:val="26"/>
          <w:szCs w:val="26"/>
        </w:rPr>
        <w:t>а) системным подходом и математическими методами в формализации решения прикладных задач.</w:t>
      </w:r>
    </w:p>
    <w:p w:rsidR="00C35948" w:rsidRDefault="00C35948"/>
    <w:sectPr w:rsidR="00C35948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3283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66A6F4C"/>
    <w:multiLevelType w:val="multilevel"/>
    <w:tmpl w:val="2B74536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FCE"/>
    <w:rsid w:val="00270E4A"/>
    <w:rsid w:val="002D0927"/>
    <w:rsid w:val="00350AC6"/>
    <w:rsid w:val="003B0216"/>
    <w:rsid w:val="005039A6"/>
    <w:rsid w:val="00503E8E"/>
    <w:rsid w:val="0053036D"/>
    <w:rsid w:val="006031A0"/>
    <w:rsid w:val="006E1D79"/>
    <w:rsid w:val="007D4FCE"/>
    <w:rsid w:val="008D681C"/>
    <w:rsid w:val="00961103"/>
    <w:rsid w:val="0096491E"/>
    <w:rsid w:val="00AE6D8D"/>
    <w:rsid w:val="00AF3D5D"/>
    <w:rsid w:val="00B77AEE"/>
    <w:rsid w:val="00C35948"/>
    <w:rsid w:val="00CB44FE"/>
    <w:rsid w:val="00E356E0"/>
    <w:rsid w:val="00F01CCA"/>
    <w:rsid w:val="00F6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4FCE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7D4FC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7D4FCE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uiPriority w:val="99"/>
    <w:rsid w:val="007D4FCE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7D4FCE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7D4FCE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7D4FCE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2013-10-28T10:18:00Z</dcterms:created>
  <dcterms:modified xsi:type="dcterms:W3CDTF">2014-11-25T11:53:00Z</dcterms:modified>
</cp:coreProperties>
</file>