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6EA" w:rsidRPr="00F01CCA" w:rsidRDefault="002D26EA" w:rsidP="00F601DD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2D26EA" w:rsidRPr="00F01CCA" w:rsidRDefault="002D26EA" w:rsidP="00F601DD">
      <w:pPr>
        <w:tabs>
          <w:tab w:val="left" w:pos="1722"/>
        </w:tabs>
        <w:ind w:firstLine="0"/>
      </w:pPr>
    </w:p>
    <w:p w:rsidR="00C6280B" w:rsidRDefault="002D26EA" w:rsidP="00F601DD">
      <w:pPr>
        <w:pStyle w:val="a9"/>
        <w:tabs>
          <w:tab w:val="clear" w:pos="756"/>
        </w:tabs>
        <w:spacing w:line="360" w:lineRule="auto"/>
        <w:ind w:left="0" w:firstLine="0"/>
        <w:rPr>
          <w:sz w:val="26"/>
          <w:szCs w:val="26"/>
          <w:u w:val="single"/>
        </w:rPr>
      </w:pPr>
      <w:r w:rsidRPr="00902AD1">
        <w:rPr>
          <w:sz w:val="26"/>
          <w:szCs w:val="26"/>
        </w:rPr>
        <w:t xml:space="preserve">Дисциплина: </w:t>
      </w:r>
      <w:r w:rsidRPr="00902AD1">
        <w:rPr>
          <w:sz w:val="26"/>
          <w:szCs w:val="26"/>
          <w:u w:val="single"/>
        </w:rPr>
        <w:t xml:space="preserve">Б3.Б11 Мировая экономика и международные </w:t>
      </w:r>
    </w:p>
    <w:p w:rsidR="002D26EA" w:rsidRPr="00902AD1" w:rsidRDefault="00C6280B" w:rsidP="00F601DD">
      <w:pPr>
        <w:pStyle w:val="a9"/>
        <w:tabs>
          <w:tab w:val="clear" w:pos="756"/>
        </w:tabs>
        <w:spacing w:line="360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="002D26EA" w:rsidRPr="00902AD1">
        <w:rPr>
          <w:sz w:val="26"/>
          <w:szCs w:val="26"/>
          <w:u w:val="single"/>
        </w:rPr>
        <w:t>экономические отношения</w:t>
      </w:r>
    </w:p>
    <w:p w:rsidR="002D26EA" w:rsidRPr="00F01CCA" w:rsidRDefault="002D26EA" w:rsidP="00F601DD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="00C6280B">
        <w:rPr>
          <w:sz w:val="26"/>
          <w:u w:val="single"/>
        </w:rPr>
        <w:t xml:space="preserve"> </w:t>
      </w:r>
      <w:r w:rsidR="00C6280B" w:rsidRPr="00C6280B">
        <w:rPr>
          <w:sz w:val="26"/>
          <w:u w:val="single"/>
        </w:rPr>
        <w:t>(38.03.01)</w:t>
      </w:r>
      <w:r>
        <w:rPr>
          <w:sz w:val="26"/>
          <w:u w:val="single"/>
        </w:rPr>
        <w:t xml:space="preserve"> </w:t>
      </w:r>
      <w:r w:rsidRPr="00160212">
        <w:rPr>
          <w:sz w:val="26"/>
          <w:u w:val="single"/>
        </w:rPr>
        <w:t>«Экономика</w:t>
      </w:r>
      <w:r w:rsidRPr="00F01CCA">
        <w:rPr>
          <w:sz w:val="26"/>
        </w:rPr>
        <w:t>»</w:t>
      </w:r>
    </w:p>
    <w:p w:rsidR="002D26EA" w:rsidRPr="00F01CCA" w:rsidRDefault="002D26EA" w:rsidP="00F601DD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(шифр)       </w:t>
      </w:r>
      <w:r w:rsidRPr="00F01CCA">
        <w:rPr>
          <w:sz w:val="18"/>
          <w:szCs w:val="18"/>
        </w:rPr>
        <w:t>(наименование)</w:t>
      </w:r>
    </w:p>
    <w:p w:rsidR="002D26EA" w:rsidRPr="003B0216" w:rsidRDefault="002D26EA" w:rsidP="00F601DD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2D26EA" w:rsidRPr="00F01CCA" w:rsidRDefault="002D26EA" w:rsidP="00F601DD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2D26EA" w:rsidRPr="00AE6D8D" w:rsidRDefault="002D26EA" w:rsidP="00F601DD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F601DD">
        <w:rPr>
          <w:sz w:val="26"/>
          <w:u w:val="single"/>
        </w:rPr>
        <w:t>кафедра экономики и управления</w:t>
      </w:r>
    </w:p>
    <w:p w:rsidR="002D26EA" w:rsidRDefault="002D26EA" w:rsidP="00F601DD">
      <w:pPr>
        <w:widowControl w:val="0"/>
        <w:tabs>
          <w:tab w:val="left" w:pos="1722"/>
        </w:tabs>
        <w:ind w:hanging="2552"/>
        <w:rPr>
          <w:sz w:val="26"/>
        </w:rPr>
      </w:pPr>
    </w:p>
    <w:p w:rsidR="002D26EA" w:rsidRPr="003B0216" w:rsidRDefault="002D26EA" w:rsidP="00F601DD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2D26EA" w:rsidRPr="00534882" w:rsidRDefault="002D26EA" w:rsidP="00F601DD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B44FE">
        <w:rPr>
          <w:sz w:val="26"/>
          <w:szCs w:val="26"/>
        </w:rPr>
        <w:t xml:space="preserve">Целями освоения дисциплины </w:t>
      </w:r>
      <w:r w:rsidRPr="00534882">
        <w:rPr>
          <w:sz w:val="26"/>
          <w:szCs w:val="26"/>
        </w:rPr>
        <w:t>«Мировая экономика и международные экономические отношения</w:t>
      </w:r>
      <w:r w:rsidRPr="00534882">
        <w:rPr>
          <w:b/>
          <w:sz w:val="26"/>
          <w:szCs w:val="26"/>
        </w:rPr>
        <w:t xml:space="preserve">» </w:t>
      </w:r>
      <w:r w:rsidRPr="00534882">
        <w:rPr>
          <w:sz w:val="26"/>
          <w:szCs w:val="26"/>
        </w:rPr>
        <w:t xml:space="preserve">являются </w:t>
      </w:r>
    </w:p>
    <w:p w:rsidR="002D26EA" w:rsidRPr="00534882" w:rsidRDefault="002D26EA" w:rsidP="00F601DD">
      <w:pPr>
        <w:pStyle w:val="a7"/>
        <w:widowControl w:val="0"/>
        <w:spacing w:after="0"/>
        <w:rPr>
          <w:color w:val="000000"/>
          <w:sz w:val="26"/>
          <w:szCs w:val="26"/>
        </w:rPr>
      </w:pPr>
      <w:r w:rsidRPr="00534882">
        <w:rPr>
          <w:color w:val="000000"/>
          <w:sz w:val="26"/>
          <w:szCs w:val="26"/>
        </w:rPr>
        <w:t xml:space="preserve">а) формирование </w:t>
      </w:r>
      <w:r w:rsidRPr="00534882">
        <w:rPr>
          <w:sz w:val="26"/>
          <w:szCs w:val="26"/>
        </w:rPr>
        <w:t>знаний и навыков анализа процессов мирового экономического общения стран</w:t>
      </w:r>
      <w:r w:rsidRPr="00534882">
        <w:rPr>
          <w:color w:val="000000"/>
          <w:sz w:val="26"/>
          <w:szCs w:val="26"/>
        </w:rPr>
        <w:t>.</w:t>
      </w:r>
    </w:p>
    <w:p w:rsidR="002D26EA" w:rsidRPr="00CB44FE" w:rsidRDefault="002D26EA" w:rsidP="00F601DD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 xml:space="preserve">Содержание дисциплины </w:t>
      </w:r>
      <w:r w:rsidRPr="00534882">
        <w:rPr>
          <w:b/>
          <w:bCs/>
          <w:i/>
          <w:iCs/>
          <w:sz w:val="26"/>
          <w:szCs w:val="26"/>
        </w:rPr>
        <w:t>«</w:t>
      </w:r>
      <w:r w:rsidRPr="00534882">
        <w:rPr>
          <w:b/>
          <w:i/>
          <w:sz w:val="26"/>
          <w:szCs w:val="26"/>
        </w:rPr>
        <w:t>Мировая экономика и международные экономические отношения</w:t>
      </w:r>
      <w:r w:rsidRPr="00534882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Основные понятия мировой экономики.</w:t>
      </w:r>
    </w:p>
    <w:p w:rsidR="002D26EA" w:rsidRPr="00E17557" w:rsidRDefault="002D26EA" w:rsidP="00F601DD">
      <w:pPr>
        <w:rPr>
          <w:rFonts w:cs="Calibri"/>
          <w:sz w:val="26"/>
          <w:szCs w:val="26"/>
        </w:rPr>
      </w:pPr>
      <w:r w:rsidRPr="00E17557">
        <w:rPr>
          <w:rFonts w:cs="Calibri"/>
          <w:sz w:val="26"/>
          <w:szCs w:val="26"/>
        </w:rPr>
        <w:t>Этапы и причины развития международных экономических отношений.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Характеристика современной мировой экономики.</w:t>
      </w:r>
    </w:p>
    <w:p w:rsidR="002D26EA" w:rsidRPr="00E17557" w:rsidRDefault="002D26EA" w:rsidP="00F601DD">
      <w:pPr>
        <w:rPr>
          <w:rFonts w:cs="Calibri"/>
          <w:color w:val="000000"/>
          <w:sz w:val="26"/>
          <w:szCs w:val="26"/>
        </w:rPr>
      </w:pPr>
      <w:r w:rsidRPr="00E17557">
        <w:rPr>
          <w:rFonts w:cs="Calibri"/>
          <w:color w:val="000000"/>
          <w:sz w:val="26"/>
          <w:szCs w:val="26"/>
        </w:rPr>
        <w:t>Международная торговля.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Виды международной торговой политики.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Транснациональные компании.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Международные правила в области внешней торговли.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Природно-ресурсный потенциал, трудовые ресурсы мира.</w:t>
      </w:r>
    </w:p>
    <w:p w:rsidR="002D26EA" w:rsidRPr="00E17557" w:rsidRDefault="002D26EA" w:rsidP="00F601DD">
      <w:pPr>
        <w:rPr>
          <w:sz w:val="26"/>
          <w:szCs w:val="26"/>
        </w:rPr>
      </w:pPr>
      <w:r w:rsidRPr="00E17557">
        <w:rPr>
          <w:sz w:val="26"/>
          <w:szCs w:val="26"/>
        </w:rPr>
        <w:t>Группировка (классификация) стран в мировой экономике.</w:t>
      </w:r>
    </w:p>
    <w:p w:rsidR="002D26EA" w:rsidRPr="00E17557" w:rsidRDefault="002D26EA" w:rsidP="00F601DD">
      <w:pPr>
        <w:rPr>
          <w:sz w:val="26"/>
          <w:szCs w:val="26"/>
        </w:rPr>
      </w:pPr>
      <w:r w:rsidRPr="00E17557">
        <w:rPr>
          <w:sz w:val="26"/>
          <w:szCs w:val="26"/>
        </w:rPr>
        <w:t>Классификация международных организаций.</w:t>
      </w:r>
    </w:p>
    <w:p w:rsidR="002D26EA" w:rsidRPr="00E17557" w:rsidRDefault="002D26EA" w:rsidP="00F601DD">
      <w:pPr>
        <w:rPr>
          <w:sz w:val="26"/>
          <w:szCs w:val="26"/>
        </w:rPr>
      </w:pPr>
      <w:r w:rsidRPr="00E17557">
        <w:rPr>
          <w:sz w:val="26"/>
          <w:szCs w:val="26"/>
        </w:rPr>
        <w:t>Участие России в международных организациях.</w:t>
      </w:r>
    </w:p>
    <w:p w:rsidR="002D26EA" w:rsidRPr="00E17557" w:rsidRDefault="002D26EA" w:rsidP="00F601DD">
      <w:pPr>
        <w:rPr>
          <w:sz w:val="26"/>
          <w:szCs w:val="26"/>
        </w:rPr>
      </w:pPr>
      <w:r w:rsidRPr="00E17557">
        <w:rPr>
          <w:sz w:val="26"/>
          <w:szCs w:val="26"/>
        </w:rPr>
        <w:t>Формы экономической интеграции. Интеграционные группировки.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История развития международной валютной системы.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Валютный рынок.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Понятие и структура платежного баланса.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Виды валютной политики.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lastRenderedPageBreak/>
        <w:t>Способы финансирования дефицита государственного бюджета за счет внешнего заимствования. Кризис внешней задолженности.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Сущность, участники и формы международного движения капитала.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Предпринимательский капитал: прямые и портфельные инвестиции.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Международный кредит (ссудный капитал).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Международный рынок ценных бумаг.</w:t>
      </w:r>
    </w:p>
    <w:p w:rsidR="002D26EA" w:rsidRPr="00E17557" w:rsidRDefault="002D26EA" w:rsidP="00F601DD">
      <w:pPr>
        <w:rPr>
          <w:sz w:val="26"/>
          <w:szCs w:val="26"/>
        </w:rPr>
      </w:pPr>
      <w:r w:rsidRPr="00E17557">
        <w:rPr>
          <w:sz w:val="26"/>
          <w:szCs w:val="26"/>
        </w:rPr>
        <w:t>Международная трудовая миграция.</w:t>
      </w:r>
    </w:p>
    <w:p w:rsidR="002D26EA" w:rsidRPr="00E17557" w:rsidRDefault="002D26EA" w:rsidP="00F601DD">
      <w:pPr>
        <w:rPr>
          <w:sz w:val="26"/>
          <w:szCs w:val="26"/>
        </w:rPr>
      </w:pPr>
      <w:r w:rsidRPr="00E17557">
        <w:rPr>
          <w:sz w:val="26"/>
          <w:szCs w:val="26"/>
        </w:rPr>
        <w:t>Международный трансфер технологий.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Глобализация и мировая экономика. Причины глобализации. Глобальные проблемы.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Мировой экономический порядок.</w:t>
      </w:r>
    </w:p>
    <w:p w:rsidR="002D26EA" w:rsidRPr="00E17557" w:rsidRDefault="002D26EA" w:rsidP="00F601DD">
      <w:pPr>
        <w:rPr>
          <w:color w:val="000000"/>
          <w:sz w:val="26"/>
          <w:szCs w:val="26"/>
        </w:rPr>
      </w:pPr>
      <w:r w:rsidRPr="00E17557">
        <w:rPr>
          <w:color w:val="000000"/>
          <w:sz w:val="26"/>
          <w:szCs w:val="26"/>
        </w:rPr>
        <w:t>Международные экономические соглашения.</w:t>
      </w:r>
    </w:p>
    <w:p w:rsidR="002D26EA" w:rsidRPr="00E17557" w:rsidRDefault="002D26EA" w:rsidP="00F601DD">
      <w:pPr>
        <w:rPr>
          <w:sz w:val="26"/>
          <w:szCs w:val="26"/>
        </w:rPr>
      </w:pPr>
      <w:r w:rsidRPr="00E17557">
        <w:rPr>
          <w:color w:val="000000"/>
          <w:sz w:val="26"/>
          <w:szCs w:val="26"/>
        </w:rPr>
        <w:t>Роль России в мировой экономике.</w:t>
      </w:r>
    </w:p>
    <w:p w:rsidR="002D26EA" w:rsidRPr="0053036D" w:rsidRDefault="002D26EA" w:rsidP="00F601DD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</w:p>
    <w:p w:rsidR="002D26EA" w:rsidRPr="00CB44FE" w:rsidRDefault="002D26EA" w:rsidP="00F601DD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CB44FE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2D26EA" w:rsidRPr="007332DD" w:rsidRDefault="002D26EA" w:rsidP="00F601DD">
      <w:pPr>
        <w:autoSpaceDE w:val="0"/>
        <w:autoSpaceDN w:val="0"/>
        <w:adjustRightInd w:val="0"/>
        <w:rPr>
          <w:rFonts w:cs="Calibri"/>
          <w:sz w:val="26"/>
          <w:szCs w:val="26"/>
        </w:rPr>
      </w:pPr>
      <w:r w:rsidRPr="007332DD">
        <w:rPr>
          <w:sz w:val="26"/>
          <w:szCs w:val="26"/>
        </w:rPr>
        <w:t xml:space="preserve">- </w:t>
      </w:r>
      <w:r w:rsidRPr="007332DD">
        <w:rPr>
          <w:rFonts w:cs="Calibri"/>
          <w:sz w:val="26"/>
          <w:szCs w:val="26"/>
        </w:rPr>
        <w:t>способен анализировать социально-значимые проблемы и процессы, происходящие в обществе, и прогнозировать возможное их развитие в будущем (ОК-4);</w:t>
      </w:r>
    </w:p>
    <w:p w:rsidR="002D26EA" w:rsidRPr="007332DD" w:rsidRDefault="002D26EA" w:rsidP="00F601DD">
      <w:pPr>
        <w:widowControl w:val="0"/>
        <w:tabs>
          <w:tab w:val="left" w:pos="1722"/>
        </w:tabs>
        <w:rPr>
          <w:rFonts w:cs="Calibri"/>
          <w:sz w:val="26"/>
          <w:szCs w:val="26"/>
        </w:rPr>
      </w:pPr>
      <w:r w:rsidRPr="007332DD">
        <w:rPr>
          <w:rFonts w:cs="Calibri"/>
          <w:sz w:val="26"/>
          <w:szCs w:val="26"/>
        </w:rPr>
        <w:t>- способен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 (ОК-12).</w:t>
      </w:r>
    </w:p>
    <w:p w:rsidR="002D26EA" w:rsidRPr="00CB44FE" w:rsidRDefault="002D26EA" w:rsidP="00F601DD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B44FE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2D26EA" w:rsidRPr="007332DD" w:rsidRDefault="002D26EA" w:rsidP="00F601DD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7332DD">
        <w:rPr>
          <w:i/>
          <w:iCs/>
          <w:color w:val="000000"/>
          <w:sz w:val="26"/>
          <w:szCs w:val="26"/>
        </w:rPr>
        <w:t>Аналитическая, научно-исследовательская деятельность:</w:t>
      </w:r>
    </w:p>
    <w:p w:rsidR="002D26EA" w:rsidRPr="007332DD" w:rsidRDefault="002D26EA" w:rsidP="00F601DD">
      <w:pPr>
        <w:autoSpaceDE w:val="0"/>
        <w:autoSpaceDN w:val="0"/>
        <w:adjustRightInd w:val="0"/>
        <w:rPr>
          <w:rFonts w:cs="Calibri"/>
          <w:sz w:val="26"/>
          <w:szCs w:val="26"/>
        </w:rPr>
      </w:pPr>
      <w:r w:rsidRPr="007332DD">
        <w:rPr>
          <w:rFonts w:cs="Calibri"/>
          <w:sz w:val="26"/>
          <w:szCs w:val="26"/>
        </w:rPr>
        <w:t>- способен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 (ПК-8);</w:t>
      </w:r>
    </w:p>
    <w:p w:rsidR="002D26EA" w:rsidRPr="007332DD" w:rsidRDefault="002D26EA" w:rsidP="00F601DD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7332DD">
        <w:rPr>
          <w:rFonts w:cs="Calibri"/>
          <w:sz w:val="26"/>
          <w:szCs w:val="26"/>
        </w:rPr>
        <w:t>- способен,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 (ПК-9)</w:t>
      </w:r>
      <w:r w:rsidRPr="007332DD">
        <w:rPr>
          <w:sz w:val="26"/>
          <w:szCs w:val="26"/>
        </w:rPr>
        <w:t>.</w:t>
      </w:r>
    </w:p>
    <w:p w:rsidR="002D26EA" w:rsidRPr="00CB44FE" w:rsidRDefault="002D26EA" w:rsidP="00F601DD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>4.В результате освоения дисциплины обучающийся должен</w:t>
      </w:r>
    </w:p>
    <w:p w:rsidR="002D26EA" w:rsidRPr="00EB686E" w:rsidRDefault="002D26EA" w:rsidP="00F601DD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EB686E">
        <w:rPr>
          <w:b/>
          <w:sz w:val="26"/>
          <w:szCs w:val="26"/>
        </w:rPr>
        <w:lastRenderedPageBreak/>
        <w:t>Знать:</w:t>
      </w:r>
      <w:r w:rsidRPr="00EB686E">
        <w:rPr>
          <w:sz w:val="26"/>
          <w:szCs w:val="26"/>
        </w:rPr>
        <w:t xml:space="preserve"> </w:t>
      </w:r>
    </w:p>
    <w:p w:rsidR="002D26EA" w:rsidRPr="00EB686E" w:rsidRDefault="002D26EA" w:rsidP="00F601DD">
      <w:pPr>
        <w:rPr>
          <w:sz w:val="26"/>
          <w:szCs w:val="26"/>
        </w:rPr>
      </w:pPr>
      <w:r w:rsidRPr="00EB686E">
        <w:rPr>
          <w:sz w:val="26"/>
          <w:szCs w:val="26"/>
        </w:rPr>
        <w:t>а) принципы международной торговли;</w:t>
      </w:r>
    </w:p>
    <w:p w:rsidR="002D26EA" w:rsidRPr="00EB686E" w:rsidRDefault="002D26EA" w:rsidP="00F601DD">
      <w:pPr>
        <w:rPr>
          <w:color w:val="000000"/>
          <w:sz w:val="26"/>
          <w:szCs w:val="26"/>
        </w:rPr>
      </w:pPr>
      <w:r w:rsidRPr="00EB686E">
        <w:rPr>
          <w:sz w:val="26"/>
          <w:szCs w:val="26"/>
        </w:rPr>
        <w:t>б) в</w:t>
      </w:r>
      <w:r w:rsidRPr="00EB686E">
        <w:rPr>
          <w:color w:val="000000"/>
          <w:sz w:val="26"/>
          <w:szCs w:val="26"/>
        </w:rPr>
        <w:t>иды международной торговой политики;</w:t>
      </w:r>
    </w:p>
    <w:p w:rsidR="002D26EA" w:rsidRPr="00EB686E" w:rsidRDefault="002D26EA" w:rsidP="00F601DD">
      <w:pPr>
        <w:rPr>
          <w:sz w:val="26"/>
          <w:szCs w:val="26"/>
        </w:rPr>
      </w:pPr>
      <w:r w:rsidRPr="00EB686E">
        <w:rPr>
          <w:color w:val="000000"/>
          <w:sz w:val="26"/>
          <w:szCs w:val="26"/>
        </w:rPr>
        <w:t>в) формы экономической интеграции</w:t>
      </w:r>
      <w:r w:rsidRPr="00EB686E">
        <w:rPr>
          <w:sz w:val="26"/>
          <w:szCs w:val="26"/>
        </w:rPr>
        <w:t>;</w:t>
      </w:r>
    </w:p>
    <w:p w:rsidR="002D26EA" w:rsidRPr="00EB686E" w:rsidRDefault="002D26EA" w:rsidP="00F601DD">
      <w:pPr>
        <w:rPr>
          <w:color w:val="000000"/>
          <w:sz w:val="26"/>
          <w:szCs w:val="26"/>
        </w:rPr>
      </w:pPr>
      <w:r w:rsidRPr="00EB686E">
        <w:rPr>
          <w:sz w:val="26"/>
          <w:szCs w:val="26"/>
        </w:rPr>
        <w:t xml:space="preserve">г) </w:t>
      </w:r>
      <w:r w:rsidRPr="00EB686E">
        <w:rPr>
          <w:color w:val="000000"/>
          <w:sz w:val="26"/>
          <w:szCs w:val="26"/>
        </w:rPr>
        <w:t>понятие и структуру платежного баланса;</w:t>
      </w:r>
    </w:p>
    <w:p w:rsidR="002D26EA" w:rsidRPr="00EB686E" w:rsidRDefault="002D26EA" w:rsidP="00F601DD">
      <w:pPr>
        <w:rPr>
          <w:color w:val="000000"/>
          <w:sz w:val="26"/>
          <w:szCs w:val="26"/>
        </w:rPr>
      </w:pPr>
      <w:r w:rsidRPr="00EB686E">
        <w:rPr>
          <w:color w:val="000000"/>
          <w:sz w:val="26"/>
          <w:szCs w:val="26"/>
        </w:rPr>
        <w:t>д) международную валютную систему;</w:t>
      </w:r>
    </w:p>
    <w:p w:rsidR="002D26EA" w:rsidRPr="00EB686E" w:rsidRDefault="002D26EA" w:rsidP="00F601DD">
      <w:pPr>
        <w:rPr>
          <w:color w:val="000000"/>
          <w:sz w:val="26"/>
          <w:szCs w:val="26"/>
        </w:rPr>
      </w:pPr>
      <w:r w:rsidRPr="00EB686E">
        <w:rPr>
          <w:color w:val="000000"/>
          <w:sz w:val="26"/>
          <w:szCs w:val="26"/>
        </w:rPr>
        <w:t>е) форму международных экономических отношений;</w:t>
      </w:r>
    </w:p>
    <w:p w:rsidR="002D26EA" w:rsidRPr="00090259" w:rsidRDefault="002D26EA" w:rsidP="00F601DD">
      <w:pPr>
        <w:rPr>
          <w:color w:val="000000"/>
          <w:sz w:val="26"/>
          <w:szCs w:val="26"/>
        </w:rPr>
      </w:pPr>
      <w:r w:rsidRPr="00090259">
        <w:rPr>
          <w:color w:val="000000"/>
          <w:sz w:val="26"/>
          <w:szCs w:val="26"/>
        </w:rPr>
        <w:t>ж) субъекты мировых хозяйственных отношений;</w:t>
      </w:r>
    </w:p>
    <w:p w:rsidR="002D26EA" w:rsidRPr="00090259" w:rsidRDefault="002D26EA" w:rsidP="00F601DD">
      <w:pPr>
        <w:rPr>
          <w:color w:val="000000"/>
          <w:sz w:val="26"/>
          <w:szCs w:val="26"/>
        </w:rPr>
      </w:pPr>
      <w:r w:rsidRPr="00090259">
        <w:rPr>
          <w:color w:val="000000"/>
          <w:sz w:val="26"/>
          <w:szCs w:val="26"/>
        </w:rPr>
        <w:t>з) международные организации.</w:t>
      </w:r>
    </w:p>
    <w:p w:rsidR="002D26EA" w:rsidRPr="00090259" w:rsidRDefault="002D26EA" w:rsidP="00F601DD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090259">
        <w:rPr>
          <w:b/>
          <w:sz w:val="26"/>
          <w:szCs w:val="26"/>
        </w:rPr>
        <w:t>Уметь</w:t>
      </w:r>
      <w:r w:rsidRPr="00090259">
        <w:rPr>
          <w:b/>
          <w:spacing w:val="-4"/>
          <w:sz w:val="26"/>
          <w:szCs w:val="26"/>
        </w:rPr>
        <w:t>:</w:t>
      </w:r>
      <w:r w:rsidRPr="00090259">
        <w:rPr>
          <w:spacing w:val="-4"/>
          <w:sz w:val="26"/>
          <w:szCs w:val="26"/>
        </w:rPr>
        <w:t xml:space="preserve"> </w:t>
      </w:r>
    </w:p>
    <w:p w:rsidR="002D26EA" w:rsidRPr="00090259" w:rsidRDefault="002D26EA" w:rsidP="00F601DD">
      <w:pPr>
        <w:rPr>
          <w:sz w:val="26"/>
          <w:szCs w:val="26"/>
        </w:rPr>
      </w:pPr>
      <w:r w:rsidRPr="00090259">
        <w:rPr>
          <w:sz w:val="26"/>
          <w:szCs w:val="26"/>
        </w:rPr>
        <w:t>а) составлять платежный баланс;</w:t>
      </w:r>
    </w:p>
    <w:p w:rsidR="002D26EA" w:rsidRPr="00090259" w:rsidRDefault="002D26EA" w:rsidP="00F601DD">
      <w:pPr>
        <w:rPr>
          <w:sz w:val="26"/>
          <w:szCs w:val="26"/>
        </w:rPr>
      </w:pPr>
      <w:r w:rsidRPr="00090259">
        <w:rPr>
          <w:sz w:val="26"/>
          <w:szCs w:val="26"/>
        </w:rPr>
        <w:t>б) анализировать изменения валютных курсов;</w:t>
      </w:r>
    </w:p>
    <w:p w:rsidR="002D26EA" w:rsidRPr="00090259" w:rsidRDefault="002D26EA" w:rsidP="00F601DD">
      <w:pPr>
        <w:rPr>
          <w:sz w:val="26"/>
          <w:szCs w:val="26"/>
        </w:rPr>
      </w:pPr>
      <w:r w:rsidRPr="00090259">
        <w:rPr>
          <w:sz w:val="26"/>
          <w:szCs w:val="26"/>
        </w:rPr>
        <w:t>в) рассчитывать мировые цены;</w:t>
      </w:r>
    </w:p>
    <w:p w:rsidR="002D26EA" w:rsidRPr="00090259" w:rsidRDefault="002D26EA" w:rsidP="00F601DD">
      <w:pPr>
        <w:rPr>
          <w:sz w:val="26"/>
          <w:szCs w:val="26"/>
        </w:rPr>
      </w:pPr>
      <w:r w:rsidRPr="00090259">
        <w:rPr>
          <w:sz w:val="26"/>
          <w:szCs w:val="26"/>
        </w:rPr>
        <w:t xml:space="preserve">г) анализировать данные </w:t>
      </w:r>
      <w:r w:rsidRPr="00090259">
        <w:rPr>
          <w:color w:val="000000"/>
          <w:sz w:val="26"/>
          <w:szCs w:val="26"/>
        </w:rPr>
        <w:t>мировой экономики</w:t>
      </w:r>
      <w:r w:rsidRPr="00090259">
        <w:rPr>
          <w:sz w:val="26"/>
          <w:szCs w:val="26"/>
        </w:rPr>
        <w:t xml:space="preserve"> для принятия управленческого решения. </w:t>
      </w:r>
    </w:p>
    <w:p w:rsidR="002D26EA" w:rsidRPr="00090259" w:rsidRDefault="002D26EA" w:rsidP="00F601DD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090259">
        <w:rPr>
          <w:b/>
          <w:sz w:val="26"/>
          <w:szCs w:val="26"/>
        </w:rPr>
        <w:t>Владеть:</w:t>
      </w:r>
      <w:r w:rsidRPr="00090259">
        <w:rPr>
          <w:sz w:val="26"/>
          <w:szCs w:val="26"/>
        </w:rPr>
        <w:t xml:space="preserve"> </w:t>
      </w:r>
    </w:p>
    <w:p w:rsidR="002D26EA" w:rsidRPr="00090259" w:rsidRDefault="002D26EA" w:rsidP="00F601DD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090259">
        <w:rPr>
          <w:sz w:val="26"/>
          <w:szCs w:val="26"/>
        </w:rPr>
        <w:t>а) терминами мировой экономики;</w:t>
      </w:r>
    </w:p>
    <w:p w:rsidR="002D26EA" w:rsidRDefault="002D26EA" w:rsidP="00F601DD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090259">
        <w:rPr>
          <w:sz w:val="26"/>
          <w:szCs w:val="26"/>
        </w:rPr>
        <w:t>б) навыками знаний международных организаций и определять участие и роль в них Российской Федерации.</w:t>
      </w:r>
    </w:p>
    <w:p w:rsidR="002D26EA" w:rsidRDefault="002D26EA"/>
    <w:sectPr w:rsidR="002D26EA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4E21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8873D2"/>
    <w:multiLevelType w:val="multilevel"/>
    <w:tmpl w:val="0CD6CD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1DD"/>
    <w:rsid w:val="00090259"/>
    <w:rsid w:val="00160212"/>
    <w:rsid w:val="002D26EA"/>
    <w:rsid w:val="003B0216"/>
    <w:rsid w:val="00503E8E"/>
    <w:rsid w:val="0053036D"/>
    <w:rsid w:val="00534882"/>
    <w:rsid w:val="005D762D"/>
    <w:rsid w:val="007332DD"/>
    <w:rsid w:val="00762A28"/>
    <w:rsid w:val="00805793"/>
    <w:rsid w:val="00902AD1"/>
    <w:rsid w:val="00AE6D8D"/>
    <w:rsid w:val="00BC7082"/>
    <w:rsid w:val="00C013B7"/>
    <w:rsid w:val="00C6280B"/>
    <w:rsid w:val="00CB44FE"/>
    <w:rsid w:val="00E17557"/>
    <w:rsid w:val="00EB686E"/>
    <w:rsid w:val="00F01CCA"/>
    <w:rsid w:val="00F60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01DD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F601DD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F601DD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F601DD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F601DD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F601D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F601DD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F601D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9">
    <w:name w:val="список с точками"/>
    <w:basedOn w:val="a0"/>
    <w:uiPriority w:val="99"/>
    <w:rsid w:val="00F601DD"/>
    <w:pPr>
      <w:tabs>
        <w:tab w:val="num" w:pos="756"/>
      </w:tabs>
      <w:spacing w:line="312" w:lineRule="auto"/>
      <w:ind w:left="756" w:hanging="360"/>
    </w:pPr>
    <w:rPr>
      <w:sz w:val="24"/>
    </w:rPr>
  </w:style>
  <w:style w:type="paragraph" w:styleId="a">
    <w:name w:val="List Bullet"/>
    <w:basedOn w:val="a0"/>
    <w:uiPriority w:val="99"/>
    <w:semiHidden/>
    <w:rsid w:val="00F601DD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551</Words>
  <Characters>3144</Characters>
  <Application>Microsoft Office Word</Application>
  <DocSecurity>0</DocSecurity>
  <Lines>26</Lines>
  <Paragraphs>7</Paragraphs>
  <ScaleCrop>false</ScaleCrop>
  <Company>Microsoft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2013-10-28T10:26:00Z</dcterms:created>
  <dcterms:modified xsi:type="dcterms:W3CDTF">2014-11-25T11:41:00Z</dcterms:modified>
</cp:coreProperties>
</file>