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60" w:rsidRPr="006D1360" w:rsidRDefault="006D1360" w:rsidP="006D13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6D1360" w:rsidRPr="006D1360" w:rsidRDefault="006D1360" w:rsidP="006D1360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sz w:val="26"/>
          <w:szCs w:val="26"/>
        </w:rPr>
        <w:t>АННОТАЦИЯ РАБОЧЕЙ ПРОГРАММЫ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360" w:rsidRPr="006D1360" w:rsidRDefault="006D1360" w:rsidP="006D1360">
      <w:pPr>
        <w:tabs>
          <w:tab w:val="left" w:pos="7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 xml:space="preserve">Дисциплина: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>Б3.ДВ</w:t>
      </w:r>
      <w:proofErr w:type="gramStart"/>
      <w:r w:rsidRPr="006D1360">
        <w:rPr>
          <w:rFonts w:ascii="Times New Roman" w:hAnsi="Times New Roman" w:cs="Times New Roman"/>
          <w:sz w:val="26"/>
          <w:szCs w:val="26"/>
          <w:u w:val="single"/>
        </w:rPr>
        <w:t>6</w:t>
      </w:r>
      <w:proofErr w:type="gramEnd"/>
      <w:r w:rsidR="003D1F13">
        <w:rPr>
          <w:rFonts w:ascii="Times New Roman" w:hAnsi="Times New Roman" w:cs="Times New Roman"/>
          <w:sz w:val="26"/>
          <w:szCs w:val="26"/>
          <w:u w:val="single"/>
        </w:rPr>
        <w:t>.2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 xml:space="preserve"> «Внешнеэкономическая деятельность»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 xml:space="preserve">Направление подготовки: 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>080100.62</w:t>
      </w:r>
      <w:r w:rsidR="00956BE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56BE2" w:rsidRPr="00956BE2">
        <w:rPr>
          <w:rFonts w:ascii="Times New Roman" w:hAnsi="Times New Roman" w:cs="Times New Roman"/>
          <w:sz w:val="26"/>
          <w:szCs w:val="26"/>
          <w:u w:val="single"/>
        </w:rPr>
        <w:t>(38.03.01)</w:t>
      </w:r>
      <w:r w:rsidRPr="006D1360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6D1360">
        <w:rPr>
          <w:rFonts w:ascii="Times New Roman" w:hAnsi="Times New Roman" w:cs="Times New Roman"/>
          <w:sz w:val="26"/>
          <w:szCs w:val="26"/>
        </w:rPr>
        <w:t>«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>Экономика</w:t>
      </w:r>
      <w:r w:rsidRPr="006D1360">
        <w:rPr>
          <w:rFonts w:ascii="Times New Roman" w:hAnsi="Times New Roman" w:cs="Times New Roman"/>
          <w:sz w:val="26"/>
          <w:szCs w:val="26"/>
        </w:rPr>
        <w:t>»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D13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(шифр)             (наименование)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1360">
        <w:rPr>
          <w:rFonts w:ascii="Times New Roman" w:hAnsi="Times New Roman" w:cs="Times New Roman"/>
          <w:sz w:val="26"/>
          <w:szCs w:val="26"/>
        </w:rPr>
        <w:t>Профиль: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6D1360">
        <w:rPr>
          <w:rFonts w:ascii="Times New Roman" w:hAnsi="Times New Roman" w:cs="Times New Roman"/>
          <w:sz w:val="26"/>
          <w:szCs w:val="26"/>
        </w:rPr>
        <w:t xml:space="preserve"> 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>«Экономика предприятий и организаций»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D1360">
        <w:rPr>
          <w:rFonts w:ascii="Times New Roman" w:hAnsi="Times New Roman" w:cs="Times New Roman"/>
          <w:sz w:val="26"/>
          <w:szCs w:val="26"/>
        </w:rPr>
        <w:t xml:space="preserve">Квалификация (степень) выпускника: </w:t>
      </w:r>
      <w:r w:rsidRPr="006D1360">
        <w:rPr>
          <w:rFonts w:ascii="Times New Roman" w:hAnsi="Times New Roman" w:cs="Times New Roman"/>
          <w:sz w:val="26"/>
          <w:szCs w:val="26"/>
          <w:u w:val="single"/>
        </w:rPr>
        <w:t xml:space="preserve">БАКАЛАВР 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Разработчик рабочей программы: кафедра экономики и управления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1.Цели освоения дисциплины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Целями освоения дисциплины «Внешнеэкономическая деятельность</w:t>
      </w:r>
      <w:r w:rsidRPr="006D1360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6D1360">
        <w:rPr>
          <w:rFonts w:ascii="Times New Roman" w:hAnsi="Times New Roman" w:cs="Times New Roman"/>
          <w:sz w:val="26"/>
          <w:szCs w:val="26"/>
        </w:rPr>
        <w:t xml:space="preserve">являются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а) </w:t>
      </w:r>
      <w:r w:rsidRPr="006D1360">
        <w:rPr>
          <w:rFonts w:ascii="Times New Roman" w:hAnsi="Times New Roman" w:cs="Times New Roman"/>
          <w:sz w:val="26"/>
          <w:szCs w:val="26"/>
        </w:rPr>
        <w:t>получение теоретических знаний и практических навыков в области внешнеэкономической деятельности, включая конкретное содержание различных внешнеторговых сделок и операций, технологию их осуществления и нормативно-правовое обеспечение</w:t>
      </w:r>
      <w:r w:rsidRPr="006D136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2.Содержание дисциплины «Внешнеэкономическая деятельность»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Внешнеэкономическая деятельность: сущность и содержание.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Управление внешнеэкономической деятельностью в Российской Федерации.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Сущность, классификация и содержание внешнеторговых сделок и операций.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Внешнеторговый контракт.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Базисные условия поставок и система ИНКОТЕРМС.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Движение товаров при осуществлении внешнеэкономической деятельности в РФ.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Валютно-финансовые отношения во внешнеэкономической деятельности.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Организация и управление внешнеэкономической деятельностью предприятия.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Регулирование внешнеэкономической деятельности региона</w:t>
      </w:r>
      <w:proofErr w:type="gramStart"/>
      <w:r w:rsidRPr="006D1360">
        <w:rPr>
          <w:rFonts w:ascii="Times New Roman" w:hAnsi="Times New Roman" w:cs="Times New Roman"/>
          <w:sz w:val="26"/>
          <w:szCs w:val="26"/>
        </w:rPr>
        <w:t>.</w:t>
      </w:r>
      <w:r w:rsidRPr="006D1360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lastRenderedPageBreak/>
        <w:t>- умеет использовать нормативные правовые документы в своей деятельности (ОК-5);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D1360">
        <w:rPr>
          <w:rFonts w:ascii="Times New Roman" w:hAnsi="Times New Roman" w:cs="Times New Roman"/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  <w:proofErr w:type="gramEnd"/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6D1360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6D1360">
        <w:rPr>
          <w:rFonts w:ascii="Times New Roman" w:hAnsi="Times New Roman" w:cs="Times New Roman"/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(ПК-2).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6D1360">
        <w:rPr>
          <w:rFonts w:ascii="Times New Roman" w:hAnsi="Times New Roman" w:cs="Times New Roman"/>
          <w:i/>
          <w:iCs/>
          <w:sz w:val="26"/>
          <w:szCs w:val="26"/>
        </w:rPr>
        <w:t>Аналитическая, научно-исследовательская деятельность: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6D1360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6D1360">
        <w:rPr>
          <w:rFonts w:ascii="Times New Roman" w:hAnsi="Times New Roman" w:cs="Times New Roman"/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4.В результате освоения дисциплины </w:t>
      </w:r>
      <w:proofErr w:type="gramStart"/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6D136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6D1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законы, регулирующие внешнеэкономическую деятельность в Российской Федерации и нормативную базу внешнеэкономической деятельности в РФ;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основные торговые обычаи и признанную на международном уровне систему принципов государственного регулирования ВЭД;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систему государственного регулирования ВЭД в РФ;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классификацию и содержание внешнеэкономических сделок и операций. 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6D1360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6D136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определять позицию товара в товарной номенклатуре внешнеэкономической деятельности РФ;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рассчитывать величину таможенных пошлин и платежей;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определять экономической эффективности внешнеэкономической деятельности предприятия;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sz w:val="26"/>
          <w:szCs w:val="26"/>
        </w:rPr>
        <w:t>- принимать и обосновывать стратегические решения в сфере внешнеэкономич</w:t>
      </w:r>
      <w:r>
        <w:rPr>
          <w:rFonts w:ascii="Times New Roman" w:hAnsi="Times New Roman" w:cs="Times New Roman"/>
          <w:sz w:val="26"/>
          <w:szCs w:val="26"/>
        </w:rPr>
        <w:t>еской деятельности предприятия.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1360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6D1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методами организации и техникой внешнеторговых операций;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методами и приемами вывода предприятия на внешний рынок;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способами организации и управления внешнеэкономической деятельностью предприятия;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 xml:space="preserve">- методами экономического анализа внешнеэкономической деятельности предприятия; </w:t>
      </w: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6D1360">
        <w:rPr>
          <w:rFonts w:ascii="Times New Roman" w:hAnsi="Times New Roman" w:cs="Times New Roman"/>
          <w:color w:val="000000"/>
          <w:sz w:val="26"/>
          <w:szCs w:val="26"/>
        </w:rPr>
        <w:t>- специальной терминологией и лексикой данной дисциплины.</w:t>
      </w:r>
    </w:p>
    <w:p w:rsidR="006D1360" w:rsidRPr="006D1360" w:rsidRDefault="006D1360" w:rsidP="006D13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1360" w:rsidRPr="006D1360" w:rsidRDefault="006D1360" w:rsidP="006D13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E80" w:rsidRPr="006D1360" w:rsidRDefault="00932E80">
      <w:pPr>
        <w:rPr>
          <w:rFonts w:ascii="Times New Roman" w:hAnsi="Times New Roman" w:cs="Times New Roman"/>
        </w:rPr>
      </w:pPr>
    </w:p>
    <w:sectPr w:rsidR="00932E80" w:rsidRPr="006D1360" w:rsidSect="00A0399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1360"/>
    <w:rsid w:val="003D1F13"/>
    <w:rsid w:val="006D1360"/>
    <w:rsid w:val="00735591"/>
    <w:rsid w:val="00932E80"/>
    <w:rsid w:val="00956BE2"/>
    <w:rsid w:val="00994805"/>
    <w:rsid w:val="00AB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2014-11-05T09:59:00Z</dcterms:created>
  <dcterms:modified xsi:type="dcterms:W3CDTF">2014-11-25T11:37:00Z</dcterms:modified>
</cp:coreProperties>
</file>