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8" w:rsidRDefault="00261B18" w:rsidP="00261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61B18">
        <w:rPr>
          <w:rFonts w:ascii="Times New Roman" w:eastAsia="Calibri" w:hAnsi="Times New Roman" w:cs="Times New Roman"/>
          <w:b/>
          <w:sz w:val="36"/>
          <w:szCs w:val="36"/>
        </w:rPr>
        <w:t>Кафедра государственного и муниципального управления, социологии и менеджмента</w:t>
      </w:r>
    </w:p>
    <w:p w:rsidR="00450B74" w:rsidRPr="00261B18" w:rsidRDefault="00450B74" w:rsidP="00261B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7"/>
        <w:gridCol w:w="1418"/>
        <w:gridCol w:w="2551"/>
        <w:gridCol w:w="2552"/>
        <w:gridCol w:w="1985"/>
        <w:gridCol w:w="2552"/>
        <w:gridCol w:w="1134"/>
      </w:tblGrid>
      <w:tr w:rsidR="00450B74" w:rsidRPr="006C1B30" w:rsidTr="0052294A">
        <w:trPr>
          <w:trHeight w:val="1577"/>
          <w:jc w:val="center"/>
        </w:trPr>
        <w:tc>
          <w:tcPr>
            <w:tcW w:w="566" w:type="dxa"/>
          </w:tcPr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</w:tcPr>
          <w:p w:rsidR="00450B74" w:rsidRPr="00B57BF1" w:rsidRDefault="00450B74" w:rsidP="00D83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ученая</w:t>
            </w:r>
          </w:p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 xml:space="preserve">степень, </w:t>
            </w:r>
          </w:p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ученое</w:t>
            </w:r>
          </w:p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  <w:tc>
          <w:tcPr>
            <w:tcW w:w="2551" w:type="dxa"/>
          </w:tcPr>
          <w:p w:rsidR="00450B74" w:rsidRPr="00B57BF1" w:rsidRDefault="00450B74" w:rsidP="0038466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57BF1">
              <w:rPr>
                <w:color w:val="auto"/>
                <w:sz w:val="20"/>
                <w:szCs w:val="20"/>
              </w:rPr>
              <w:t>Уровень образования,</w:t>
            </w:r>
          </w:p>
          <w:p w:rsidR="00450B74" w:rsidRPr="00B57BF1" w:rsidRDefault="00450B74" w:rsidP="00384667">
            <w:pPr>
              <w:pStyle w:val="Default"/>
              <w:jc w:val="center"/>
              <w:rPr>
                <w:sz w:val="20"/>
                <w:szCs w:val="20"/>
              </w:rPr>
            </w:pPr>
            <w:r w:rsidRPr="00B57BF1">
              <w:rPr>
                <w:color w:val="auto"/>
                <w:sz w:val="20"/>
                <w:szCs w:val="20"/>
              </w:rPr>
              <w:t>наименование специал</w:t>
            </w:r>
            <w:r w:rsidRPr="00B57BF1">
              <w:rPr>
                <w:color w:val="auto"/>
                <w:sz w:val="20"/>
                <w:szCs w:val="20"/>
              </w:rPr>
              <w:t>ь</w:t>
            </w:r>
            <w:r w:rsidRPr="00B57BF1">
              <w:rPr>
                <w:color w:val="auto"/>
                <w:sz w:val="20"/>
                <w:szCs w:val="20"/>
              </w:rPr>
              <w:t>ности, направления подг</w:t>
            </w:r>
            <w:r w:rsidRPr="00B57BF1">
              <w:rPr>
                <w:color w:val="auto"/>
                <w:sz w:val="20"/>
                <w:szCs w:val="20"/>
              </w:rPr>
              <w:t>о</w:t>
            </w:r>
            <w:r w:rsidRPr="00B57BF1">
              <w:rPr>
                <w:color w:val="auto"/>
                <w:sz w:val="20"/>
                <w:szCs w:val="20"/>
              </w:rPr>
              <w:t>товки, наименование пр</w:t>
            </w:r>
            <w:r w:rsidRPr="00B57BF1">
              <w:rPr>
                <w:color w:val="auto"/>
                <w:sz w:val="20"/>
                <w:szCs w:val="20"/>
              </w:rPr>
              <w:t>и</w:t>
            </w:r>
            <w:r w:rsidRPr="00B57BF1">
              <w:rPr>
                <w:color w:val="auto"/>
                <w:sz w:val="20"/>
                <w:szCs w:val="20"/>
              </w:rPr>
              <w:t>своенной квалификации</w:t>
            </w:r>
          </w:p>
        </w:tc>
        <w:tc>
          <w:tcPr>
            <w:tcW w:w="2552" w:type="dxa"/>
          </w:tcPr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Преподаваемые дисципл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985" w:type="dxa"/>
          </w:tcPr>
          <w:p w:rsidR="00450B74" w:rsidRPr="00B57BF1" w:rsidRDefault="00450B7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Направления подг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товки, по которым ведет обучение</w:t>
            </w:r>
          </w:p>
        </w:tc>
        <w:tc>
          <w:tcPr>
            <w:tcW w:w="2552" w:type="dxa"/>
          </w:tcPr>
          <w:p w:rsidR="00BB1144" w:rsidRPr="00B57BF1" w:rsidRDefault="00450B74" w:rsidP="00E1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повышении кв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лификаци</w:t>
            </w:r>
            <w:r w:rsidR="00BB1144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 и (или) пр</w:t>
            </w:r>
            <w:r w:rsidR="00BB1144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B1144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фессиональной пере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товке</w:t>
            </w:r>
          </w:p>
          <w:p w:rsidR="00450B74" w:rsidRPr="00B57BF1" w:rsidRDefault="00450B74" w:rsidP="00E1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наличии)*</w:t>
            </w:r>
          </w:p>
        </w:tc>
        <w:tc>
          <w:tcPr>
            <w:tcW w:w="1134" w:type="dxa"/>
          </w:tcPr>
          <w:p w:rsidR="00450B74" w:rsidRPr="006C1B30" w:rsidRDefault="00450B7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Общий стаж раб</w:t>
            </w: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ты/ стаж работы по спе</w:t>
            </w:r>
            <w:r w:rsidR="00F03E78"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циал</w:t>
            </w:r>
            <w:r w:rsidR="00F03E78"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="00F03E78"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нос</w:t>
            </w: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ти</w:t>
            </w:r>
          </w:p>
        </w:tc>
      </w:tr>
      <w:tr w:rsidR="00363EFC" w:rsidRPr="006C1B30" w:rsidTr="0000294D">
        <w:trPr>
          <w:trHeight w:val="2117"/>
          <w:jc w:val="center"/>
        </w:trPr>
        <w:tc>
          <w:tcPr>
            <w:tcW w:w="566" w:type="dxa"/>
            <w:vMerge w:val="restart"/>
          </w:tcPr>
          <w:p w:rsidR="00363EFC" w:rsidRPr="00B57BF1" w:rsidRDefault="00363EFC" w:rsidP="00012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4F24AA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Никифорова Наталья </w:t>
            </w:r>
          </w:p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418" w:type="dxa"/>
            <w:vMerge w:val="restart"/>
          </w:tcPr>
          <w:p w:rsidR="00363EFC" w:rsidRPr="00B57BF1" w:rsidRDefault="004F24AA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63EFC" w:rsidRPr="00B57BF1">
              <w:rPr>
                <w:rFonts w:ascii="Times New Roman" w:hAnsi="Times New Roman"/>
                <w:sz w:val="20"/>
                <w:szCs w:val="20"/>
              </w:rPr>
              <w:t xml:space="preserve">аведующая кафедрой/ </w:t>
            </w:r>
            <w:r w:rsidR="00363EFC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 /</w:t>
            </w:r>
          </w:p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к.с.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 /</w:t>
            </w:r>
          </w:p>
          <w:p w:rsidR="00363EFC" w:rsidRPr="00B57BF1" w:rsidRDefault="00363EFC" w:rsidP="0090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rFonts w:eastAsia="Calibri"/>
                <w:sz w:val="20"/>
                <w:szCs w:val="20"/>
              </w:rPr>
              <w:t>КГУ им. В.И. Ульянова-Ленина, 26.06.1997г.</w:t>
            </w: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Историк, преподаватель истории</w:t>
            </w: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История</w:t>
            </w: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94889" w:rsidRDefault="00363EFC" w:rsidP="00BC1F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17.03.2006г. </w:t>
            </w:r>
          </w:p>
          <w:p w:rsidR="00363EFC" w:rsidRPr="00B57BF1" w:rsidRDefault="00363EFC" w:rsidP="00BC1F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социологических наук</w:t>
            </w:r>
          </w:p>
          <w:p w:rsidR="00363EFC" w:rsidRPr="00B57BF1" w:rsidRDefault="00363EFC" w:rsidP="00907EC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Социология</w:t>
            </w: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Теплоэнергетика и теплотехника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14.03.01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Технология и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работка полимеров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363EFC" w:rsidRPr="00B57BF1" w:rsidRDefault="00363EFC" w:rsidP="00DE5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 питания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 растительного сырья</w:t>
            </w:r>
          </w:p>
          <w:p w:rsidR="00363EFC" w:rsidRPr="00B57BF1" w:rsidRDefault="00363EFC" w:rsidP="00E91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  <w:p w:rsidR="00363EFC" w:rsidRPr="00B57BF1" w:rsidRDefault="00363EFC" w:rsidP="005B0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38.03.01 </w:t>
            </w:r>
          </w:p>
          <w:p w:rsidR="00363EFC" w:rsidRPr="00B57BF1" w:rsidRDefault="00363EFC" w:rsidP="005B0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38.03.03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38.03.04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vMerge w:val="restart"/>
          </w:tcPr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профессиональная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«Управление персоналом»/ 2008 г. (1000ч.)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ции: «Инновации в сист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 ВПО» /2012 г. (72ч.) 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«Экономика, торговая политика и право ВТО»/ 2012 г. (72ч.)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International Scientific School «New Challenges of Engineering Education for Gas and Petrochemical Complex in the Context of Russia’s Accession to the World Trade Organization (WTO)»/ 2012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(40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Hours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«Профессионально-общественная междун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родная аккредитация обр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зовательных программ» семинар-тренинг/ 2013 г.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ле».</w:t>
            </w:r>
          </w:p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ЦП и ПКП ФГБОУ ВО «КНИТУ»/  2016 г. (72 ч.)</w:t>
            </w:r>
          </w:p>
        </w:tc>
        <w:tc>
          <w:tcPr>
            <w:tcW w:w="1134" w:type="dxa"/>
            <w:vMerge w:val="restart"/>
          </w:tcPr>
          <w:p w:rsidR="00363EFC" w:rsidRPr="006C1B30" w:rsidRDefault="00363EFC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24/17</w:t>
            </w:r>
          </w:p>
        </w:tc>
      </w:tr>
      <w:tr w:rsidR="00363EFC" w:rsidRPr="006C1B30" w:rsidTr="0052294A">
        <w:trPr>
          <w:trHeight w:val="708"/>
          <w:jc w:val="center"/>
        </w:trPr>
        <w:tc>
          <w:tcPr>
            <w:tcW w:w="566" w:type="dxa"/>
            <w:vMerge/>
          </w:tcPr>
          <w:p w:rsidR="00363EFC" w:rsidRPr="00B57BF1" w:rsidRDefault="00363EFC" w:rsidP="006E2C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EFC" w:rsidRPr="00B57BF1" w:rsidRDefault="00363EFC" w:rsidP="00DE5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Учебная практика</w:t>
            </w:r>
          </w:p>
          <w:p w:rsidR="00363EFC" w:rsidRPr="00B57BF1" w:rsidRDefault="00363EFC" w:rsidP="00DE5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DE53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«Экон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мика организаций и предприятий химии, нефтехимии и 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тепереработки»</w:t>
            </w:r>
          </w:p>
          <w:p w:rsidR="00363EFC" w:rsidRPr="00B57BF1" w:rsidRDefault="00363EFC" w:rsidP="00002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3EFC" w:rsidRPr="006C1B30" w:rsidRDefault="00363EFC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EFC" w:rsidRPr="006C1B30" w:rsidTr="0052294A">
        <w:trPr>
          <w:trHeight w:val="1058"/>
          <w:jc w:val="center"/>
        </w:trPr>
        <w:tc>
          <w:tcPr>
            <w:tcW w:w="566" w:type="dxa"/>
            <w:vMerge/>
          </w:tcPr>
          <w:p w:rsidR="00363EFC" w:rsidRPr="00B57BF1" w:rsidRDefault="00363EFC" w:rsidP="006E2C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Связи с общественн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стью в государственных органах власти</w:t>
            </w: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Деловые коммуникации</w:t>
            </w: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Исследование социально-экономических и полит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ческих процессов</w:t>
            </w:r>
          </w:p>
        </w:tc>
        <w:tc>
          <w:tcPr>
            <w:tcW w:w="1985" w:type="dxa"/>
          </w:tcPr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</w:t>
            </w:r>
          </w:p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Государственное и муниципальное управление</w:t>
            </w:r>
          </w:p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3EFC" w:rsidRPr="006C1B30" w:rsidRDefault="00363EFC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EFC" w:rsidRPr="006C1B30" w:rsidTr="00363EFC">
        <w:trPr>
          <w:trHeight w:val="623"/>
          <w:jc w:val="center"/>
        </w:trPr>
        <w:tc>
          <w:tcPr>
            <w:tcW w:w="566" w:type="dxa"/>
            <w:vMerge/>
          </w:tcPr>
          <w:p w:rsidR="00363EFC" w:rsidRPr="00B57BF1" w:rsidRDefault="00363EFC" w:rsidP="006E2C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Менеджмент качества в управлении персоналом </w:t>
            </w: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Внешний и внутренний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</w:t>
            </w:r>
          </w:p>
        </w:tc>
        <w:tc>
          <w:tcPr>
            <w:tcW w:w="1985" w:type="dxa"/>
          </w:tcPr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363EFC" w:rsidRPr="00B57BF1" w:rsidRDefault="00363EFC" w:rsidP="00EA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</w:p>
          <w:p w:rsidR="00363EFC" w:rsidRPr="00B57BF1" w:rsidRDefault="00363EFC" w:rsidP="00EA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персоналом</w:t>
            </w:r>
          </w:p>
        </w:tc>
        <w:tc>
          <w:tcPr>
            <w:tcW w:w="2552" w:type="dxa"/>
            <w:vMerge/>
          </w:tcPr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3EFC" w:rsidRPr="006C1B30" w:rsidRDefault="00363EFC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3EFC" w:rsidRPr="006C1B30" w:rsidTr="00EA42FE">
        <w:trPr>
          <w:trHeight w:val="622"/>
          <w:jc w:val="center"/>
        </w:trPr>
        <w:tc>
          <w:tcPr>
            <w:tcW w:w="566" w:type="dxa"/>
            <w:vMerge/>
          </w:tcPr>
          <w:p w:rsidR="00363EFC" w:rsidRPr="00B57BF1" w:rsidRDefault="00363EFC" w:rsidP="006E2C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EFC" w:rsidRPr="00B57BF1" w:rsidRDefault="00363EFC" w:rsidP="00907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63EFC" w:rsidRPr="00B57BF1" w:rsidRDefault="00363EFC" w:rsidP="00BC1F6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3EFC" w:rsidRPr="00B57BF1" w:rsidRDefault="00363EFC" w:rsidP="006C58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персоналом подразделения перерабо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ки полимерных матери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лов и эластомеров</w:t>
            </w:r>
          </w:p>
        </w:tc>
        <w:tc>
          <w:tcPr>
            <w:tcW w:w="1985" w:type="dxa"/>
          </w:tcPr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18.02.07</w:t>
            </w:r>
          </w:p>
          <w:p w:rsidR="00363EFC" w:rsidRPr="00B57BF1" w:rsidRDefault="00363EFC" w:rsidP="006C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водства и перер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2" w:type="dxa"/>
            <w:vMerge/>
          </w:tcPr>
          <w:p w:rsidR="00363EFC" w:rsidRPr="00B57BF1" w:rsidRDefault="00363EFC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3EFC" w:rsidRPr="006C1B30" w:rsidRDefault="00363EFC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4144" w:rsidRPr="006C1B30" w:rsidTr="00BA6702">
        <w:trPr>
          <w:trHeight w:val="2967"/>
          <w:jc w:val="center"/>
        </w:trPr>
        <w:tc>
          <w:tcPr>
            <w:tcW w:w="566" w:type="dxa"/>
            <w:vMerge w:val="restart"/>
          </w:tcPr>
          <w:p w:rsidR="00EB4144" w:rsidRPr="00B57BF1" w:rsidRDefault="002C0BFB" w:rsidP="0019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Губина </w:t>
            </w: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418" w:type="dxa"/>
            <w:vMerge w:val="restart"/>
          </w:tcPr>
          <w:p w:rsidR="00EB4144" w:rsidRPr="00B57BF1" w:rsidRDefault="004F24A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B4144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рофессор</w:t>
            </w:r>
            <w:r w:rsidR="004A07F6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д.с.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551" w:type="dxa"/>
            <w:vMerge w:val="restart"/>
          </w:tcPr>
          <w:p w:rsidR="002C0BFB" w:rsidRPr="00B57BF1" w:rsidRDefault="002C0BFB" w:rsidP="002C0BF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2C0BFB" w:rsidRPr="00B57BF1" w:rsidRDefault="002C0BFB" w:rsidP="002C0BF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="00BE49DC" w:rsidRPr="00B57BF1">
              <w:rPr>
                <w:rFonts w:eastAsia="Calibri"/>
                <w:sz w:val="20"/>
                <w:szCs w:val="20"/>
              </w:rPr>
              <w:t>Томский госуда</w:t>
            </w:r>
            <w:r w:rsidR="00BE49DC" w:rsidRPr="00B57BF1">
              <w:rPr>
                <w:rFonts w:eastAsia="Calibri"/>
                <w:sz w:val="20"/>
                <w:szCs w:val="20"/>
              </w:rPr>
              <w:t>р</w:t>
            </w:r>
            <w:r w:rsidR="00BE49DC" w:rsidRPr="00B57BF1">
              <w:rPr>
                <w:rFonts w:eastAsia="Calibri"/>
                <w:sz w:val="20"/>
                <w:szCs w:val="20"/>
              </w:rPr>
              <w:t>ственный университет, 15.06.1981г.</w:t>
            </w:r>
          </w:p>
          <w:p w:rsidR="002C0BFB" w:rsidRPr="00B57BF1" w:rsidRDefault="002C0BFB" w:rsidP="002C0BFB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2C0BFB" w:rsidRPr="00B57BF1" w:rsidRDefault="00BE49DC" w:rsidP="002C0BF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Математик</w:t>
            </w:r>
          </w:p>
          <w:p w:rsidR="002C0BFB" w:rsidRPr="00B57BF1" w:rsidRDefault="002C0BFB" w:rsidP="002C0BFB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="00BE49DC" w:rsidRPr="00B57BF1">
              <w:rPr>
                <w:sz w:val="20"/>
                <w:szCs w:val="20"/>
              </w:rPr>
              <w:t>прикла</w:t>
            </w:r>
            <w:r w:rsidR="00BE49DC" w:rsidRPr="00B57BF1">
              <w:rPr>
                <w:sz w:val="20"/>
                <w:szCs w:val="20"/>
              </w:rPr>
              <w:t>д</w:t>
            </w:r>
            <w:r w:rsidR="00BE49DC" w:rsidRPr="00B57BF1">
              <w:rPr>
                <w:sz w:val="20"/>
                <w:szCs w:val="20"/>
              </w:rPr>
              <w:t>ная математика</w:t>
            </w:r>
          </w:p>
          <w:p w:rsidR="00110929" w:rsidRPr="00B57BF1" w:rsidRDefault="00110929" w:rsidP="002C0B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0929" w:rsidRPr="00B57BF1" w:rsidRDefault="00110929" w:rsidP="00110929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94889" w:rsidRDefault="00110929" w:rsidP="00110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="00C15AAE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26.11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11348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2010г.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0929" w:rsidRPr="00B57BF1" w:rsidRDefault="00110929" w:rsidP="001109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1348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социологических наук</w:t>
            </w:r>
          </w:p>
          <w:p w:rsidR="00110929" w:rsidRPr="00B57BF1" w:rsidRDefault="00110929" w:rsidP="002C0B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2C0B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71E21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Соци</w:t>
            </w:r>
            <w:r w:rsidR="00D329FD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ология</w:t>
            </w: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4BC1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EB4144" w:rsidRPr="00B57BF1" w:rsidRDefault="00EB4144" w:rsidP="00D32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552" w:type="dxa"/>
            <w:vMerge w:val="restart"/>
          </w:tcPr>
          <w:p w:rsidR="00EB4144" w:rsidRPr="00B57BF1" w:rsidRDefault="00EB4144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-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в Академии труда и социальных отн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шений (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 Москва),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кладная социология / 1995г.</w:t>
            </w:r>
          </w:p>
          <w:p w:rsidR="00EB4144" w:rsidRPr="00B57BF1" w:rsidRDefault="00EB4144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квалификации «Педагогическое мастерс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преподавателей высшей школы»/ 2015 г. (72 </w:t>
            </w:r>
            <w:r w:rsidR="000127B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ч.)</w:t>
            </w:r>
          </w:p>
          <w:p w:rsidR="00EB4144" w:rsidRPr="00B57BF1" w:rsidRDefault="00EB4144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B4144" w:rsidRPr="006C1B30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40/17</w:t>
            </w:r>
          </w:p>
        </w:tc>
      </w:tr>
      <w:tr w:rsidR="00EB4144" w:rsidRPr="006C1B30" w:rsidTr="0052294A">
        <w:trPr>
          <w:trHeight w:val="278"/>
          <w:jc w:val="center"/>
        </w:trPr>
        <w:tc>
          <w:tcPr>
            <w:tcW w:w="566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теории управл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 Проблемы социальных девиаций</w:t>
            </w:r>
          </w:p>
          <w:p w:rsidR="00BA7158" w:rsidRPr="00B57BF1" w:rsidRDefault="00BA715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D09" w:rsidRPr="00B57BF1" w:rsidRDefault="00206D09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Введение в специал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  <w:p w:rsidR="00BA7158" w:rsidRPr="00B57BF1" w:rsidRDefault="00BA715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D09" w:rsidRPr="00B57BF1" w:rsidRDefault="00206D09" w:rsidP="00BA7158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Исследование систем управления</w:t>
            </w:r>
          </w:p>
          <w:p w:rsidR="00BA7158" w:rsidRPr="00B57BF1" w:rsidRDefault="00BA7158" w:rsidP="00BA7158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DDB" w:rsidRPr="00B57BF1" w:rsidRDefault="00EB6DDB" w:rsidP="00BA7158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Методика и техника ко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кретного социологического исследования</w:t>
            </w:r>
          </w:p>
          <w:p w:rsidR="00BA7158" w:rsidRPr="00B57BF1" w:rsidRDefault="00BA7158" w:rsidP="00BA7158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158" w:rsidRPr="00B57BF1" w:rsidRDefault="00BA7158" w:rsidP="00BA7158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Социология и психология управления</w:t>
            </w:r>
          </w:p>
        </w:tc>
        <w:tc>
          <w:tcPr>
            <w:tcW w:w="1985" w:type="dxa"/>
          </w:tcPr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9F4BF8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персоналом</w:t>
            </w:r>
          </w:p>
          <w:p w:rsidR="00EB4144" w:rsidRPr="00B57BF1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B4144" w:rsidRPr="00B57BF1" w:rsidRDefault="00EB4144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144" w:rsidRPr="006C1B30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423F1" w:rsidRPr="006C1B30" w:rsidTr="0004331D">
        <w:trPr>
          <w:trHeight w:val="2908"/>
          <w:jc w:val="center"/>
        </w:trPr>
        <w:tc>
          <w:tcPr>
            <w:tcW w:w="566" w:type="dxa"/>
            <w:vMerge/>
          </w:tcPr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Антикризисное управл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Теория управления</w:t>
            </w: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ГМУ</w:t>
            </w: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Проблемы социальных девиаций в муниципал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ном образовании</w:t>
            </w: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-Методы принятия упра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ленческих решений</w:t>
            </w: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23F1" w:rsidRPr="00B57BF1" w:rsidRDefault="00D423F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Социология управления</w:t>
            </w:r>
          </w:p>
        </w:tc>
        <w:tc>
          <w:tcPr>
            <w:tcW w:w="1985" w:type="dxa"/>
          </w:tcPr>
          <w:p w:rsidR="00D423F1" w:rsidRPr="00B57BF1" w:rsidRDefault="00D423F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</w:t>
            </w:r>
          </w:p>
          <w:p w:rsidR="00D423F1" w:rsidRPr="00B57BF1" w:rsidRDefault="00D423F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D423F1" w:rsidRPr="00B57BF1" w:rsidRDefault="00D423F1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423F1" w:rsidRPr="00B57BF1" w:rsidRDefault="00D423F1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3F1" w:rsidRPr="006C1B30" w:rsidRDefault="00D423F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4144" w:rsidRPr="006C1B30" w:rsidTr="00E74B84">
        <w:trPr>
          <w:trHeight w:val="980"/>
          <w:jc w:val="center"/>
        </w:trPr>
        <w:tc>
          <w:tcPr>
            <w:tcW w:w="566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B4144" w:rsidRPr="00B57BF1" w:rsidRDefault="00EB4144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B4144" w:rsidRPr="00B57BF1" w:rsidRDefault="000D5EB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Социология принятия решений</w:t>
            </w:r>
          </w:p>
        </w:tc>
        <w:tc>
          <w:tcPr>
            <w:tcW w:w="1985" w:type="dxa"/>
          </w:tcPr>
          <w:p w:rsidR="000D5EB8" w:rsidRPr="00B57BF1" w:rsidRDefault="000D5EB8" w:rsidP="000D5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15.04.04</w:t>
            </w:r>
          </w:p>
          <w:p w:rsidR="001A08C2" w:rsidRPr="00B57BF1" w:rsidRDefault="001A08C2" w:rsidP="000D5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/>
          </w:tcPr>
          <w:p w:rsidR="00EB4144" w:rsidRPr="00B57BF1" w:rsidRDefault="00EB4144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144" w:rsidRPr="006C1B30" w:rsidRDefault="00EB4144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04331D">
        <w:trPr>
          <w:trHeight w:val="4347"/>
          <w:jc w:val="center"/>
        </w:trPr>
        <w:tc>
          <w:tcPr>
            <w:tcW w:w="566" w:type="dxa"/>
            <w:vMerge w:val="restart"/>
          </w:tcPr>
          <w:p w:rsidR="009C6808" w:rsidRPr="00B57BF1" w:rsidRDefault="009C6808" w:rsidP="0019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к.с.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rFonts w:eastAsia="Calibri"/>
                <w:sz w:val="20"/>
                <w:szCs w:val="20"/>
              </w:rPr>
              <w:t>КГУ им. В.И. Ульянова-Ленина, 30.06.1993г.</w:t>
            </w: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Географ</w:t>
            </w: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Геогр</w:t>
            </w:r>
            <w:r w:rsidRPr="00B57BF1">
              <w:rPr>
                <w:sz w:val="20"/>
                <w:szCs w:val="20"/>
              </w:rPr>
              <w:t>а</w:t>
            </w:r>
            <w:r w:rsidRPr="00B57BF1">
              <w:rPr>
                <w:sz w:val="20"/>
                <w:szCs w:val="20"/>
              </w:rPr>
              <w:t>фия</w:t>
            </w: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9C6808" w:rsidRPr="00B57BF1" w:rsidRDefault="009C6808" w:rsidP="004B53E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894889" w:rsidRDefault="009C6808" w:rsidP="004B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17.03.2006г. </w:t>
            </w:r>
          </w:p>
          <w:p w:rsidR="009C6808" w:rsidRPr="00B57BF1" w:rsidRDefault="009C6808" w:rsidP="004B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социологических наук</w:t>
            </w:r>
          </w:p>
          <w:p w:rsidR="009C6808" w:rsidRPr="00B57BF1" w:rsidRDefault="009C6808" w:rsidP="004B5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6808" w:rsidRPr="00B57BF1" w:rsidRDefault="009C6808" w:rsidP="00460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Организационное пов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Организационная кул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тура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Региональное управление и региональное планир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Этика деловых отнош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Геополитика</w:t>
            </w: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Территориальная орган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зация населения</w:t>
            </w: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менеджмента</w:t>
            </w:r>
          </w:p>
          <w:p w:rsidR="009C6808" w:rsidRPr="00B57BF1" w:rsidRDefault="009C6808" w:rsidP="00EE0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4E3D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Конфликтология</w:t>
            </w:r>
            <w:proofErr w:type="spellEnd"/>
          </w:p>
          <w:p w:rsidR="009C6808" w:rsidRPr="00B57BF1" w:rsidRDefault="009C6808" w:rsidP="004E3D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A66C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Теория организации</w:t>
            </w:r>
          </w:p>
          <w:p w:rsidR="009C6808" w:rsidRPr="00B57BF1" w:rsidRDefault="009C6808" w:rsidP="00A66C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A66C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- 1-С Предприятие</w:t>
            </w: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38.03.03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персоналом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«Педагогика высшей школы»/ 2001 г. (557ч.)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профессиональная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«Управление персоналом»/ 2008г. (1000ч.)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 «Экономика, торговая политика и право ВТО»/ 2012 г. (72ч.)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International Scientific School «New Challenges of Engineering Education for Gas and Petrochemical Complex in the Context of Russia’s Accession to the World Trade Organization (WTO)»/ 2012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(40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Hours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обучающий семинар «Профессионально-общественная междун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родная аккредитация обр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зовательных программ»/ 2013г.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(72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 International Scientific School «Engineering Educ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tion for New Industrializ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tion»/ 2013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(40 Hours)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 «Педагогическое ма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терство преподавателей высшей школы»/ 2015 г. (72ч.)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ле».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ЦППКП ФГБОУ ВО «КНИТУ»/ 2016 г. (72 ч.)</w:t>
            </w:r>
          </w:p>
        </w:tc>
        <w:tc>
          <w:tcPr>
            <w:tcW w:w="1134" w:type="dxa"/>
            <w:vMerge w:val="restart"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22/21</w:t>
            </w:r>
          </w:p>
        </w:tc>
      </w:tr>
      <w:tr w:rsidR="004E3DCA" w:rsidRPr="006C1B30" w:rsidTr="005D4D8D">
        <w:trPr>
          <w:trHeight w:val="418"/>
          <w:jc w:val="center"/>
        </w:trPr>
        <w:tc>
          <w:tcPr>
            <w:tcW w:w="566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3DCA" w:rsidRPr="00B57BF1" w:rsidRDefault="004E3DCA" w:rsidP="000B6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 Теория организации и организационное повед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теплотехника,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Эенергообе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печение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ятий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14.03.02 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вание, профиль Оборудование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тегазопереработки</w:t>
            </w:r>
            <w:proofErr w:type="spellEnd"/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4E3DCA" w:rsidRPr="00B57BF1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4E3DCA" w:rsidRPr="00B57BF1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  <w:p w:rsidR="004E3DCA" w:rsidRPr="00B57BF1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27.03.04</w:t>
            </w:r>
          </w:p>
          <w:p w:rsidR="004E3DCA" w:rsidRPr="00B57BF1" w:rsidRDefault="004E3DCA" w:rsidP="00FB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 в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системах.</w:t>
            </w:r>
          </w:p>
        </w:tc>
        <w:tc>
          <w:tcPr>
            <w:tcW w:w="2552" w:type="dxa"/>
            <w:vMerge/>
          </w:tcPr>
          <w:p w:rsidR="004E3DCA" w:rsidRPr="00B57BF1" w:rsidRDefault="004E3DCA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3DCA" w:rsidRPr="006C1B30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3DCA" w:rsidRPr="006C1B30" w:rsidTr="0052294A">
        <w:trPr>
          <w:trHeight w:val="1270"/>
          <w:jc w:val="center"/>
        </w:trPr>
        <w:tc>
          <w:tcPr>
            <w:tcW w:w="566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управленческой деятельности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теплотехника,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Эенергообе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печение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ятий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Электроэнергетика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вание, профиль Оборудование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тегазопереработки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3DCA" w:rsidRPr="00B57BF1" w:rsidRDefault="004E3DCA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Технология и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работка полимеров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126454" w:rsidRPr="00B57BF1" w:rsidRDefault="00126454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  <w:p w:rsidR="004E3DCA" w:rsidRPr="00B57BF1" w:rsidRDefault="004E3DCA" w:rsidP="00D42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D036D7" w:rsidRPr="00B57BF1" w:rsidRDefault="004E3DCA" w:rsidP="00126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4E3DCA" w:rsidRPr="00B57BF1" w:rsidRDefault="004E3DCA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3DCA" w:rsidRPr="006C1B30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3DCA" w:rsidRPr="006C1B30" w:rsidTr="00BA6702">
        <w:trPr>
          <w:trHeight w:val="985"/>
          <w:jc w:val="center"/>
        </w:trPr>
        <w:tc>
          <w:tcPr>
            <w:tcW w:w="566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Геополитика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Этика государственной и муниципальной службы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Социальная психология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Региональное управление и региональное планир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Территориальная орган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зация населения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Теория организации</w:t>
            </w: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3DCA" w:rsidRPr="00B57BF1" w:rsidRDefault="004E3DC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Демография</w:t>
            </w:r>
          </w:p>
          <w:p w:rsidR="004B1256" w:rsidRPr="00B57BF1" w:rsidRDefault="004B1256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256" w:rsidRPr="00B57BF1" w:rsidRDefault="004B1256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- 1-С Предприятие</w:t>
            </w:r>
          </w:p>
        </w:tc>
        <w:tc>
          <w:tcPr>
            <w:tcW w:w="1985" w:type="dxa"/>
          </w:tcPr>
          <w:p w:rsidR="004E3DCA" w:rsidRPr="00B57BF1" w:rsidRDefault="004E3DCA" w:rsidP="005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38.03.04  </w:t>
            </w:r>
          </w:p>
          <w:p w:rsidR="004E3DCA" w:rsidRPr="00B57BF1" w:rsidRDefault="004E3DCA" w:rsidP="005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vMerge/>
          </w:tcPr>
          <w:p w:rsidR="004E3DCA" w:rsidRPr="00B57BF1" w:rsidRDefault="004E3DCA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3DCA" w:rsidRPr="006C1B30" w:rsidRDefault="004E3DCA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51136C">
        <w:trPr>
          <w:trHeight w:val="1694"/>
          <w:jc w:val="center"/>
        </w:trPr>
        <w:tc>
          <w:tcPr>
            <w:tcW w:w="566" w:type="dxa"/>
            <w:vMerge w:val="restart"/>
          </w:tcPr>
          <w:p w:rsidR="009C6808" w:rsidRPr="00B57BF1" w:rsidRDefault="009C6808" w:rsidP="0019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доцент/</w:t>
            </w:r>
            <w:r w:rsidRPr="00B57BF1">
              <w:rPr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B57BF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57BF1">
              <w:rPr>
                <w:rFonts w:ascii="Times New Roman" w:hAnsi="Times New Roman"/>
                <w:sz w:val="20"/>
                <w:szCs w:val="20"/>
              </w:rPr>
              <w:t>олит.н./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rFonts w:eastAsia="Calibri"/>
                <w:sz w:val="20"/>
                <w:szCs w:val="20"/>
              </w:rPr>
              <w:t>КГУ им. В.И. Ульянова-Ленина, 30.06.1996г.</w:t>
            </w: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Историк, преподаватель истории</w:t>
            </w: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история</w:t>
            </w: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9C6808" w:rsidRPr="00B57BF1" w:rsidRDefault="009C6808" w:rsidP="008D580B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3A5EFA" w:rsidRDefault="009C6808" w:rsidP="008D5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21.04.2006г. </w:t>
            </w:r>
          </w:p>
          <w:p w:rsidR="009C6808" w:rsidRPr="00B57BF1" w:rsidRDefault="009C6808" w:rsidP="008D5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политических наук</w:t>
            </w:r>
          </w:p>
          <w:p w:rsidR="009C6808" w:rsidRPr="00B57BF1" w:rsidRDefault="009C6808" w:rsidP="004B53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Политология</w:t>
            </w: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09.03.01 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вание, профиль Оборудование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тегазопереработки</w:t>
            </w:r>
            <w:proofErr w:type="spellEnd"/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15.03.04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водств (по отра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лям)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Технология перер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ботки полимеров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логии, профиль Машины и аппар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ты химических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изводств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9C6808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Продукты питания из растительного сырья </w:t>
            </w:r>
            <w:r w:rsidR="009C6808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51136C" w:rsidRPr="00B57BF1" w:rsidRDefault="0051136C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 </w:t>
            </w:r>
          </w:p>
          <w:p w:rsidR="0051136C" w:rsidRPr="00B57BF1" w:rsidRDefault="009C6808" w:rsidP="00511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 w:val="restart"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профессиональная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«Управление персоналом»/ 2008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г. (1000ч.)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ние квалификации «Инн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вации в системе ВПО»/ 2012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г. (72ч.)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ние квалификации «М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дель культивирование 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новационного технолог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ческого предпринимател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ства и обеспечение конк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рентоспособности пре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принимательских стру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тур»/ 2013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участие в тренинге «Стратегическое планир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вание развития территор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ального кластера»/ 2014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 «Педагогическое ма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терство преподавателей высшей школы»/ 2015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ле».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</w:t>
            </w:r>
            <w:r w:rsidR="00E015A3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ч.)</w:t>
            </w:r>
          </w:p>
        </w:tc>
        <w:tc>
          <w:tcPr>
            <w:tcW w:w="1134" w:type="dxa"/>
            <w:vMerge w:val="restart"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26/18</w:t>
            </w:r>
          </w:p>
        </w:tc>
      </w:tr>
      <w:tr w:rsidR="009C6808" w:rsidRPr="006C1B30" w:rsidTr="006B1C4A">
        <w:trPr>
          <w:trHeight w:val="1170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Менеджмент качества</w:t>
            </w:r>
          </w:p>
          <w:p w:rsidR="009C6808" w:rsidRPr="00B57BF1" w:rsidRDefault="009C6808" w:rsidP="000433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9C6808" w:rsidRPr="00B57BF1" w:rsidRDefault="009C6808" w:rsidP="00043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</w:tc>
        <w:tc>
          <w:tcPr>
            <w:tcW w:w="2552" w:type="dxa"/>
            <w:vMerge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BA6702">
        <w:trPr>
          <w:trHeight w:val="134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049A" w:rsidRPr="00B57BF1" w:rsidRDefault="000B049A" w:rsidP="000B04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История трудовых отн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шений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Маркетинг персонала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-Управление социальным развитием персонала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пе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соналом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Мотивация трудовой деятельности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труда пе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сонала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кадровой пол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тики и кадрового планир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вания</w:t>
            </w: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049A" w:rsidRPr="00B57BF1" w:rsidRDefault="000B049A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 персоналом организации</w:t>
            </w:r>
          </w:p>
        </w:tc>
        <w:tc>
          <w:tcPr>
            <w:tcW w:w="1985" w:type="dxa"/>
          </w:tcPr>
          <w:p w:rsidR="000B049A" w:rsidRPr="00B57BF1" w:rsidRDefault="000B049A" w:rsidP="000B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0B049A" w:rsidP="000B0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Управление</w:t>
            </w:r>
            <w:r w:rsidRPr="00B57BF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5BBB" w:rsidRPr="006C1B30" w:rsidTr="00D24C7B">
        <w:trPr>
          <w:trHeight w:val="6938"/>
          <w:jc w:val="center"/>
        </w:trPr>
        <w:tc>
          <w:tcPr>
            <w:tcW w:w="566" w:type="dxa"/>
            <w:vMerge/>
          </w:tcPr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Правоведение</w:t>
            </w:r>
          </w:p>
          <w:p w:rsidR="003A5BBB" w:rsidRPr="00B57BF1" w:rsidRDefault="003A5BB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09.03.01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и 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числительная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ника</w:t>
            </w:r>
          </w:p>
          <w:p w:rsidR="006574FA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13.03.01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6574FA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18.03.02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логии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Технология и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работка полимеров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</w:p>
          <w:p w:rsidR="00D24C7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вание</w:t>
            </w:r>
          </w:p>
          <w:p w:rsidR="003A5BBB" w:rsidRPr="00B57BF1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D24C7B" w:rsidRPr="00B57BF1" w:rsidRDefault="003A5BBB" w:rsidP="00D24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</w:t>
            </w:r>
            <w:r w:rsidR="00D24C7B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552" w:type="dxa"/>
            <w:vMerge/>
          </w:tcPr>
          <w:p w:rsidR="003A5BBB" w:rsidRPr="00B57BF1" w:rsidRDefault="003A5BBB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5BBB" w:rsidRPr="006C1B30" w:rsidRDefault="003A5BBB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74D55" w:rsidRPr="006C1B30" w:rsidTr="00774D55">
        <w:trPr>
          <w:trHeight w:val="842"/>
          <w:jc w:val="center"/>
        </w:trPr>
        <w:tc>
          <w:tcPr>
            <w:tcW w:w="566" w:type="dxa"/>
            <w:vMerge w:val="restart"/>
          </w:tcPr>
          <w:p w:rsidR="00774D55" w:rsidRPr="00B57BF1" w:rsidRDefault="00774D55" w:rsidP="00197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Галиахметова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Резеда </w:t>
            </w:r>
          </w:p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18" w:type="dxa"/>
            <w:vMerge w:val="restart"/>
          </w:tcPr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  <w:vMerge w:val="restart"/>
          </w:tcPr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Московский г</w:t>
            </w:r>
            <w:r w:rsidRPr="00B57BF1">
              <w:rPr>
                <w:color w:val="000000"/>
                <w:sz w:val="20"/>
                <w:szCs w:val="20"/>
              </w:rPr>
              <w:t>у</w:t>
            </w:r>
            <w:r w:rsidRPr="00B57BF1">
              <w:rPr>
                <w:color w:val="000000"/>
                <w:sz w:val="20"/>
                <w:szCs w:val="20"/>
              </w:rPr>
              <w:t>манитарно-экономический институт, 20.04.1998г</w:t>
            </w: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B57BF1">
              <w:rPr>
                <w:color w:val="000000"/>
                <w:sz w:val="20"/>
                <w:szCs w:val="20"/>
              </w:rPr>
              <w:t>Юрист</w:t>
            </w: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lastRenderedPageBreak/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Юри</w:t>
            </w:r>
            <w:r w:rsidRPr="00B57BF1">
              <w:rPr>
                <w:color w:val="000000"/>
                <w:sz w:val="20"/>
                <w:szCs w:val="20"/>
              </w:rPr>
              <w:t>с</w:t>
            </w:r>
            <w:r w:rsidRPr="00B57BF1">
              <w:rPr>
                <w:color w:val="000000"/>
                <w:sz w:val="20"/>
                <w:szCs w:val="20"/>
              </w:rPr>
              <w:t>пруденция</w:t>
            </w: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774D55" w:rsidRPr="00B57BF1" w:rsidRDefault="00774D55" w:rsidP="009B7A84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КГТУ НХТИ, 25.06.2000г.</w:t>
            </w:r>
          </w:p>
          <w:p w:rsidR="00774D55" w:rsidRPr="00B57BF1" w:rsidRDefault="00774D55" w:rsidP="009B7A84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B57BF1">
              <w:rPr>
                <w:color w:val="000000"/>
                <w:sz w:val="20"/>
                <w:szCs w:val="20"/>
              </w:rPr>
              <w:t>Экон</w:t>
            </w:r>
            <w:r w:rsidRPr="00B57BF1">
              <w:rPr>
                <w:color w:val="000000"/>
                <w:sz w:val="20"/>
                <w:szCs w:val="20"/>
              </w:rPr>
              <w:t>о</w:t>
            </w:r>
            <w:r w:rsidRPr="00B57BF1">
              <w:rPr>
                <w:color w:val="000000"/>
                <w:sz w:val="20"/>
                <w:szCs w:val="20"/>
              </w:rPr>
              <w:t>мист-менеджер</w:t>
            </w:r>
          </w:p>
          <w:p w:rsidR="00774D55" w:rsidRPr="00B57BF1" w:rsidRDefault="00774D55" w:rsidP="009B7A84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Экон</w:t>
            </w:r>
            <w:r w:rsidRPr="00B57BF1">
              <w:rPr>
                <w:color w:val="000000"/>
                <w:sz w:val="20"/>
                <w:szCs w:val="20"/>
              </w:rPr>
              <w:t>о</w:t>
            </w:r>
            <w:r w:rsidRPr="00B57BF1">
              <w:rPr>
                <w:color w:val="000000"/>
                <w:sz w:val="20"/>
                <w:szCs w:val="20"/>
              </w:rPr>
              <w:t>мика и управление на предприятиях</w:t>
            </w: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774D55" w:rsidRPr="00B57BF1" w:rsidRDefault="00774D55" w:rsidP="00BB7BC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774D55" w:rsidRPr="00B57BF1" w:rsidRDefault="00774D55" w:rsidP="00BB7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13.07.2001г.</w:t>
            </w:r>
          </w:p>
          <w:p w:rsidR="00774D55" w:rsidRPr="00B57BF1" w:rsidRDefault="00774D55" w:rsidP="00D83B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педагогических нау</w:t>
            </w:r>
            <w:r w:rsidR="00D83B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52" w:type="dxa"/>
          </w:tcPr>
          <w:p w:rsidR="00774D55" w:rsidRPr="00B57BF1" w:rsidRDefault="00774D55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Законодательные основы защиты информации</w:t>
            </w:r>
          </w:p>
        </w:tc>
        <w:tc>
          <w:tcPr>
            <w:tcW w:w="1985" w:type="dxa"/>
          </w:tcPr>
          <w:p w:rsidR="00774D55" w:rsidRPr="00B57BF1" w:rsidRDefault="00774D55" w:rsidP="007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15.03.04 </w:t>
            </w:r>
          </w:p>
          <w:p w:rsidR="00774D55" w:rsidRPr="00B57BF1" w:rsidRDefault="00774D55" w:rsidP="00774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водств</w:t>
            </w:r>
          </w:p>
        </w:tc>
        <w:tc>
          <w:tcPr>
            <w:tcW w:w="2552" w:type="dxa"/>
            <w:vMerge w:val="restart"/>
          </w:tcPr>
          <w:p w:rsidR="00774D55" w:rsidRPr="00B57BF1" w:rsidRDefault="00774D55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74D55" w:rsidRPr="006C1B30" w:rsidRDefault="00774D55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25/17</w:t>
            </w:r>
          </w:p>
        </w:tc>
      </w:tr>
      <w:tr w:rsidR="009C6808" w:rsidRPr="006C1B30" w:rsidTr="0052294A">
        <w:trPr>
          <w:trHeight w:val="279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-Правовые основы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пасности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20.03.01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пасность</w:t>
            </w:r>
          </w:p>
        </w:tc>
        <w:tc>
          <w:tcPr>
            <w:tcW w:w="2552" w:type="dxa"/>
            <w:vMerge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52294A">
        <w:trPr>
          <w:trHeight w:val="836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-Основы законодательства и стандартизации в ПП</w:t>
            </w: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</w:tc>
        <w:tc>
          <w:tcPr>
            <w:tcW w:w="2552" w:type="dxa"/>
            <w:vMerge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D8" w:rsidRPr="006C1B30" w:rsidTr="00BC0E1F">
        <w:trPr>
          <w:trHeight w:val="1150"/>
          <w:jc w:val="center"/>
        </w:trPr>
        <w:tc>
          <w:tcPr>
            <w:tcW w:w="566" w:type="dxa"/>
            <w:vMerge w:val="restart"/>
          </w:tcPr>
          <w:p w:rsidR="00E673D8" w:rsidRPr="00B57BF1" w:rsidRDefault="00E673D8" w:rsidP="00DE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vMerge w:val="restart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Анна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8" w:type="dxa"/>
            <w:vMerge w:val="restart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аф. ИФ МГЭИ/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доцент/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к.ю.н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</w:tcPr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МГЭИ (Нижн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камский филиал), 30.10.2002г.</w:t>
            </w:r>
          </w:p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B57BF1">
              <w:rPr>
                <w:color w:val="000000"/>
                <w:sz w:val="20"/>
                <w:szCs w:val="20"/>
              </w:rPr>
              <w:t>Юрист</w:t>
            </w:r>
          </w:p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Юри</w:t>
            </w:r>
            <w:r w:rsidRPr="00B57BF1">
              <w:rPr>
                <w:color w:val="000000"/>
                <w:sz w:val="20"/>
                <w:szCs w:val="20"/>
              </w:rPr>
              <w:t>с</w:t>
            </w:r>
            <w:r w:rsidRPr="00B57BF1">
              <w:rPr>
                <w:color w:val="000000"/>
                <w:sz w:val="20"/>
                <w:szCs w:val="20"/>
              </w:rPr>
              <w:t>пруденция</w:t>
            </w:r>
          </w:p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E673D8" w:rsidRPr="00B57BF1" w:rsidRDefault="00E673D8" w:rsidP="00F3055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E673D8" w:rsidRPr="00B57BF1" w:rsidRDefault="00E673D8" w:rsidP="00F30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21.03.2008г.</w:t>
            </w:r>
          </w:p>
          <w:p w:rsidR="00E673D8" w:rsidRPr="00B57BF1" w:rsidRDefault="00E673D8" w:rsidP="00C47D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юридических наук</w:t>
            </w:r>
          </w:p>
        </w:tc>
        <w:tc>
          <w:tcPr>
            <w:tcW w:w="2552" w:type="dxa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Земельное право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Административное право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3D8" w:rsidRPr="00B57BF1" w:rsidRDefault="00E673D8" w:rsidP="00BC0E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-Гражданское право</w:t>
            </w:r>
          </w:p>
        </w:tc>
        <w:tc>
          <w:tcPr>
            <w:tcW w:w="1985" w:type="dxa"/>
          </w:tcPr>
          <w:p w:rsidR="00E673D8" w:rsidRPr="00B57BF1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 </w:t>
            </w:r>
          </w:p>
          <w:p w:rsidR="00E673D8" w:rsidRPr="00B57BF1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673D8" w:rsidRPr="00B57BF1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73D8" w:rsidRPr="00B57BF1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673D8" w:rsidRPr="00B57BF1" w:rsidRDefault="00E673D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 «Инновационные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нологии в повышении 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чества подготовки специ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листов высшего образов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ния»/ 2015 г. (72ч.)</w:t>
            </w:r>
          </w:p>
        </w:tc>
        <w:tc>
          <w:tcPr>
            <w:tcW w:w="1134" w:type="dxa"/>
            <w:vMerge w:val="restart"/>
          </w:tcPr>
          <w:p w:rsidR="00E673D8" w:rsidRPr="006C1B30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13/13</w:t>
            </w:r>
          </w:p>
        </w:tc>
      </w:tr>
      <w:tr w:rsidR="00E673D8" w:rsidRPr="006C1B30" w:rsidTr="00557F5D">
        <w:trPr>
          <w:trHeight w:val="458"/>
          <w:jc w:val="center"/>
        </w:trPr>
        <w:tc>
          <w:tcPr>
            <w:tcW w:w="566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Право</w:t>
            </w:r>
          </w:p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73D8" w:rsidRPr="00B57BF1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38.03.01 </w:t>
            </w:r>
          </w:p>
          <w:p w:rsidR="00E673D8" w:rsidRPr="00B57BF1" w:rsidRDefault="00E673D8" w:rsidP="0055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/>
          </w:tcPr>
          <w:p w:rsidR="00E673D8" w:rsidRPr="00B57BF1" w:rsidRDefault="00E673D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3D8" w:rsidRPr="006C1B30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D8" w:rsidRPr="006C1B30" w:rsidTr="00E673D8">
        <w:trPr>
          <w:trHeight w:val="564"/>
          <w:jc w:val="center"/>
        </w:trPr>
        <w:tc>
          <w:tcPr>
            <w:tcW w:w="566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Законодательные основы защиты информации</w:t>
            </w:r>
          </w:p>
        </w:tc>
        <w:tc>
          <w:tcPr>
            <w:tcW w:w="1985" w:type="dxa"/>
          </w:tcPr>
          <w:p w:rsidR="00E673D8" w:rsidRPr="00B57BF1" w:rsidRDefault="00E673D8" w:rsidP="0014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27.03.04 </w:t>
            </w:r>
          </w:p>
          <w:p w:rsidR="00E673D8" w:rsidRPr="00B57BF1" w:rsidRDefault="00E673D8" w:rsidP="00E67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нических системах</w:t>
            </w:r>
          </w:p>
        </w:tc>
        <w:tc>
          <w:tcPr>
            <w:tcW w:w="2552" w:type="dxa"/>
            <w:vMerge/>
          </w:tcPr>
          <w:p w:rsidR="00E673D8" w:rsidRPr="00B57BF1" w:rsidRDefault="00E673D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3D8" w:rsidRPr="006C1B30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673D8" w:rsidRPr="006C1B30" w:rsidTr="0052294A">
        <w:trPr>
          <w:trHeight w:val="592"/>
          <w:jc w:val="center"/>
        </w:trPr>
        <w:tc>
          <w:tcPr>
            <w:tcW w:w="566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3D8" w:rsidRPr="00B57BF1" w:rsidRDefault="00E673D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Правоведение</w:t>
            </w:r>
          </w:p>
        </w:tc>
        <w:tc>
          <w:tcPr>
            <w:tcW w:w="1985" w:type="dxa"/>
          </w:tcPr>
          <w:p w:rsidR="00E673D8" w:rsidRPr="00B57BF1" w:rsidRDefault="00E673D8" w:rsidP="0014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18.02.01 </w:t>
            </w:r>
          </w:p>
          <w:p w:rsidR="00E673D8" w:rsidRPr="00B57BF1" w:rsidRDefault="00E673D8" w:rsidP="00146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Аналитический контроль качества химических соед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2552" w:type="dxa"/>
            <w:vMerge/>
          </w:tcPr>
          <w:p w:rsidR="00E673D8" w:rsidRPr="00B57BF1" w:rsidRDefault="00E673D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73D8" w:rsidRPr="006C1B30" w:rsidRDefault="00E673D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611" w:rsidRPr="006C1B30" w:rsidTr="00601611">
        <w:trPr>
          <w:trHeight w:val="515"/>
          <w:jc w:val="center"/>
        </w:trPr>
        <w:tc>
          <w:tcPr>
            <w:tcW w:w="566" w:type="dxa"/>
            <w:vMerge w:val="restart"/>
          </w:tcPr>
          <w:p w:rsidR="00601611" w:rsidRPr="00B57BF1" w:rsidRDefault="00601611" w:rsidP="00DE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Закирова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Рамиля</w:t>
            </w:r>
            <w:proofErr w:type="spell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418" w:type="dxa"/>
            <w:vMerge w:val="restart"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601611" w:rsidRPr="00B57BF1" w:rsidRDefault="00601611" w:rsidP="00EA13AC">
            <w:pPr>
              <w:pStyle w:val="ac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601611" w:rsidRPr="00B57BF1" w:rsidRDefault="00601611" w:rsidP="00EA13A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КХТИ им. С.М. Кирова, 22.06.1985г.</w:t>
            </w:r>
          </w:p>
          <w:p w:rsidR="00601611" w:rsidRPr="00B57BF1" w:rsidRDefault="00601611" w:rsidP="00EA13A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r w:rsidRPr="00B57BF1">
              <w:rPr>
                <w:color w:val="000000"/>
                <w:sz w:val="20"/>
                <w:szCs w:val="20"/>
              </w:rPr>
              <w:t>Инж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нер-технолог</w:t>
            </w:r>
          </w:p>
          <w:p w:rsidR="00601611" w:rsidRPr="00B57BF1" w:rsidRDefault="00601611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Химич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ская технология органич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ских веществ</w:t>
            </w:r>
          </w:p>
          <w:p w:rsidR="00601611" w:rsidRPr="00B57BF1" w:rsidRDefault="00601611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Документирование управленческой деятел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5" w:type="dxa"/>
          </w:tcPr>
          <w:p w:rsidR="00601611" w:rsidRPr="00B57BF1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38.03.01 </w:t>
            </w:r>
          </w:p>
          <w:p w:rsidR="00601611" w:rsidRPr="00B57BF1" w:rsidRDefault="00601611" w:rsidP="0060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552" w:type="dxa"/>
            <w:vMerge w:val="restart"/>
          </w:tcPr>
          <w:p w:rsidR="00601611" w:rsidRPr="00B57BF1" w:rsidRDefault="00601611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квалификации «Инновационные образов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тельные технологии в вы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шей школе»/ 2014 г. </w:t>
            </w:r>
          </w:p>
          <w:p w:rsidR="00601611" w:rsidRPr="00B57BF1" w:rsidRDefault="00601611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(72 ч.)</w:t>
            </w:r>
          </w:p>
          <w:p w:rsidR="00601611" w:rsidRPr="00B57BF1" w:rsidRDefault="00601611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1611" w:rsidRPr="006C1B30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36/25</w:t>
            </w:r>
          </w:p>
        </w:tc>
      </w:tr>
      <w:tr w:rsidR="00601611" w:rsidRPr="006C1B30" w:rsidTr="00601611">
        <w:trPr>
          <w:trHeight w:val="878"/>
          <w:jc w:val="center"/>
        </w:trPr>
        <w:tc>
          <w:tcPr>
            <w:tcW w:w="566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611" w:rsidRPr="00B57BF1" w:rsidRDefault="00601611" w:rsidP="006016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Основы делопроизводс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 </w:t>
            </w:r>
          </w:p>
        </w:tc>
        <w:tc>
          <w:tcPr>
            <w:tcW w:w="1985" w:type="dxa"/>
          </w:tcPr>
          <w:p w:rsidR="00601611" w:rsidRPr="00B57BF1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38.03.04  </w:t>
            </w:r>
          </w:p>
          <w:p w:rsidR="00601611" w:rsidRPr="00B57BF1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601611" w:rsidRPr="00B57BF1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1611" w:rsidRPr="00B57BF1" w:rsidRDefault="00601611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611" w:rsidRPr="006C1B30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01611" w:rsidRPr="006C1B30" w:rsidTr="0013443A">
        <w:trPr>
          <w:trHeight w:val="274"/>
          <w:jc w:val="center"/>
        </w:trPr>
        <w:tc>
          <w:tcPr>
            <w:tcW w:w="566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1611" w:rsidRPr="00B57BF1" w:rsidRDefault="00601611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Документационное обе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печение управления пе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соналом</w:t>
            </w:r>
          </w:p>
          <w:p w:rsidR="0041041B" w:rsidRPr="00B57BF1" w:rsidRDefault="0041041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41B" w:rsidRPr="00B57BF1" w:rsidRDefault="0041041B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Делопроизводство в ка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ровой службе</w:t>
            </w:r>
          </w:p>
        </w:tc>
        <w:tc>
          <w:tcPr>
            <w:tcW w:w="1985" w:type="dxa"/>
          </w:tcPr>
          <w:p w:rsidR="00601611" w:rsidRPr="00B57BF1" w:rsidRDefault="00601611" w:rsidP="0060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38.03.03 </w:t>
            </w:r>
          </w:p>
          <w:p w:rsidR="00601611" w:rsidRPr="00B57BF1" w:rsidRDefault="00601611" w:rsidP="006016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601611" w:rsidRPr="00B57BF1" w:rsidRDefault="00601611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611" w:rsidRPr="006C1B30" w:rsidRDefault="00601611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52294A">
        <w:trPr>
          <w:jc w:val="center"/>
        </w:trPr>
        <w:tc>
          <w:tcPr>
            <w:tcW w:w="566" w:type="dxa"/>
          </w:tcPr>
          <w:p w:rsidR="009C6808" w:rsidRPr="00B57BF1" w:rsidRDefault="009C6808" w:rsidP="005F2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9C6808" w:rsidRPr="00B57BF1" w:rsidRDefault="009C6808" w:rsidP="00E86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Шемелова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9C6808" w:rsidRPr="00B57BF1" w:rsidRDefault="009C6808" w:rsidP="00E86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9C6808" w:rsidRPr="00B57BF1" w:rsidRDefault="009C6808" w:rsidP="00E86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доцент/</w:t>
            </w:r>
          </w:p>
          <w:p w:rsidR="009C6808" w:rsidRPr="00B57BF1" w:rsidRDefault="009C6808" w:rsidP="00E86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sz w:val="20"/>
                <w:szCs w:val="20"/>
              </w:rPr>
              <w:t xml:space="preserve"> </w:t>
            </w:r>
            <w:proofErr w:type="spellStart"/>
            <w:r w:rsidRPr="00B57BF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B57BF1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B57BF1">
              <w:rPr>
                <w:rFonts w:ascii="Times New Roman" w:hAnsi="Times New Roman"/>
                <w:sz w:val="20"/>
                <w:szCs w:val="20"/>
              </w:rPr>
              <w:t>-м.н</w:t>
            </w:r>
            <w:proofErr w:type="spellEnd"/>
            <w:r w:rsidRPr="00B57BF1">
              <w:rPr>
                <w:rFonts w:ascii="Times New Roman" w:hAnsi="Times New Roman"/>
                <w:sz w:val="20"/>
                <w:szCs w:val="20"/>
              </w:rPr>
              <w:t>./-</w:t>
            </w:r>
          </w:p>
        </w:tc>
        <w:tc>
          <w:tcPr>
            <w:tcW w:w="2551" w:type="dxa"/>
          </w:tcPr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rFonts w:eastAsia="Calibri"/>
                <w:sz w:val="20"/>
                <w:szCs w:val="20"/>
              </w:rPr>
              <w:t>КГТУ 25.06.2000г.</w:t>
            </w: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Инженер</w:t>
            </w: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Автом</w:t>
            </w:r>
            <w:r w:rsidRPr="00B57BF1">
              <w:rPr>
                <w:sz w:val="20"/>
                <w:szCs w:val="20"/>
              </w:rPr>
              <w:t>а</w:t>
            </w:r>
            <w:r w:rsidRPr="00B57BF1">
              <w:rPr>
                <w:sz w:val="20"/>
                <w:szCs w:val="20"/>
              </w:rPr>
              <w:t>тизированные системы обработки информации и управления</w:t>
            </w: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9C6808" w:rsidRPr="00B57BF1" w:rsidRDefault="009C6808" w:rsidP="00E86B2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3A5EFA" w:rsidRDefault="009C6808" w:rsidP="005C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16.09.2005г. </w:t>
            </w:r>
          </w:p>
          <w:p w:rsidR="009C6808" w:rsidRPr="00B57BF1" w:rsidRDefault="009C6808" w:rsidP="005C22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физико-математических</w:t>
            </w:r>
            <w:r w:rsidR="005C2265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</w:tc>
        <w:tc>
          <w:tcPr>
            <w:tcW w:w="2552" w:type="dxa"/>
          </w:tcPr>
          <w:p w:rsidR="009C6808" w:rsidRPr="00B57BF1" w:rsidRDefault="00F1217D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Системный анализ</w:t>
            </w: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налом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ЦП и ПКП ФГБОУ ВПО «КНИТУ» «Инновацио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ные образовательные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нологии в высшей школе»/ 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2014 г. (72 ч.)</w:t>
            </w:r>
          </w:p>
        </w:tc>
        <w:tc>
          <w:tcPr>
            <w:tcW w:w="1134" w:type="dxa"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15/10</w:t>
            </w:r>
          </w:p>
        </w:tc>
      </w:tr>
      <w:tr w:rsidR="009C6808" w:rsidRPr="006C1B30" w:rsidTr="0052294A">
        <w:trPr>
          <w:jc w:val="center"/>
        </w:trPr>
        <w:tc>
          <w:tcPr>
            <w:tcW w:w="566" w:type="dxa"/>
          </w:tcPr>
          <w:p w:rsidR="009C6808" w:rsidRPr="00B57BF1" w:rsidRDefault="009C6808" w:rsidP="005F2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6F07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Лариса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Алексан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ровна</w:t>
            </w:r>
          </w:p>
          <w:p w:rsidR="009C6808" w:rsidRPr="00B57BF1" w:rsidRDefault="009C6808" w:rsidP="00706D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</w:tcPr>
          <w:p w:rsidR="003A5EFA" w:rsidRDefault="0084490E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зовании. </w:t>
            </w:r>
          </w:p>
          <w:p w:rsidR="0084490E" w:rsidRPr="00B57BF1" w:rsidRDefault="0084490E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КГТУ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НХТИ, 15.06.2003 г.</w:t>
            </w:r>
          </w:p>
          <w:p w:rsidR="0084490E" w:rsidRPr="00B57BF1" w:rsidRDefault="0084490E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жер </w:t>
            </w:r>
          </w:p>
          <w:p w:rsidR="009C6808" w:rsidRPr="00B57BF1" w:rsidRDefault="0084490E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Специальность: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C6808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</w:t>
            </w:r>
            <w:r w:rsidR="009C6808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9C6808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ственное и муниципальное управление </w:t>
            </w:r>
          </w:p>
          <w:p w:rsidR="009C6808" w:rsidRPr="00B57BF1" w:rsidRDefault="009C6808" w:rsidP="00382F6B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D2144"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управление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2144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38.03.04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ции «</w:t>
            </w:r>
            <w:r w:rsidRPr="00B57B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Документоведение и документационное обе</w:t>
            </w:r>
            <w:r w:rsidRPr="00B57B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B57B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печение управления»/ 2012г.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C6808" w:rsidRPr="00B57BF1" w:rsidRDefault="009C6808" w:rsidP="00E17C3A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повышение квалификации по програ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ме «Проектирование с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держания образования в современной высшей шк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ле».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ЦП и ПКП ФГБОУ ВО «КНИТУ»/ 2016г. (72 ч.)</w:t>
            </w:r>
          </w:p>
        </w:tc>
        <w:tc>
          <w:tcPr>
            <w:tcW w:w="1134" w:type="dxa"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eastAsia="Calibri" w:hAnsi="Times New Roman" w:cs="Times New Roman"/>
                <w:sz w:val="18"/>
                <w:szCs w:val="18"/>
              </w:rPr>
              <w:t>20/ 1 м.</w:t>
            </w:r>
          </w:p>
        </w:tc>
      </w:tr>
      <w:tr w:rsidR="00F73259" w:rsidRPr="006C1B30" w:rsidTr="0052294A">
        <w:trPr>
          <w:trHeight w:val="704"/>
          <w:jc w:val="center"/>
        </w:trPr>
        <w:tc>
          <w:tcPr>
            <w:tcW w:w="566" w:type="dxa"/>
            <w:vMerge w:val="restart"/>
          </w:tcPr>
          <w:p w:rsidR="00F73259" w:rsidRPr="00B57BF1" w:rsidRDefault="00F73259" w:rsidP="005F2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Фёдоров Олег</w:t>
            </w:r>
          </w:p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Merge w:val="restart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доцент/ к.ф.н. /доцент</w:t>
            </w:r>
          </w:p>
        </w:tc>
        <w:tc>
          <w:tcPr>
            <w:tcW w:w="2551" w:type="dxa"/>
            <w:vMerge w:val="restart"/>
          </w:tcPr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F73259" w:rsidRPr="00B57BF1" w:rsidRDefault="00F73259" w:rsidP="006D2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Донецкое высшее военно-политическое уч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лище инженерных войск и войск связи</w:t>
            </w:r>
          </w:p>
          <w:p w:rsidR="00F73259" w:rsidRPr="00B57BF1" w:rsidRDefault="00F73259" w:rsidP="006D27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им. генерала армии А.А. Епишева, 01.01.1989г. </w:t>
            </w:r>
          </w:p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Учитель истории и общ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lastRenderedPageBreak/>
              <w:t>ствоведения</w:t>
            </w:r>
          </w:p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Военно-политическая</w:t>
            </w:r>
          </w:p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F73259" w:rsidRPr="00B57BF1" w:rsidRDefault="00F73259" w:rsidP="00BF0E4C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F171AB" w:rsidRDefault="00F73259" w:rsidP="00BF0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21.04.2006г. </w:t>
            </w:r>
          </w:p>
          <w:p w:rsidR="00F73259" w:rsidRPr="00B57BF1" w:rsidRDefault="00F73259" w:rsidP="00BF0E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философских наук</w:t>
            </w:r>
          </w:p>
          <w:p w:rsidR="00F73259" w:rsidRPr="00B57BF1" w:rsidRDefault="00F73259" w:rsidP="006D2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История и философия науки и техники. </w:t>
            </w:r>
          </w:p>
        </w:tc>
        <w:tc>
          <w:tcPr>
            <w:tcW w:w="1985" w:type="dxa"/>
          </w:tcPr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15.04.02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программа «Хим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ческое </w:t>
            </w: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аппаратостроение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15.04.04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Автоматизация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нологических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цессов и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водств, программа 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«Системы автом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тизации и управл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ния производстве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ными и технолог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ческими процесс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ми»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18.04.01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Программы: 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азработка и со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дание</w:t>
            </w:r>
            <w:r w:rsidR="008A0828"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высокотехн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логичных</w:t>
            </w:r>
            <w:r w:rsidR="008A0828"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химич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ских производств»,</w:t>
            </w:r>
          </w:p>
          <w:p w:rsidR="00F73259" w:rsidRPr="00B57BF1" w:rsidRDefault="00F73259" w:rsidP="00B83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«Технология и п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реработка полим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ров. Совершенств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вание технологии производства шин»</w:t>
            </w:r>
          </w:p>
        </w:tc>
        <w:tc>
          <w:tcPr>
            <w:tcW w:w="2552" w:type="dxa"/>
            <w:vMerge w:val="restart"/>
          </w:tcPr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-повышение квалификации «Инновационные образ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вательные технологии в высшей школе»/ </w:t>
            </w:r>
          </w:p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2014 г. (72 ч.)</w:t>
            </w:r>
          </w:p>
        </w:tc>
        <w:tc>
          <w:tcPr>
            <w:tcW w:w="1134" w:type="dxa"/>
            <w:vMerge w:val="restart"/>
          </w:tcPr>
          <w:p w:rsidR="00F73259" w:rsidRPr="006C1B30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hAnsi="Times New Roman" w:cs="Times New Roman"/>
                <w:sz w:val="18"/>
                <w:szCs w:val="18"/>
              </w:rPr>
              <w:t>30 / 17</w:t>
            </w:r>
          </w:p>
        </w:tc>
      </w:tr>
      <w:tr w:rsidR="00F73259" w:rsidRPr="006C1B30" w:rsidTr="00BD5DE8">
        <w:trPr>
          <w:trHeight w:val="1693"/>
          <w:jc w:val="center"/>
        </w:trPr>
        <w:tc>
          <w:tcPr>
            <w:tcW w:w="566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Философия науки и 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тория развития электр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энергетики</w:t>
            </w:r>
          </w:p>
        </w:tc>
        <w:tc>
          <w:tcPr>
            <w:tcW w:w="1985" w:type="dxa"/>
          </w:tcPr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13.04.02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программа «Инн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вационные технол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гии в электрохозя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стве нефтехимич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ских предприятий»</w:t>
            </w:r>
          </w:p>
        </w:tc>
        <w:tc>
          <w:tcPr>
            <w:tcW w:w="2552" w:type="dxa"/>
            <w:vMerge/>
          </w:tcPr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59" w:rsidRPr="006C1B30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59" w:rsidRPr="006C1B30" w:rsidTr="00E634FA">
        <w:trPr>
          <w:trHeight w:val="1694"/>
          <w:jc w:val="center"/>
        </w:trPr>
        <w:tc>
          <w:tcPr>
            <w:tcW w:w="566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Философия</w:t>
            </w:r>
          </w:p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привод и автомат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13.03.02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снабжение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15.03.04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Технология и пер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работка полимеров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20.03.01 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73259" w:rsidRPr="00B57BF1" w:rsidRDefault="00F73259" w:rsidP="00B32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38.03.04</w:t>
            </w:r>
          </w:p>
          <w:p w:rsidR="00F73259" w:rsidRPr="00B57BF1" w:rsidRDefault="00F73259" w:rsidP="004F0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vMerge/>
          </w:tcPr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59" w:rsidRPr="006C1B30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59" w:rsidRPr="006C1B30" w:rsidTr="00F73259">
        <w:trPr>
          <w:trHeight w:val="2588"/>
          <w:jc w:val="center"/>
        </w:trPr>
        <w:tc>
          <w:tcPr>
            <w:tcW w:w="566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</w:t>
            </w:r>
          </w:p>
        </w:tc>
        <w:tc>
          <w:tcPr>
            <w:tcW w:w="1985" w:type="dxa"/>
          </w:tcPr>
          <w:p w:rsidR="00105F2C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105F2C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</w:p>
          <w:p w:rsidR="00F73259" w:rsidRPr="00B57BF1" w:rsidRDefault="00F73259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15.03.02 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машины и оборуд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вание, профиль Оборудование </w:t>
            </w:r>
            <w:proofErr w:type="spell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тегазопереработки</w:t>
            </w:r>
            <w:proofErr w:type="spellEnd"/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18.03.02 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 ресурсо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берегающие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цессы в химической технологии, нефт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химии и биотехн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логии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19.03.02 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 из растительного сырья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20.03.01 </w:t>
            </w:r>
          </w:p>
          <w:p w:rsidR="00105F2C" w:rsidRPr="00B57BF1" w:rsidRDefault="00105F2C" w:rsidP="0010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Техносферная без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пасность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9069EF" w:rsidRPr="00B57BF1" w:rsidRDefault="009069EF" w:rsidP="0090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9069EF" w:rsidRPr="00B57BF1" w:rsidRDefault="009069EF" w:rsidP="0090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8A0828" w:rsidRPr="00B57BF1" w:rsidRDefault="008A0828" w:rsidP="0090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F73259" w:rsidRPr="00B57BF1" w:rsidRDefault="008A0828" w:rsidP="0090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59" w:rsidRPr="006C1B30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59" w:rsidRPr="006C1B30" w:rsidTr="0052294A">
        <w:trPr>
          <w:trHeight w:val="2587"/>
          <w:jc w:val="center"/>
        </w:trPr>
        <w:tc>
          <w:tcPr>
            <w:tcW w:w="566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73259" w:rsidRPr="00B57BF1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История России</w:t>
            </w:r>
          </w:p>
        </w:tc>
        <w:tc>
          <w:tcPr>
            <w:tcW w:w="1985" w:type="dxa"/>
          </w:tcPr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Химическая 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логия природных энергоносителей и углеродных мат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риалов</w:t>
            </w:r>
          </w:p>
          <w:p w:rsidR="00F73259" w:rsidRPr="00B57BF1" w:rsidRDefault="00F73259" w:rsidP="00F7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09.03.01</w:t>
            </w:r>
          </w:p>
          <w:p w:rsidR="00F73259" w:rsidRPr="00B57BF1" w:rsidRDefault="00F73259" w:rsidP="008A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vMerge/>
          </w:tcPr>
          <w:p w:rsidR="00F73259" w:rsidRPr="00B57BF1" w:rsidRDefault="00F73259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3259" w:rsidRPr="006C1B30" w:rsidRDefault="00F73259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42A" w:rsidRPr="006C1B30" w:rsidTr="00C0442A">
        <w:trPr>
          <w:trHeight w:val="1836"/>
          <w:jc w:val="center"/>
        </w:trPr>
        <w:tc>
          <w:tcPr>
            <w:tcW w:w="566" w:type="dxa"/>
            <w:vMerge/>
          </w:tcPr>
          <w:p w:rsidR="00C0442A" w:rsidRPr="00B57BF1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442A" w:rsidRPr="00B57BF1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42A" w:rsidRPr="00B57BF1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0442A" w:rsidRPr="00B57BF1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0442A" w:rsidRPr="00B57BF1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-Основы философии</w:t>
            </w:r>
          </w:p>
        </w:tc>
        <w:tc>
          <w:tcPr>
            <w:tcW w:w="1985" w:type="dxa"/>
          </w:tcPr>
          <w:p w:rsidR="00C0442A" w:rsidRPr="00B57BF1" w:rsidRDefault="00C0442A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18.02.07 </w:t>
            </w:r>
          </w:p>
          <w:p w:rsidR="00C0442A" w:rsidRPr="00B57BF1" w:rsidRDefault="00C0442A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  <w:p w:rsidR="00C0442A" w:rsidRPr="00B57BF1" w:rsidRDefault="00C0442A" w:rsidP="00D2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18.02.01  </w:t>
            </w:r>
          </w:p>
          <w:p w:rsidR="00C0442A" w:rsidRPr="00B57BF1" w:rsidRDefault="00C0442A" w:rsidP="009A7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качества химических соед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2552" w:type="dxa"/>
            <w:vMerge/>
          </w:tcPr>
          <w:p w:rsidR="00C0442A" w:rsidRPr="00B57BF1" w:rsidRDefault="00C0442A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42A" w:rsidRPr="006C1B30" w:rsidRDefault="00C0442A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13443A">
        <w:trPr>
          <w:trHeight w:val="418"/>
          <w:jc w:val="center"/>
        </w:trPr>
        <w:tc>
          <w:tcPr>
            <w:tcW w:w="566" w:type="dxa"/>
          </w:tcPr>
          <w:p w:rsidR="009C6808" w:rsidRPr="00B57BF1" w:rsidRDefault="009C6808" w:rsidP="00381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</w:p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Владимиро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8" w:type="dxa"/>
          </w:tcPr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профессор/ </w:t>
            </w:r>
          </w:p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д.п.н./ доцент</w:t>
            </w:r>
          </w:p>
        </w:tc>
        <w:tc>
          <w:tcPr>
            <w:tcW w:w="2551" w:type="dxa"/>
          </w:tcPr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proofErr w:type="spellStart"/>
            <w:r w:rsidRPr="00B57BF1">
              <w:rPr>
                <w:color w:val="000000"/>
                <w:sz w:val="20"/>
                <w:szCs w:val="20"/>
              </w:rPr>
              <w:t>Елабужский</w:t>
            </w:r>
            <w:proofErr w:type="spellEnd"/>
            <w:r w:rsidRPr="00B57BF1">
              <w:rPr>
                <w:color w:val="000000"/>
                <w:sz w:val="20"/>
                <w:szCs w:val="20"/>
              </w:rPr>
              <w:t xml:space="preserve"> гос</w:t>
            </w:r>
            <w:r w:rsidRPr="00B57BF1">
              <w:rPr>
                <w:color w:val="000000"/>
                <w:sz w:val="20"/>
                <w:szCs w:val="20"/>
              </w:rPr>
              <w:t>у</w:t>
            </w:r>
            <w:r w:rsidRPr="00B57BF1">
              <w:rPr>
                <w:color w:val="000000"/>
                <w:sz w:val="20"/>
                <w:szCs w:val="20"/>
              </w:rPr>
              <w:t>дарственный педагогич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ский институт, 22.06.1993г.</w:t>
            </w: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Учитель математики и физики</w:t>
            </w: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sz w:val="20"/>
                <w:szCs w:val="20"/>
              </w:rPr>
              <w:t>Физика и математика</w:t>
            </w: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  <w:p w:rsidR="009C6808" w:rsidRPr="00B57BF1" w:rsidRDefault="009C6808" w:rsidP="00381F7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954361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28.05.2010г. </w:t>
            </w:r>
          </w:p>
          <w:p w:rsidR="009C6808" w:rsidRPr="00B57BF1" w:rsidRDefault="009C6808" w:rsidP="00381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доктор педагогических наук</w:t>
            </w: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Концепции современного образования</w:t>
            </w: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  <w:p w:rsidR="0048164F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38.03.04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– повышение квалифик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ции «Педагогическое ма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терство преподавателей высшей школы», ЦП и ПКП ФГБОУ ВПО «КН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ТУ»/ 2015 г.  (72 ч.)</w:t>
            </w:r>
          </w:p>
        </w:tc>
        <w:tc>
          <w:tcPr>
            <w:tcW w:w="1134" w:type="dxa"/>
          </w:tcPr>
          <w:p w:rsidR="009C6808" w:rsidRPr="006C1B30" w:rsidRDefault="009C6808" w:rsidP="004E4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hAnsi="Times New Roman" w:cs="Times New Roman"/>
                <w:sz w:val="18"/>
                <w:szCs w:val="18"/>
              </w:rPr>
              <w:t>22/22</w:t>
            </w:r>
          </w:p>
        </w:tc>
      </w:tr>
      <w:tr w:rsidR="009C6808" w:rsidRPr="006C1B30" w:rsidTr="0052294A">
        <w:trPr>
          <w:trHeight w:val="2390"/>
          <w:jc w:val="center"/>
        </w:trPr>
        <w:tc>
          <w:tcPr>
            <w:tcW w:w="566" w:type="dxa"/>
            <w:vMerge w:val="restart"/>
          </w:tcPr>
          <w:p w:rsidR="009C6808" w:rsidRPr="00B57BF1" w:rsidRDefault="009C6808" w:rsidP="00C7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Исрафилова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6808" w:rsidRPr="00B57BF1" w:rsidRDefault="009C6808" w:rsidP="002C5D5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9C6808" w:rsidRPr="00B57BF1" w:rsidRDefault="009C6808" w:rsidP="002C5D5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proofErr w:type="spellStart"/>
            <w:r w:rsidRPr="00B57BF1">
              <w:rPr>
                <w:color w:val="000000"/>
                <w:sz w:val="20"/>
                <w:szCs w:val="20"/>
              </w:rPr>
              <w:t>Елабужский</w:t>
            </w:r>
            <w:proofErr w:type="spellEnd"/>
            <w:r w:rsidRPr="00B57BF1">
              <w:rPr>
                <w:color w:val="000000"/>
                <w:sz w:val="20"/>
                <w:szCs w:val="20"/>
              </w:rPr>
              <w:t xml:space="preserve"> гос</w:t>
            </w:r>
            <w:r w:rsidRPr="00B57BF1">
              <w:rPr>
                <w:color w:val="000000"/>
                <w:sz w:val="20"/>
                <w:szCs w:val="20"/>
              </w:rPr>
              <w:t>у</w:t>
            </w:r>
            <w:r w:rsidRPr="00B57BF1">
              <w:rPr>
                <w:color w:val="000000"/>
                <w:sz w:val="20"/>
                <w:szCs w:val="20"/>
              </w:rPr>
              <w:t>дарственный педагогич</w:t>
            </w:r>
            <w:r w:rsidRPr="00B57BF1">
              <w:rPr>
                <w:color w:val="000000"/>
                <w:sz w:val="20"/>
                <w:szCs w:val="20"/>
              </w:rPr>
              <w:t>е</w:t>
            </w:r>
            <w:r w:rsidRPr="00B57BF1">
              <w:rPr>
                <w:color w:val="000000"/>
                <w:sz w:val="20"/>
                <w:szCs w:val="20"/>
              </w:rPr>
              <w:t>ский институт, 02.06.1984г.</w:t>
            </w:r>
          </w:p>
          <w:p w:rsidR="009C6808" w:rsidRPr="00B57BF1" w:rsidRDefault="009C6808" w:rsidP="002C5D55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9C6808" w:rsidRPr="00B57BF1" w:rsidRDefault="009C6808" w:rsidP="002C5D55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Учитель математики и физики</w:t>
            </w:r>
          </w:p>
          <w:p w:rsidR="009C6808" w:rsidRPr="00B57BF1" w:rsidRDefault="009C6808" w:rsidP="002616D4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Матем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>тика и физика</w:t>
            </w:r>
          </w:p>
          <w:p w:rsidR="009C6808" w:rsidRPr="00B57BF1" w:rsidRDefault="009C6808" w:rsidP="002616D4">
            <w:pPr>
              <w:pStyle w:val="ac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Психология</w:t>
            </w:r>
          </w:p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09.03.01 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Информатика и 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числительная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14.03.01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Ядерная энергетика и теплофизика</w:t>
            </w:r>
          </w:p>
          <w:p w:rsidR="00B118C2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15.03.04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Автоматизация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нологических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цессов и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19.03.02 </w:t>
            </w:r>
          </w:p>
          <w:p w:rsidR="004B621C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питания из растительного сырья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</w:p>
          <w:p w:rsidR="00AE4FEB" w:rsidRPr="00B57BF1" w:rsidRDefault="00AE4FEB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в 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нических системах</w:t>
            </w:r>
          </w:p>
          <w:p w:rsidR="009C6808" w:rsidRPr="00B57BF1" w:rsidRDefault="009C6808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9C6808" w:rsidP="00AE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 w:val="restart"/>
          </w:tcPr>
          <w:p w:rsidR="004B621C" w:rsidRDefault="004B621C" w:rsidP="004B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621C">
              <w:rPr>
                <w:rFonts w:ascii="Times New Roman" w:hAnsi="Times New Roman" w:cs="Times New Roman"/>
                <w:sz w:val="20"/>
                <w:szCs w:val="20"/>
              </w:rPr>
              <w:t>диплом о переподготовке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логия»,</w:t>
            </w:r>
            <w:r w:rsidRPr="004B6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621C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Практический психолог системы народного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зования», КГПИ/ </w:t>
            </w:r>
          </w:p>
          <w:p w:rsidR="004B621C" w:rsidRDefault="004B621C" w:rsidP="004B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23.06.1994 г.</w:t>
            </w:r>
          </w:p>
          <w:p w:rsidR="002A6853" w:rsidRDefault="002A6853" w:rsidP="004B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853" w:rsidRPr="002A6853" w:rsidRDefault="002A6853" w:rsidP="004B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диплом 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>практического преподавателя в области Администрирования Би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 xml:space="preserve">неса, Британский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Экзаменационн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 w:rsidR="00886B3E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SHSOM</w:t>
            </w:r>
            <w:r w:rsidRPr="002A6853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TASH</w:t>
            </w:r>
            <w:r w:rsidRPr="002A685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9543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 1997 года</w:t>
            </w:r>
            <w:r w:rsidR="00795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21C" w:rsidRDefault="004B621C" w:rsidP="004B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ние квалификации «Пед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гогическое мастерство преподавателей высшей школы»</w:t>
            </w:r>
            <w:r w:rsidR="005C4AC3">
              <w:rPr>
                <w:rFonts w:ascii="Times New Roman" w:hAnsi="Times New Roman" w:cs="Times New Roman"/>
                <w:sz w:val="20"/>
                <w:szCs w:val="20"/>
              </w:rPr>
              <w:t xml:space="preserve"> ЦП</w:t>
            </w:r>
            <w:r w:rsidR="00F17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A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7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2EF" w:rsidRPr="00B57BF1">
              <w:rPr>
                <w:rFonts w:ascii="Times New Roman" w:hAnsi="Times New Roman" w:cs="Times New Roman"/>
                <w:sz w:val="20"/>
                <w:szCs w:val="20"/>
              </w:rPr>
              <w:t>ПКП ФГБОУ ВПО «КНИТУ»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/ 2015 г. (72 ч.)</w:t>
            </w: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808" w:rsidRPr="00B57BF1" w:rsidRDefault="009C680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краткосрочное повыш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ние квалификации «Орг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низация работы с детьми и молодежью по формир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ванию культуры здорового и безопасного образа жи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ни», ГБУ «Республика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ский центр молодежных, инновационных и проф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лактических программ»/ 2016</w:t>
            </w:r>
            <w:r w:rsidR="00AE4FEB"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г. (72ч.)</w:t>
            </w:r>
          </w:p>
        </w:tc>
        <w:tc>
          <w:tcPr>
            <w:tcW w:w="1134" w:type="dxa"/>
            <w:vMerge w:val="restart"/>
          </w:tcPr>
          <w:p w:rsidR="009C6808" w:rsidRPr="006C1B30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30">
              <w:rPr>
                <w:rFonts w:ascii="Times New Roman" w:hAnsi="Times New Roman" w:cs="Times New Roman"/>
                <w:sz w:val="18"/>
                <w:szCs w:val="18"/>
              </w:rPr>
              <w:t>26/ 26</w:t>
            </w:r>
          </w:p>
        </w:tc>
      </w:tr>
      <w:tr w:rsidR="009C6808" w:rsidRPr="006C1B30" w:rsidTr="0052294A">
        <w:trPr>
          <w:trHeight w:val="970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1985" w:type="dxa"/>
          </w:tcPr>
          <w:p w:rsidR="00B85B55" w:rsidRPr="00B57BF1" w:rsidRDefault="00B85B55" w:rsidP="00B85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B85B55" w:rsidRPr="00B57BF1" w:rsidRDefault="00B85B55" w:rsidP="00B8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B55" w:rsidRPr="00B57BF1" w:rsidRDefault="00B85B55" w:rsidP="00B85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B85B55" w:rsidRPr="00B57BF1" w:rsidRDefault="00B85B55" w:rsidP="00B85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</w:t>
            </w:r>
          </w:p>
          <w:p w:rsidR="00B85B55" w:rsidRPr="00B57BF1" w:rsidRDefault="00B85B55" w:rsidP="00B8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Химическая техн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логия природных энергоносителей и углеродных мат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риалов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9C6808" w:rsidP="00B8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налом</w:t>
            </w:r>
          </w:p>
        </w:tc>
        <w:tc>
          <w:tcPr>
            <w:tcW w:w="2552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52294A">
        <w:trPr>
          <w:trHeight w:val="930"/>
          <w:jc w:val="center"/>
        </w:trPr>
        <w:tc>
          <w:tcPr>
            <w:tcW w:w="566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C6808" w:rsidRPr="00B57BF1" w:rsidRDefault="0082566D" w:rsidP="00825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- Психофизиология </w:t>
            </w:r>
            <w:r w:rsidR="009C6808" w:rsidRPr="00B57BF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C6808"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6808" w:rsidRPr="00B57BF1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</w:t>
            </w:r>
            <w:r w:rsidR="009C6808"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C6808" w:rsidRPr="00B57BF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  <w:p w:rsidR="0082566D" w:rsidRPr="00B57BF1" w:rsidRDefault="0082566D" w:rsidP="00825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66D" w:rsidRPr="00B57BF1" w:rsidRDefault="0082566D" w:rsidP="00825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Психодиагностика в управлении персоналом</w:t>
            </w:r>
          </w:p>
        </w:tc>
        <w:tc>
          <w:tcPr>
            <w:tcW w:w="1985" w:type="dxa"/>
          </w:tcPr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  <w:p w:rsidR="009C6808" w:rsidRPr="00B57BF1" w:rsidRDefault="009C6808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C6808" w:rsidRPr="00B57BF1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6808" w:rsidRPr="006C1B30" w:rsidRDefault="009C6808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D11" w:rsidRPr="006C1B30" w:rsidTr="0052294A">
        <w:trPr>
          <w:trHeight w:val="860"/>
          <w:jc w:val="center"/>
        </w:trPr>
        <w:tc>
          <w:tcPr>
            <w:tcW w:w="566" w:type="dxa"/>
            <w:vMerge w:val="restart"/>
          </w:tcPr>
          <w:p w:rsidR="00026D11" w:rsidRPr="00B57BF1" w:rsidRDefault="00026D11" w:rsidP="00BB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Merge w:val="restart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Каранаев</w:t>
            </w:r>
            <w:proofErr w:type="spellEnd"/>
          </w:p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тель НХТ,</w:t>
            </w:r>
          </w:p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старший пр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2551" w:type="dxa"/>
            <w:vMerge w:val="restart"/>
          </w:tcPr>
          <w:p w:rsidR="00026D11" w:rsidRPr="00B57BF1" w:rsidRDefault="00026D11" w:rsidP="00AD076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026D11" w:rsidRPr="00B57BF1" w:rsidRDefault="00026D11" w:rsidP="00AD076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КГУ им. В.И. Ульянова-Ленина, 2008г.</w:t>
            </w:r>
          </w:p>
          <w:p w:rsidR="00026D11" w:rsidRPr="00B57BF1" w:rsidRDefault="00026D11" w:rsidP="00AD0766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</w:p>
          <w:p w:rsidR="00026D11" w:rsidRPr="00B57BF1" w:rsidRDefault="00026D11" w:rsidP="00AD076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Историк, преподаватель истории</w:t>
            </w:r>
          </w:p>
          <w:p w:rsidR="00026D11" w:rsidRPr="00B57BF1" w:rsidRDefault="00026D11" w:rsidP="00AD0766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Специальность: </w:t>
            </w:r>
            <w:r w:rsidRPr="00B57BF1">
              <w:rPr>
                <w:color w:val="000000"/>
                <w:sz w:val="20"/>
                <w:szCs w:val="20"/>
              </w:rPr>
              <w:t>Истории</w:t>
            </w:r>
          </w:p>
          <w:p w:rsidR="00026D11" w:rsidRPr="00B57BF1" w:rsidRDefault="00026D11" w:rsidP="0095436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26D11" w:rsidRPr="00B57BF1" w:rsidRDefault="00026D11" w:rsidP="0095436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026D11" w:rsidRPr="00B57BF1" w:rsidRDefault="00026D11" w:rsidP="009543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30.12.2015г. </w:t>
            </w:r>
          </w:p>
          <w:p w:rsidR="00026D11" w:rsidRPr="00B57BF1" w:rsidRDefault="00026D11" w:rsidP="00954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 исторических наук</w:t>
            </w:r>
          </w:p>
          <w:p w:rsidR="00026D11" w:rsidRPr="00B57BF1" w:rsidRDefault="00026D11" w:rsidP="00BB17CF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История Татарстана</w:t>
            </w:r>
          </w:p>
        </w:tc>
        <w:tc>
          <w:tcPr>
            <w:tcW w:w="1985" w:type="dxa"/>
          </w:tcPr>
          <w:p w:rsidR="00026D11" w:rsidRPr="00B57BF1" w:rsidRDefault="00026D11" w:rsidP="006C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026D11" w:rsidRPr="00B57BF1" w:rsidRDefault="00026D11" w:rsidP="006C1B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2" w:type="dxa"/>
            <w:vMerge w:val="restart"/>
          </w:tcPr>
          <w:p w:rsidR="00026D11" w:rsidRPr="00B57BF1" w:rsidRDefault="00B27ADE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 (108 ч.) «Психолого-педагогические основы профессионального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(современные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вательные технологии)»</w:t>
            </w:r>
            <w:r w:rsidR="005A09B5">
              <w:rPr>
                <w:rFonts w:ascii="Times New Roman" w:hAnsi="Times New Roman" w:cs="Times New Roman"/>
                <w:sz w:val="20"/>
                <w:szCs w:val="20"/>
              </w:rPr>
              <w:t>, КФУ, 2015 г.</w:t>
            </w:r>
          </w:p>
        </w:tc>
        <w:tc>
          <w:tcPr>
            <w:tcW w:w="1134" w:type="dxa"/>
            <w:vMerge w:val="restart"/>
          </w:tcPr>
          <w:p w:rsidR="00026D11" w:rsidRPr="006C1B30" w:rsidRDefault="00DE31BC" w:rsidP="006C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6D11" w:rsidRPr="006C1B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26D11" w:rsidRPr="006C1B30" w:rsidTr="00035458">
        <w:trPr>
          <w:trHeight w:val="1133"/>
          <w:jc w:val="center"/>
        </w:trPr>
        <w:tc>
          <w:tcPr>
            <w:tcW w:w="566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История и культура 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тарстана</w:t>
            </w:r>
          </w:p>
        </w:tc>
        <w:tc>
          <w:tcPr>
            <w:tcW w:w="1985" w:type="dxa"/>
          </w:tcPr>
          <w:p w:rsidR="00026D11" w:rsidRPr="00B57BF1" w:rsidRDefault="00026D11" w:rsidP="0038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18.02.07 </w:t>
            </w:r>
          </w:p>
          <w:p w:rsidR="00026D11" w:rsidRPr="00B57BF1" w:rsidRDefault="00026D11" w:rsidP="006C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2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D11" w:rsidRPr="006C1B30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D11" w:rsidRPr="006C1B30" w:rsidTr="00026D11">
        <w:trPr>
          <w:trHeight w:val="1343"/>
          <w:jc w:val="center"/>
        </w:trPr>
        <w:tc>
          <w:tcPr>
            <w:tcW w:w="566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- История </w:t>
            </w:r>
          </w:p>
        </w:tc>
        <w:tc>
          <w:tcPr>
            <w:tcW w:w="1985" w:type="dxa"/>
          </w:tcPr>
          <w:p w:rsidR="00026D11" w:rsidRPr="00B57BF1" w:rsidRDefault="00026D11" w:rsidP="0003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026D11" w:rsidRPr="00B57BF1" w:rsidRDefault="00026D11" w:rsidP="0003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снабжение</w:t>
            </w:r>
          </w:p>
          <w:p w:rsidR="00026D11" w:rsidRPr="00B57BF1" w:rsidRDefault="00026D11" w:rsidP="00035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</w:p>
          <w:p w:rsidR="00026D11" w:rsidRPr="00B57BF1" w:rsidRDefault="00026D11" w:rsidP="0002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Электроэнергетика и электротехника, профиль Электр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привод и автомат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552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D11" w:rsidRPr="006C1B30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D11" w:rsidRPr="006C1B30" w:rsidTr="00026D11">
        <w:trPr>
          <w:trHeight w:val="308"/>
          <w:jc w:val="center"/>
        </w:trPr>
        <w:tc>
          <w:tcPr>
            <w:tcW w:w="566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Социальное партнерство</w:t>
            </w:r>
          </w:p>
        </w:tc>
        <w:tc>
          <w:tcPr>
            <w:tcW w:w="1985" w:type="dxa"/>
          </w:tcPr>
          <w:p w:rsidR="00026D11" w:rsidRPr="00B57BF1" w:rsidRDefault="00026D11" w:rsidP="0002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026D11" w:rsidRPr="00B57BF1" w:rsidRDefault="00026D11" w:rsidP="0002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D11" w:rsidRPr="006C1B30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D11" w:rsidRPr="006C1B30" w:rsidTr="00026D11">
        <w:trPr>
          <w:trHeight w:val="307"/>
          <w:jc w:val="center"/>
        </w:trPr>
        <w:tc>
          <w:tcPr>
            <w:tcW w:w="566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Поиск научно-технической информации</w:t>
            </w:r>
          </w:p>
        </w:tc>
        <w:tc>
          <w:tcPr>
            <w:tcW w:w="1985" w:type="dxa"/>
          </w:tcPr>
          <w:p w:rsidR="00026D11" w:rsidRPr="00B57BF1" w:rsidRDefault="00026D11" w:rsidP="00026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18.03.01 </w:t>
            </w:r>
          </w:p>
          <w:p w:rsidR="00026D11" w:rsidRPr="00B57BF1" w:rsidRDefault="00026D11" w:rsidP="00026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техн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логия, профиль Х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мическая технол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гия органических веществ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</w:tcPr>
          <w:p w:rsidR="00026D11" w:rsidRPr="00B57BF1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6D11" w:rsidRPr="006C1B30" w:rsidRDefault="00026D11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808" w:rsidRPr="006C1B30" w:rsidTr="0052294A">
        <w:trPr>
          <w:trHeight w:val="1337"/>
          <w:jc w:val="center"/>
        </w:trPr>
        <w:tc>
          <w:tcPr>
            <w:tcW w:w="566" w:type="dxa"/>
          </w:tcPr>
          <w:p w:rsidR="009C6808" w:rsidRPr="00B57BF1" w:rsidRDefault="00B8352F" w:rsidP="0029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:rsidR="00B8352F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Патракова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808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Рамиловна</w:t>
            </w:r>
            <w:proofErr w:type="spellEnd"/>
          </w:p>
        </w:tc>
        <w:tc>
          <w:tcPr>
            <w:tcW w:w="1418" w:type="dxa"/>
          </w:tcPr>
          <w:p w:rsidR="00B8352F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B8352F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9C6808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B8352F" w:rsidRPr="00B57BF1" w:rsidRDefault="00B8352F" w:rsidP="00B8352F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B8352F" w:rsidRPr="00B57BF1" w:rsidRDefault="00B8352F" w:rsidP="00B8352F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color w:val="000000"/>
                <w:sz w:val="20"/>
                <w:szCs w:val="20"/>
              </w:rPr>
              <w:t>КГУ им. В.И. Ульянова-Ленина, 1990</w:t>
            </w:r>
            <w:r w:rsidR="004A5568" w:rsidRPr="00B57BF1">
              <w:rPr>
                <w:color w:val="000000"/>
                <w:sz w:val="20"/>
                <w:szCs w:val="20"/>
              </w:rPr>
              <w:t xml:space="preserve"> </w:t>
            </w:r>
            <w:r w:rsidRPr="00B57BF1">
              <w:rPr>
                <w:color w:val="000000"/>
                <w:sz w:val="20"/>
                <w:szCs w:val="20"/>
              </w:rPr>
              <w:t>г.</w:t>
            </w:r>
          </w:p>
          <w:p w:rsidR="00B8352F" w:rsidRPr="00B57BF1" w:rsidRDefault="00B8352F" w:rsidP="00B8352F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 xml:space="preserve">Квалификация: </w:t>
            </w:r>
            <w:proofErr w:type="spellStart"/>
            <w:r w:rsidRPr="00B57BF1">
              <w:rPr>
                <w:sz w:val="20"/>
                <w:szCs w:val="20"/>
              </w:rPr>
              <w:t>георгаф</w:t>
            </w:r>
            <w:proofErr w:type="spellEnd"/>
          </w:p>
          <w:p w:rsidR="00B8352F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Специальность: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Геогр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  <w:p w:rsidR="00B8352F" w:rsidRPr="00B57BF1" w:rsidRDefault="00B8352F" w:rsidP="00B83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2F" w:rsidRPr="00B57BF1" w:rsidRDefault="00B8352F" w:rsidP="00B8352F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C470D4" w:rsidRPr="00B57BF1" w:rsidRDefault="00C470D4" w:rsidP="00B8352F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08.04.2005</w:t>
            </w:r>
          </w:p>
          <w:p w:rsidR="009C6808" w:rsidRPr="00B57BF1" w:rsidRDefault="00C470D4" w:rsidP="00C470D4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Квалификация</w:t>
            </w:r>
            <w:r w:rsidRPr="00B57BF1">
              <w:rPr>
                <w:color w:val="000000"/>
                <w:sz w:val="20"/>
                <w:szCs w:val="20"/>
              </w:rPr>
              <w:t>: кандидат географических наук</w:t>
            </w:r>
          </w:p>
        </w:tc>
        <w:tc>
          <w:tcPr>
            <w:tcW w:w="2552" w:type="dxa"/>
          </w:tcPr>
          <w:p w:rsidR="009C6808" w:rsidRPr="00B57BF1" w:rsidRDefault="00773323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Основы безопасности труда</w:t>
            </w:r>
          </w:p>
        </w:tc>
        <w:tc>
          <w:tcPr>
            <w:tcW w:w="1985" w:type="dxa"/>
          </w:tcPr>
          <w:p w:rsidR="00773323" w:rsidRPr="00B57BF1" w:rsidRDefault="00773323" w:rsidP="007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9C6808" w:rsidRPr="00B57BF1" w:rsidRDefault="00773323" w:rsidP="00773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</w:tcPr>
          <w:p w:rsidR="00C470D4" w:rsidRPr="00B57BF1" w:rsidRDefault="00C470D4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обучение в филиале УМЦ по ГО и ЧС РТ по направлению Руковод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тель занятий, 2012 г., (14 ч.);</w:t>
            </w:r>
          </w:p>
          <w:p w:rsidR="00C470D4" w:rsidRPr="00B57BF1" w:rsidRDefault="00C470D4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3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ции по программе «Инн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вации в системе ВПО», ЦП и ПКП ФГБОУ ВПО «КНИТУ», 2012 г., (72 ч.);</w:t>
            </w:r>
          </w:p>
          <w:p w:rsidR="00C470D4" w:rsidRPr="00B57BF1" w:rsidRDefault="00C470D4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0D4" w:rsidRPr="00B57BF1" w:rsidRDefault="00C470D4" w:rsidP="00E17C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-</w:t>
            </w:r>
            <w:r w:rsidR="004E3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диплом о професси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нальной переподготовке по программе «Техн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сферная безопасность», ИДПО ФГБОУ ВПО «КНИТУ»/</w:t>
            </w:r>
          </w:p>
          <w:p w:rsidR="009C6808" w:rsidRPr="00B57BF1" w:rsidRDefault="00C470D4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</w:tcPr>
          <w:p w:rsidR="009C6808" w:rsidRPr="006C1B30" w:rsidRDefault="00DE31BC" w:rsidP="00DE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26/26</w:t>
            </w:r>
          </w:p>
        </w:tc>
      </w:tr>
      <w:tr w:rsidR="004A5568" w:rsidRPr="006C1B30" w:rsidTr="00C518F7">
        <w:trPr>
          <w:trHeight w:val="668"/>
          <w:jc w:val="center"/>
        </w:trPr>
        <w:tc>
          <w:tcPr>
            <w:tcW w:w="566" w:type="dxa"/>
            <w:vMerge w:val="restart"/>
          </w:tcPr>
          <w:p w:rsidR="004A5568" w:rsidRPr="00B57BF1" w:rsidRDefault="004A5568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Merge w:val="restart"/>
          </w:tcPr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Маркова </w:t>
            </w:r>
          </w:p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418" w:type="dxa"/>
            <w:vMerge w:val="restart"/>
          </w:tcPr>
          <w:p w:rsidR="004A5568" w:rsidRPr="00B57BF1" w:rsidRDefault="004E474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/д.п.н./ </w:t>
            </w:r>
            <w:r w:rsidR="00AE38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E38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3852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2551" w:type="dxa"/>
            <w:vMerge w:val="restart"/>
          </w:tcPr>
          <w:p w:rsidR="00AE6BBF" w:rsidRDefault="00AE6BBF" w:rsidP="00AE6BBF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4A5568" w:rsidRDefault="00AE6BBF" w:rsidP="00AE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Выдан: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E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ВПО «Нижнекамский муниц</w:t>
            </w:r>
            <w:r w:rsidRPr="00AE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E6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пальный институт»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:rsidR="00AE6BBF" w:rsidRDefault="00AE6BBF" w:rsidP="00AE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</w:t>
            </w:r>
          </w:p>
          <w:p w:rsidR="00AE6BBF" w:rsidRDefault="00AE6BBF" w:rsidP="00AE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неджмент организации</w:t>
            </w:r>
          </w:p>
          <w:p w:rsidR="00AE6BBF" w:rsidRPr="00AE6BBF" w:rsidRDefault="00AE6BBF" w:rsidP="00AE6BBF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  <w:p w:rsidR="00896A32" w:rsidRDefault="00896A32" w:rsidP="00896A32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</w:t>
            </w:r>
            <w:r>
              <w:rPr>
                <w:color w:val="000000"/>
                <w:sz w:val="20"/>
                <w:szCs w:val="20"/>
              </w:rPr>
              <w:t>ом о присуждении учёной степени.</w:t>
            </w:r>
          </w:p>
          <w:p w:rsidR="00896A32" w:rsidRPr="00B57BF1" w:rsidRDefault="00896A32" w:rsidP="00896A32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18.02.2011</w:t>
            </w:r>
          </w:p>
          <w:p w:rsidR="00AE6BBF" w:rsidRPr="000046F3" w:rsidRDefault="00896A32" w:rsidP="000046F3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Квалификация</w:t>
            </w:r>
            <w:r w:rsidRPr="00B57BF1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доктор педагогических наук</w:t>
            </w:r>
          </w:p>
        </w:tc>
        <w:tc>
          <w:tcPr>
            <w:tcW w:w="2552" w:type="dxa"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Менеджмент организ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ции и управление измен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  <w:tc>
          <w:tcPr>
            <w:tcW w:w="1985" w:type="dxa"/>
          </w:tcPr>
          <w:p w:rsidR="004A5568" w:rsidRPr="00B57BF1" w:rsidRDefault="004A5568" w:rsidP="00C5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18.02.07</w:t>
            </w:r>
          </w:p>
          <w:p w:rsidR="004A5568" w:rsidRPr="00B57BF1" w:rsidRDefault="004A5568" w:rsidP="00C5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Технология прои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водства и перер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ботки пластических масс и эластомеров</w:t>
            </w:r>
          </w:p>
        </w:tc>
        <w:tc>
          <w:tcPr>
            <w:tcW w:w="2552" w:type="dxa"/>
            <w:vMerge w:val="restart"/>
          </w:tcPr>
          <w:p w:rsidR="004A5568" w:rsidRPr="00B57BF1" w:rsidRDefault="0004331D" w:rsidP="00043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повышение квалифик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ции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временное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нальное образование: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нологии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7015">
              <w:rPr>
                <w:rFonts w:ascii="Times New Roman" w:hAnsi="Times New Roman" w:cs="Times New Roman"/>
                <w:sz w:val="20"/>
                <w:szCs w:val="20"/>
              </w:rPr>
              <w:t>, ИППК Ко</w:t>
            </w:r>
            <w:r w:rsidR="00ED70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D7015">
              <w:rPr>
                <w:rFonts w:ascii="Times New Roman" w:hAnsi="Times New Roman" w:cs="Times New Roman"/>
                <w:sz w:val="20"/>
                <w:szCs w:val="20"/>
              </w:rPr>
              <w:t>поративного института КНИТУ-КАИ, 2015 г., (72 ч.)</w:t>
            </w:r>
          </w:p>
        </w:tc>
        <w:tc>
          <w:tcPr>
            <w:tcW w:w="1134" w:type="dxa"/>
            <w:vMerge w:val="restart"/>
          </w:tcPr>
          <w:p w:rsidR="004A5568" w:rsidRPr="006C1B30" w:rsidRDefault="00DE31BC" w:rsidP="00DE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33/33</w:t>
            </w:r>
          </w:p>
        </w:tc>
      </w:tr>
      <w:tr w:rsidR="004A5568" w:rsidRPr="006C1B30" w:rsidTr="004A5568">
        <w:trPr>
          <w:trHeight w:val="623"/>
          <w:jc w:val="center"/>
        </w:trPr>
        <w:tc>
          <w:tcPr>
            <w:tcW w:w="566" w:type="dxa"/>
            <w:vMerge/>
          </w:tcPr>
          <w:p w:rsidR="004A5568" w:rsidRPr="00B57BF1" w:rsidRDefault="004A5568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Инновационный м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неджмент в управлении персоналом</w:t>
            </w:r>
          </w:p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Основы управленческого консультирования</w:t>
            </w:r>
          </w:p>
        </w:tc>
        <w:tc>
          <w:tcPr>
            <w:tcW w:w="1985" w:type="dxa"/>
          </w:tcPr>
          <w:p w:rsidR="004A5568" w:rsidRPr="00B57BF1" w:rsidRDefault="004A5568" w:rsidP="00C5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4A5568" w:rsidRPr="00B57BF1" w:rsidRDefault="004A5568" w:rsidP="00C5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568" w:rsidRPr="006C1B30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568" w:rsidRPr="006C1B30" w:rsidTr="00C518F7">
        <w:trPr>
          <w:trHeight w:val="622"/>
          <w:jc w:val="center"/>
        </w:trPr>
        <w:tc>
          <w:tcPr>
            <w:tcW w:w="566" w:type="dxa"/>
            <w:vMerge/>
          </w:tcPr>
          <w:p w:rsidR="004A5568" w:rsidRPr="00B57BF1" w:rsidRDefault="004A5568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A5568" w:rsidRPr="00B57BF1" w:rsidRDefault="004A5568" w:rsidP="00043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4A5568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Инновационный м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неджмент</w:t>
            </w:r>
          </w:p>
          <w:p w:rsidR="004A5568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568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Планирование и прое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тирование организаций</w:t>
            </w:r>
          </w:p>
        </w:tc>
        <w:tc>
          <w:tcPr>
            <w:tcW w:w="1985" w:type="dxa"/>
          </w:tcPr>
          <w:p w:rsidR="004A5568" w:rsidRPr="00B57BF1" w:rsidRDefault="004A5568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38.03.04</w:t>
            </w:r>
          </w:p>
          <w:p w:rsidR="004A5568" w:rsidRPr="00B57BF1" w:rsidRDefault="004A5568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vMerge/>
          </w:tcPr>
          <w:p w:rsidR="004A5568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A5568" w:rsidRPr="006C1B30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8F7" w:rsidRPr="006C1B30" w:rsidTr="000D112D">
        <w:trPr>
          <w:trHeight w:val="2128"/>
          <w:jc w:val="center"/>
        </w:trPr>
        <w:tc>
          <w:tcPr>
            <w:tcW w:w="566" w:type="dxa"/>
          </w:tcPr>
          <w:p w:rsidR="00C518F7" w:rsidRPr="00B57BF1" w:rsidRDefault="004A5568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A5568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Макусева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C518F7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1418" w:type="dxa"/>
          </w:tcPr>
          <w:p w:rsidR="004A5568" w:rsidRPr="00B57BF1" w:rsidRDefault="004A5568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</w:t>
            </w:r>
          </w:p>
          <w:p w:rsidR="004A5568" w:rsidRPr="00B57BF1" w:rsidRDefault="004A5568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кафедрой математики/</w:t>
            </w:r>
            <w:r w:rsidRPr="00B57BF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к.п.</w:t>
            </w:r>
            <w:proofErr w:type="gramStart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./</w:t>
            </w:r>
          </w:p>
          <w:p w:rsidR="00C518F7" w:rsidRPr="00B57BF1" w:rsidRDefault="004A5568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2551" w:type="dxa"/>
          </w:tcPr>
          <w:p w:rsidR="004A5568" w:rsidRPr="00B57BF1" w:rsidRDefault="004A5568" w:rsidP="004A5568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4A5568" w:rsidRPr="00B57BF1" w:rsidRDefault="004A5568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Выдан: </w:t>
            </w:r>
            <w:proofErr w:type="spellStart"/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Елабужский</w:t>
            </w:r>
            <w:proofErr w:type="spellEnd"/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</w:t>
            </w:r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дарственный педагогич</w:t>
            </w:r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112D"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институт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, 1986 г.</w:t>
            </w:r>
          </w:p>
          <w:p w:rsidR="004A5568" w:rsidRPr="00B57BF1" w:rsidRDefault="004A5568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Квалификация: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математики</w:t>
            </w:r>
            <w:r w:rsidR="00070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физики</w:t>
            </w:r>
          </w:p>
          <w:p w:rsidR="00A531A6" w:rsidRDefault="004A5568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Специальность: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тика и физика</w:t>
            </w:r>
          </w:p>
          <w:p w:rsidR="00F85091" w:rsidRDefault="00F85091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85091" w:rsidRPr="00B57BF1" w:rsidRDefault="00F85091" w:rsidP="00F85091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</w:t>
            </w:r>
            <w:r w:rsidR="00896A32">
              <w:rPr>
                <w:color w:val="000000"/>
                <w:sz w:val="20"/>
                <w:szCs w:val="20"/>
              </w:rPr>
              <w:t>ом о присуждении учёной степени.</w:t>
            </w:r>
          </w:p>
          <w:p w:rsidR="00070177" w:rsidRPr="00070177" w:rsidRDefault="00070177" w:rsidP="00070177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70177">
              <w:rPr>
                <w:b/>
                <w:color w:val="000000"/>
                <w:sz w:val="20"/>
                <w:szCs w:val="20"/>
              </w:rPr>
              <w:t>Выдан:</w:t>
            </w:r>
            <w:r w:rsidRPr="00070177">
              <w:rPr>
                <w:color w:val="000000"/>
                <w:sz w:val="20"/>
                <w:szCs w:val="20"/>
              </w:rPr>
              <w:t xml:space="preserve"> </w:t>
            </w:r>
            <w:r w:rsidR="00F2440C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.02.2004</w:t>
            </w:r>
          </w:p>
          <w:p w:rsidR="00A6674E" w:rsidRPr="00B57BF1" w:rsidRDefault="00070177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1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070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552" w:type="dxa"/>
          </w:tcPr>
          <w:p w:rsidR="00C518F7" w:rsidRPr="00B57BF1" w:rsidRDefault="004A5568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Планирование и прогн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зирование</w:t>
            </w:r>
          </w:p>
        </w:tc>
        <w:tc>
          <w:tcPr>
            <w:tcW w:w="1985" w:type="dxa"/>
          </w:tcPr>
          <w:p w:rsidR="004A5568" w:rsidRPr="00B57BF1" w:rsidRDefault="004A5568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38.03.04</w:t>
            </w:r>
          </w:p>
          <w:p w:rsidR="00C518F7" w:rsidRPr="00B57BF1" w:rsidRDefault="004A5568" w:rsidP="004A5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</w:tcPr>
          <w:p w:rsidR="00C518F7" w:rsidRPr="00B57BF1" w:rsidRDefault="004A5568" w:rsidP="00E17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17C3A" w:rsidRPr="00B57BF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ентр подготовки и п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преподавателей ФГБОУ ВПО «КНИТУ» «Иннов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ционные образовательные технологии в высшей школе», 2015 г. (72 ч.)</w:t>
            </w:r>
          </w:p>
        </w:tc>
        <w:tc>
          <w:tcPr>
            <w:tcW w:w="1134" w:type="dxa"/>
          </w:tcPr>
          <w:p w:rsidR="00C518F7" w:rsidRPr="006C1B30" w:rsidRDefault="00DE31BC" w:rsidP="00DE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31/31</w:t>
            </w:r>
          </w:p>
        </w:tc>
      </w:tr>
      <w:tr w:rsidR="00A531A6" w:rsidRPr="006C1B30" w:rsidTr="00A531A6">
        <w:trPr>
          <w:trHeight w:val="958"/>
          <w:jc w:val="center"/>
        </w:trPr>
        <w:tc>
          <w:tcPr>
            <w:tcW w:w="566" w:type="dxa"/>
            <w:vMerge w:val="restart"/>
          </w:tcPr>
          <w:p w:rsidR="00A531A6" w:rsidRPr="00B57BF1" w:rsidRDefault="00A531A6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vMerge w:val="restart"/>
          </w:tcPr>
          <w:p w:rsidR="00A531A6" w:rsidRPr="00B57BF1" w:rsidRDefault="00A531A6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Ларионова Галина </w:t>
            </w:r>
          </w:p>
          <w:p w:rsidR="00A531A6" w:rsidRPr="00B57BF1" w:rsidRDefault="00A531A6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sz w:val="20"/>
                <w:szCs w:val="20"/>
              </w:rPr>
              <w:t>декан, мла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д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ший научный сотру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д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ник/</w:t>
            </w:r>
            <w:proofErr w:type="spellStart"/>
            <w:proofErr w:type="gramStart"/>
            <w:r w:rsidRPr="00B57BF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57BF1">
              <w:rPr>
                <w:rFonts w:ascii="Times New Roman" w:hAnsi="Times New Roman"/>
                <w:sz w:val="20"/>
                <w:szCs w:val="20"/>
              </w:rPr>
              <w:t>.э.н</w:t>
            </w:r>
            <w:proofErr w:type="spellEnd"/>
            <w:r w:rsidRPr="00B57BF1">
              <w:rPr>
                <w:rFonts w:ascii="Times New Roman" w:hAnsi="Times New Roman"/>
                <w:sz w:val="20"/>
                <w:szCs w:val="20"/>
              </w:rPr>
              <w:t>./доцент</w:t>
            </w:r>
          </w:p>
          <w:p w:rsidR="00A531A6" w:rsidRPr="00B57BF1" w:rsidRDefault="00A531A6" w:rsidP="004A55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A531A6" w:rsidRPr="00B57BF1" w:rsidRDefault="00A531A6" w:rsidP="000D112D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Полученное образов</w:t>
            </w:r>
            <w:r w:rsidRPr="00B57BF1">
              <w:rPr>
                <w:b/>
                <w:color w:val="000000"/>
                <w:sz w:val="20"/>
                <w:szCs w:val="20"/>
              </w:rPr>
              <w:t>а</w:t>
            </w:r>
            <w:r w:rsidRPr="00B57BF1">
              <w:rPr>
                <w:b/>
                <w:color w:val="000000"/>
                <w:sz w:val="20"/>
                <w:szCs w:val="20"/>
              </w:rPr>
              <w:t>ние:</w:t>
            </w:r>
            <w:r w:rsidRPr="00B57BF1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57BF1">
              <w:rPr>
                <w:color w:val="000000"/>
                <w:sz w:val="20"/>
                <w:szCs w:val="20"/>
              </w:rPr>
              <w:t>Диплом о высшем профессиональном обр</w:t>
            </w:r>
            <w:r w:rsidRPr="00B57BF1">
              <w:rPr>
                <w:color w:val="000000"/>
                <w:sz w:val="20"/>
                <w:szCs w:val="20"/>
              </w:rPr>
              <w:t>а</w:t>
            </w:r>
            <w:r w:rsidRPr="00B57BF1">
              <w:rPr>
                <w:color w:val="000000"/>
                <w:sz w:val="20"/>
                <w:szCs w:val="20"/>
              </w:rPr>
              <w:t xml:space="preserve">зовании. </w:t>
            </w:r>
          </w:p>
          <w:p w:rsidR="00A531A6" w:rsidRPr="00B57BF1" w:rsidRDefault="00A531A6" w:rsidP="000D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Выдан: 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КГТУ НХТИ, 2002 г.</w:t>
            </w:r>
          </w:p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: экон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мист-менеджер</w:t>
            </w:r>
          </w:p>
          <w:p w:rsidR="00A531A6" w:rsidRPr="00B57BF1" w:rsidRDefault="00A531A6" w:rsidP="000D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BF1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 xml:space="preserve"> Экон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/>
                <w:sz w:val="20"/>
                <w:szCs w:val="20"/>
              </w:rPr>
              <w:t xml:space="preserve">мика и управление </w:t>
            </w:r>
            <w:proofErr w:type="gramStart"/>
            <w:r w:rsidRPr="00B57BF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7BF1">
              <w:rPr>
                <w:rFonts w:ascii="Times New Roman" w:hAnsi="Times New Roman"/>
                <w:sz w:val="20"/>
                <w:szCs w:val="20"/>
              </w:rPr>
              <w:t>Предприятии</w:t>
            </w:r>
            <w:proofErr w:type="gramEnd"/>
          </w:p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1A6" w:rsidRPr="00B57BF1" w:rsidRDefault="00A531A6" w:rsidP="000D112D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color w:val="000000"/>
                <w:sz w:val="20"/>
                <w:szCs w:val="20"/>
              </w:rPr>
              <w:t>Диплом о присуждении учёной степени.</w:t>
            </w:r>
          </w:p>
          <w:p w:rsidR="00A531A6" w:rsidRPr="00B57BF1" w:rsidRDefault="00A531A6" w:rsidP="000D112D">
            <w:pPr>
              <w:pStyle w:val="ac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7BF1">
              <w:rPr>
                <w:b/>
                <w:color w:val="000000"/>
                <w:sz w:val="20"/>
                <w:szCs w:val="20"/>
              </w:rPr>
              <w:t>Выдан:</w:t>
            </w:r>
            <w:r w:rsidRPr="00B57BF1">
              <w:rPr>
                <w:color w:val="000000"/>
                <w:sz w:val="20"/>
                <w:szCs w:val="20"/>
              </w:rPr>
              <w:t xml:space="preserve"> </w:t>
            </w:r>
            <w:r w:rsidR="008C3D91">
              <w:rPr>
                <w:color w:val="000000"/>
                <w:sz w:val="20"/>
                <w:szCs w:val="20"/>
              </w:rPr>
              <w:t>30.01.2009 г.</w:t>
            </w:r>
          </w:p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  <w:r w:rsidRPr="00B5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кандидат экономических наук</w:t>
            </w:r>
          </w:p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1A6" w:rsidRPr="00B57BF1" w:rsidRDefault="00A531A6" w:rsidP="000D112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Государственное регул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экономики</w:t>
            </w:r>
          </w:p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Pr="00B57BF1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531A6" w:rsidRPr="00B57BF1" w:rsidRDefault="00A531A6" w:rsidP="00A5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38.03.04</w:t>
            </w:r>
          </w:p>
          <w:p w:rsidR="00A531A6" w:rsidRPr="00B57BF1" w:rsidRDefault="00A531A6" w:rsidP="00A5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vMerge w:val="restart"/>
          </w:tcPr>
          <w:p w:rsidR="00A531A6" w:rsidRDefault="00A531A6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повышение квалифик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ции «Инновации в системе   ВПО», г. Казань, КНИТУ, 2012 г. (72 ч.);</w:t>
            </w:r>
          </w:p>
          <w:p w:rsidR="0079543E" w:rsidRPr="00B57BF1" w:rsidRDefault="0079543E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Pr="00B57BF1" w:rsidRDefault="00A531A6" w:rsidP="00B57BF1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- ТПП РТ, ЧОУ 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 «Би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нес-школа «</w:t>
            </w:r>
            <w:proofErr w:type="spell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Лингва</w:t>
            </w:r>
            <w:proofErr w:type="spell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» (г. Казань):</w:t>
            </w:r>
          </w:p>
          <w:p w:rsidR="00A531A6" w:rsidRPr="00B57BF1" w:rsidRDefault="00A531A6" w:rsidP="00B57BF1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«Модель культивирования инновационного технол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гического предприним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и обеспечение конкурентоспособности предпринимательских структур, 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. Казань, КН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ТУ, 2013 (72 часа);</w:t>
            </w:r>
          </w:p>
          <w:p w:rsidR="00A531A6" w:rsidRDefault="00A531A6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«Инновацио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ный и производственный менеджмент организаций в условиях ВТО и Таможе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ного союза», 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. Казань, КНИТУ, 2014 г.;</w:t>
            </w:r>
          </w:p>
          <w:p w:rsidR="0079543E" w:rsidRPr="00B57BF1" w:rsidRDefault="0079543E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Pr="00B57BF1" w:rsidRDefault="00A531A6" w:rsidP="00B57BF1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- АНО «Институт систе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ного развития» (</w:t>
            </w:r>
            <w:proofErr w:type="gramStart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. Казань): Тренинг «Стратегическое планирование развития территориального класт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ра» в рамках программы поддержки Камского 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новационного территор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ально-производственного кластера на 2013-2016 г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ды, 2014 г.;</w:t>
            </w:r>
          </w:p>
          <w:p w:rsidR="00A531A6" w:rsidRPr="00B57BF1" w:rsidRDefault="00A531A6" w:rsidP="00B57BF1">
            <w:pPr>
              <w:widowControl w:val="0"/>
              <w:tabs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Pr="00B57BF1" w:rsidRDefault="00A531A6" w:rsidP="00B57BF1">
            <w:pPr>
              <w:tabs>
                <w:tab w:val="left" w:pos="220"/>
              </w:tabs>
              <w:spacing w:after="0" w:line="240" w:lineRule="auto"/>
              <w:ind w:right="-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- Краткосрочное повыш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ние квалификации по пр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грамме «Проектирование содержания образования в современной высшей шк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ле».</w:t>
            </w:r>
          </w:p>
          <w:p w:rsidR="00A531A6" w:rsidRPr="00B57BF1" w:rsidRDefault="00A531A6" w:rsidP="00B57B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Центр подготовки и п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eastAsia="Calibri" w:hAnsi="Times New Roman" w:cs="Times New Roman"/>
                <w:sz w:val="20"/>
                <w:szCs w:val="20"/>
              </w:rPr>
              <w:t>вышения квалификации преподавателей ФГБОУ ВО «КНИТУ», 2016 (72 ч).</w:t>
            </w:r>
          </w:p>
        </w:tc>
        <w:tc>
          <w:tcPr>
            <w:tcW w:w="1134" w:type="dxa"/>
            <w:vMerge w:val="restart"/>
          </w:tcPr>
          <w:p w:rsidR="00A531A6" w:rsidRPr="006C1B30" w:rsidRDefault="0079543E" w:rsidP="0037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372C0F"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531A6" w:rsidRPr="006C1B30" w:rsidTr="00A531A6">
        <w:trPr>
          <w:trHeight w:val="3223"/>
          <w:jc w:val="center"/>
        </w:trPr>
        <w:tc>
          <w:tcPr>
            <w:tcW w:w="566" w:type="dxa"/>
            <w:vMerge/>
          </w:tcPr>
          <w:p w:rsidR="00A531A6" w:rsidRPr="00B57BF1" w:rsidRDefault="00A531A6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1A6" w:rsidRPr="00B57BF1" w:rsidRDefault="00A531A6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531A6" w:rsidRPr="00B57BF1" w:rsidRDefault="00A531A6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531A6" w:rsidRPr="00B57BF1" w:rsidRDefault="00A531A6" w:rsidP="000D112D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Регламентация и 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труда</w:t>
            </w:r>
          </w:p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Рынок труда</w:t>
            </w:r>
          </w:p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1A6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Экономика и социология труда</w:t>
            </w:r>
          </w:p>
        </w:tc>
        <w:tc>
          <w:tcPr>
            <w:tcW w:w="1985" w:type="dxa"/>
          </w:tcPr>
          <w:p w:rsidR="00A531A6" w:rsidRPr="00B57BF1" w:rsidRDefault="00A531A6" w:rsidP="00A5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 xml:space="preserve">38.03.03 </w:t>
            </w:r>
          </w:p>
          <w:p w:rsidR="00A531A6" w:rsidRPr="00B57BF1" w:rsidRDefault="00A531A6" w:rsidP="00A5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Управление перс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7BF1">
              <w:rPr>
                <w:rFonts w:ascii="Times New Roman" w:hAnsi="Times New Roman" w:cs="Times New Roman"/>
                <w:sz w:val="20"/>
                <w:szCs w:val="20"/>
              </w:rPr>
              <w:t>налом</w:t>
            </w:r>
          </w:p>
        </w:tc>
        <w:tc>
          <w:tcPr>
            <w:tcW w:w="2552" w:type="dxa"/>
            <w:vMerge/>
          </w:tcPr>
          <w:p w:rsidR="00A531A6" w:rsidRPr="00B57BF1" w:rsidRDefault="00A531A6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1A6" w:rsidRPr="006C1B30" w:rsidRDefault="00A531A6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83" w:rsidRPr="006C1B30" w:rsidTr="0004331D">
        <w:trPr>
          <w:trHeight w:val="9009"/>
          <w:jc w:val="center"/>
        </w:trPr>
        <w:tc>
          <w:tcPr>
            <w:tcW w:w="566" w:type="dxa"/>
            <w:vMerge/>
          </w:tcPr>
          <w:p w:rsidR="00827F83" w:rsidRPr="00B57BF1" w:rsidRDefault="00827F83" w:rsidP="0004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7F83" w:rsidRPr="00B57BF1" w:rsidRDefault="00827F83" w:rsidP="004A5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7F83" w:rsidRPr="00B57BF1" w:rsidRDefault="00827F83" w:rsidP="000D1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27F83" w:rsidRPr="00B57BF1" w:rsidRDefault="00827F83" w:rsidP="000D112D">
            <w:pPr>
              <w:pStyle w:val="ac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7F83" w:rsidRDefault="00827F83" w:rsidP="0038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7F83" w:rsidRPr="00B57BF1" w:rsidRDefault="00827F83" w:rsidP="00A5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827F83" w:rsidRPr="00B57BF1" w:rsidRDefault="00827F83" w:rsidP="00B57BF1">
            <w:pPr>
              <w:widowControl w:val="0"/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F83" w:rsidRPr="006C1B30" w:rsidRDefault="00827F83" w:rsidP="003846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1B1B" w:rsidRPr="000E1B1B" w:rsidRDefault="000E1B1B" w:rsidP="000D112D">
      <w:pPr>
        <w:tabs>
          <w:tab w:val="left" w:pos="2943"/>
        </w:tabs>
        <w:rPr>
          <w:color w:val="FF0000"/>
        </w:rPr>
      </w:pPr>
      <w:r>
        <w:lastRenderedPageBreak/>
        <w:tab/>
      </w:r>
    </w:p>
    <w:sectPr w:rsidR="000E1B1B" w:rsidRPr="000E1B1B" w:rsidSect="000973BB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D30"/>
    <w:multiLevelType w:val="hybridMultilevel"/>
    <w:tmpl w:val="3DBE0A0A"/>
    <w:lvl w:ilvl="0" w:tplc="CDB8942E">
      <w:start w:val="9"/>
      <w:numFmt w:val="decimalZero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622"/>
    <w:multiLevelType w:val="hybridMultilevel"/>
    <w:tmpl w:val="D8282AD0"/>
    <w:lvl w:ilvl="0" w:tplc="F6163C26">
      <w:start w:val="1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97DE4"/>
    <w:multiLevelType w:val="hybridMultilevel"/>
    <w:tmpl w:val="7CD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50E"/>
    <w:multiLevelType w:val="multilevel"/>
    <w:tmpl w:val="6EDEA700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4">
    <w:nsid w:val="3E4B10D6"/>
    <w:multiLevelType w:val="hybridMultilevel"/>
    <w:tmpl w:val="F8B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4E8"/>
    <w:multiLevelType w:val="hybridMultilevel"/>
    <w:tmpl w:val="B37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5EF4"/>
    <w:multiLevelType w:val="hybridMultilevel"/>
    <w:tmpl w:val="250C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94FA8"/>
    <w:multiLevelType w:val="hybridMultilevel"/>
    <w:tmpl w:val="A71C59F0"/>
    <w:lvl w:ilvl="0" w:tplc="3A342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900"/>
    <w:multiLevelType w:val="hybridMultilevel"/>
    <w:tmpl w:val="6EDEA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137"/>
        </w:tabs>
        <w:ind w:left="31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77"/>
        </w:tabs>
        <w:ind w:left="45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97"/>
        </w:tabs>
        <w:ind w:left="52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737"/>
        </w:tabs>
        <w:ind w:left="67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57"/>
        </w:tabs>
        <w:ind w:left="7457" w:hanging="360"/>
      </w:pPr>
    </w:lvl>
  </w:abstractNum>
  <w:abstractNum w:abstractNumId="9">
    <w:nsid w:val="78911BEB"/>
    <w:multiLevelType w:val="hybridMultilevel"/>
    <w:tmpl w:val="526444E0"/>
    <w:lvl w:ilvl="0" w:tplc="26A4E1E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61B18"/>
    <w:rsid w:val="00000101"/>
    <w:rsid w:val="0000294D"/>
    <w:rsid w:val="000046F3"/>
    <w:rsid w:val="000127B3"/>
    <w:rsid w:val="00026D11"/>
    <w:rsid w:val="000308AF"/>
    <w:rsid w:val="00035458"/>
    <w:rsid w:val="0004331D"/>
    <w:rsid w:val="000674E6"/>
    <w:rsid w:val="00070177"/>
    <w:rsid w:val="0008315F"/>
    <w:rsid w:val="00084110"/>
    <w:rsid w:val="000973BB"/>
    <w:rsid w:val="000B049A"/>
    <w:rsid w:val="000B6D41"/>
    <w:rsid w:val="000C4BD4"/>
    <w:rsid w:val="000D112D"/>
    <w:rsid w:val="000D5EB8"/>
    <w:rsid w:val="000E1B1B"/>
    <w:rsid w:val="000E426D"/>
    <w:rsid w:val="00105F2C"/>
    <w:rsid w:val="001071A9"/>
    <w:rsid w:val="00110929"/>
    <w:rsid w:val="001148B7"/>
    <w:rsid w:val="0012192E"/>
    <w:rsid w:val="00121E43"/>
    <w:rsid w:val="00126454"/>
    <w:rsid w:val="00130540"/>
    <w:rsid w:val="0013443A"/>
    <w:rsid w:val="00146F07"/>
    <w:rsid w:val="00193074"/>
    <w:rsid w:val="00197727"/>
    <w:rsid w:val="001A08C2"/>
    <w:rsid w:val="001B5FC9"/>
    <w:rsid w:val="001D66CA"/>
    <w:rsid w:val="00206D09"/>
    <w:rsid w:val="0025119D"/>
    <w:rsid w:val="0025197D"/>
    <w:rsid w:val="00256608"/>
    <w:rsid w:val="002616D4"/>
    <w:rsid w:val="00261B18"/>
    <w:rsid w:val="002778EC"/>
    <w:rsid w:val="002919F0"/>
    <w:rsid w:val="002951E4"/>
    <w:rsid w:val="002A6853"/>
    <w:rsid w:val="002C0BFB"/>
    <w:rsid w:val="002C5D55"/>
    <w:rsid w:val="002E3DFA"/>
    <w:rsid w:val="003060FF"/>
    <w:rsid w:val="00316C8C"/>
    <w:rsid w:val="00330F33"/>
    <w:rsid w:val="0033392B"/>
    <w:rsid w:val="00344463"/>
    <w:rsid w:val="0036215A"/>
    <w:rsid w:val="00363EFC"/>
    <w:rsid w:val="00372C0F"/>
    <w:rsid w:val="00381F78"/>
    <w:rsid w:val="00382F6B"/>
    <w:rsid w:val="00384667"/>
    <w:rsid w:val="003A5BBB"/>
    <w:rsid w:val="003A5EFA"/>
    <w:rsid w:val="003B4B0A"/>
    <w:rsid w:val="003C4F79"/>
    <w:rsid w:val="003E7826"/>
    <w:rsid w:val="003F67D4"/>
    <w:rsid w:val="0041041B"/>
    <w:rsid w:val="00450B74"/>
    <w:rsid w:val="00451745"/>
    <w:rsid w:val="00454BA7"/>
    <w:rsid w:val="00460E84"/>
    <w:rsid w:val="004662DA"/>
    <w:rsid w:val="00474421"/>
    <w:rsid w:val="0048164F"/>
    <w:rsid w:val="004A07F6"/>
    <w:rsid w:val="004A5568"/>
    <w:rsid w:val="004A729B"/>
    <w:rsid w:val="004B1256"/>
    <w:rsid w:val="004B53E8"/>
    <w:rsid w:val="004B621C"/>
    <w:rsid w:val="004E0A22"/>
    <w:rsid w:val="004E3375"/>
    <w:rsid w:val="004E3DCA"/>
    <w:rsid w:val="004E4748"/>
    <w:rsid w:val="004E4D50"/>
    <w:rsid w:val="004F0E7C"/>
    <w:rsid w:val="004F24AA"/>
    <w:rsid w:val="0051136C"/>
    <w:rsid w:val="00516273"/>
    <w:rsid w:val="0052294A"/>
    <w:rsid w:val="00532B42"/>
    <w:rsid w:val="00557F5D"/>
    <w:rsid w:val="00592375"/>
    <w:rsid w:val="005A09B5"/>
    <w:rsid w:val="005A3BED"/>
    <w:rsid w:val="005B00EA"/>
    <w:rsid w:val="005C2265"/>
    <w:rsid w:val="005C4AC3"/>
    <w:rsid w:val="005D4D8D"/>
    <w:rsid w:val="005F2BCF"/>
    <w:rsid w:val="005F578D"/>
    <w:rsid w:val="005F6825"/>
    <w:rsid w:val="00601611"/>
    <w:rsid w:val="0064703E"/>
    <w:rsid w:val="006507BE"/>
    <w:rsid w:val="006574FA"/>
    <w:rsid w:val="00686402"/>
    <w:rsid w:val="0069462A"/>
    <w:rsid w:val="006B1C4A"/>
    <w:rsid w:val="006C1B30"/>
    <w:rsid w:val="006C58D2"/>
    <w:rsid w:val="006D2767"/>
    <w:rsid w:val="006E2C8B"/>
    <w:rsid w:val="006F7FD8"/>
    <w:rsid w:val="00706DE7"/>
    <w:rsid w:val="00762394"/>
    <w:rsid w:val="007659F7"/>
    <w:rsid w:val="00771E21"/>
    <w:rsid w:val="00773323"/>
    <w:rsid w:val="00774D55"/>
    <w:rsid w:val="0079543E"/>
    <w:rsid w:val="007978A5"/>
    <w:rsid w:val="007A1EC5"/>
    <w:rsid w:val="007B7550"/>
    <w:rsid w:val="007C0401"/>
    <w:rsid w:val="007D2144"/>
    <w:rsid w:val="007D3ED4"/>
    <w:rsid w:val="008041D9"/>
    <w:rsid w:val="0082566D"/>
    <w:rsid w:val="00827F83"/>
    <w:rsid w:val="00835E35"/>
    <w:rsid w:val="0084490E"/>
    <w:rsid w:val="00871688"/>
    <w:rsid w:val="00886B3E"/>
    <w:rsid w:val="00886DFF"/>
    <w:rsid w:val="00892A9A"/>
    <w:rsid w:val="00894889"/>
    <w:rsid w:val="00896A32"/>
    <w:rsid w:val="008A0828"/>
    <w:rsid w:val="008C3D91"/>
    <w:rsid w:val="008D28B7"/>
    <w:rsid w:val="008D580B"/>
    <w:rsid w:val="008E4906"/>
    <w:rsid w:val="00904D54"/>
    <w:rsid w:val="009069EF"/>
    <w:rsid w:val="00907EC6"/>
    <w:rsid w:val="009135D7"/>
    <w:rsid w:val="00933D9D"/>
    <w:rsid w:val="00954361"/>
    <w:rsid w:val="00963F0F"/>
    <w:rsid w:val="00975601"/>
    <w:rsid w:val="009A7656"/>
    <w:rsid w:val="009B7969"/>
    <w:rsid w:val="009B7A84"/>
    <w:rsid w:val="009C6808"/>
    <w:rsid w:val="009F4BF8"/>
    <w:rsid w:val="00A44B31"/>
    <w:rsid w:val="00A531A6"/>
    <w:rsid w:val="00A6674E"/>
    <w:rsid w:val="00A66C7C"/>
    <w:rsid w:val="00A94057"/>
    <w:rsid w:val="00AD0766"/>
    <w:rsid w:val="00AE2E74"/>
    <w:rsid w:val="00AE3852"/>
    <w:rsid w:val="00AE4FEB"/>
    <w:rsid w:val="00AE6B7A"/>
    <w:rsid w:val="00AE6BBF"/>
    <w:rsid w:val="00AF7767"/>
    <w:rsid w:val="00B118C2"/>
    <w:rsid w:val="00B137E6"/>
    <w:rsid w:val="00B27ADE"/>
    <w:rsid w:val="00B27B8B"/>
    <w:rsid w:val="00B32316"/>
    <w:rsid w:val="00B3288C"/>
    <w:rsid w:val="00B459AE"/>
    <w:rsid w:val="00B57BF1"/>
    <w:rsid w:val="00B61405"/>
    <w:rsid w:val="00B83498"/>
    <w:rsid w:val="00B8352F"/>
    <w:rsid w:val="00B85B55"/>
    <w:rsid w:val="00B954A0"/>
    <w:rsid w:val="00BA6702"/>
    <w:rsid w:val="00BA7158"/>
    <w:rsid w:val="00BB1144"/>
    <w:rsid w:val="00BB17CF"/>
    <w:rsid w:val="00BB308E"/>
    <w:rsid w:val="00BB7BC6"/>
    <w:rsid w:val="00BC0E1F"/>
    <w:rsid w:val="00BC1F68"/>
    <w:rsid w:val="00BD5DE8"/>
    <w:rsid w:val="00BE49DC"/>
    <w:rsid w:val="00BF0E4C"/>
    <w:rsid w:val="00BF5059"/>
    <w:rsid w:val="00C0442A"/>
    <w:rsid w:val="00C11348"/>
    <w:rsid w:val="00C15AAE"/>
    <w:rsid w:val="00C23E8A"/>
    <w:rsid w:val="00C36391"/>
    <w:rsid w:val="00C470D4"/>
    <w:rsid w:val="00C47D9F"/>
    <w:rsid w:val="00C50FCB"/>
    <w:rsid w:val="00C518F7"/>
    <w:rsid w:val="00C54BC1"/>
    <w:rsid w:val="00C625B7"/>
    <w:rsid w:val="00C707F4"/>
    <w:rsid w:val="00C77815"/>
    <w:rsid w:val="00CD1FE1"/>
    <w:rsid w:val="00CD5462"/>
    <w:rsid w:val="00CE5493"/>
    <w:rsid w:val="00CF337A"/>
    <w:rsid w:val="00CF79F4"/>
    <w:rsid w:val="00D036D7"/>
    <w:rsid w:val="00D07B8D"/>
    <w:rsid w:val="00D20BAE"/>
    <w:rsid w:val="00D23954"/>
    <w:rsid w:val="00D24C7B"/>
    <w:rsid w:val="00D329FD"/>
    <w:rsid w:val="00D423F1"/>
    <w:rsid w:val="00D52709"/>
    <w:rsid w:val="00D617B3"/>
    <w:rsid w:val="00D81DE0"/>
    <w:rsid w:val="00D8348E"/>
    <w:rsid w:val="00D83B75"/>
    <w:rsid w:val="00D84755"/>
    <w:rsid w:val="00DA5E86"/>
    <w:rsid w:val="00DE31BC"/>
    <w:rsid w:val="00DE536F"/>
    <w:rsid w:val="00DE5502"/>
    <w:rsid w:val="00DE5B65"/>
    <w:rsid w:val="00DE75B8"/>
    <w:rsid w:val="00E015A3"/>
    <w:rsid w:val="00E02EB9"/>
    <w:rsid w:val="00E17C3A"/>
    <w:rsid w:val="00E423F2"/>
    <w:rsid w:val="00E634FA"/>
    <w:rsid w:val="00E673D8"/>
    <w:rsid w:val="00E74B84"/>
    <w:rsid w:val="00E831B1"/>
    <w:rsid w:val="00E86B26"/>
    <w:rsid w:val="00E91F62"/>
    <w:rsid w:val="00EA13AC"/>
    <w:rsid w:val="00EA42FE"/>
    <w:rsid w:val="00EB4144"/>
    <w:rsid w:val="00EB6DDB"/>
    <w:rsid w:val="00EC1A56"/>
    <w:rsid w:val="00EC352C"/>
    <w:rsid w:val="00ED22EF"/>
    <w:rsid w:val="00ED7015"/>
    <w:rsid w:val="00EE0ABB"/>
    <w:rsid w:val="00EF7ED0"/>
    <w:rsid w:val="00F03E78"/>
    <w:rsid w:val="00F1217D"/>
    <w:rsid w:val="00F171AB"/>
    <w:rsid w:val="00F17EB5"/>
    <w:rsid w:val="00F2440C"/>
    <w:rsid w:val="00F30558"/>
    <w:rsid w:val="00F70767"/>
    <w:rsid w:val="00F73259"/>
    <w:rsid w:val="00F85091"/>
    <w:rsid w:val="00FB1B34"/>
    <w:rsid w:val="00FB6239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6"/>
  </w:style>
  <w:style w:type="paragraph" w:styleId="1">
    <w:name w:val="heading 1"/>
    <w:basedOn w:val="a"/>
    <w:link w:val="10"/>
    <w:qFormat/>
    <w:rsid w:val="0038466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6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8466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84667"/>
    <w:pPr>
      <w:ind w:left="720"/>
      <w:contextualSpacing/>
    </w:pPr>
  </w:style>
  <w:style w:type="paragraph" w:customStyle="1" w:styleId="11">
    <w:name w:val="Знак Знак Знак Знак Знак1 Знак"/>
    <w:basedOn w:val="a"/>
    <w:rsid w:val="003846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384667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384667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384667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384667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38466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6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84667"/>
    <w:pPr>
      <w:autoSpaceDE w:val="0"/>
      <w:autoSpaceDN w:val="0"/>
      <w:spacing w:after="0" w:line="240" w:lineRule="auto"/>
      <w:ind w:left="99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466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rsid w:val="00384667"/>
    <w:rPr>
      <w:b/>
      <w:bCs/>
    </w:rPr>
  </w:style>
  <w:style w:type="character" w:customStyle="1" w:styleId="hps">
    <w:name w:val="hps"/>
    <w:rsid w:val="00384667"/>
  </w:style>
  <w:style w:type="character" w:customStyle="1" w:styleId="zagl">
    <w:name w:val="zagl"/>
    <w:rsid w:val="00384667"/>
  </w:style>
  <w:style w:type="paragraph" w:customStyle="1" w:styleId="Default">
    <w:name w:val="Default"/>
    <w:rsid w:val="00384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84667"/>
  </w:style>
  <w:style w:type="paragraph" w:styleId="ac">
    <w:name w:val="Normal (Web)"/>
    <w:basedOn w:val="a"/>
    <w:uiPriority w:val="99"/>
    <w:unhideWhenUsed/>
    <w:rsid w:val="00BC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E7D9-0614-473A-B17C-9C044CE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140</cp:revision>
  <cp:lastPrinted>2016-11-08T13:06:00Z</cp:lastPrinted>
  <dcterms:created xsi:type="dcterms:W3CDTF">2016-09-30T05:18:00Z</dcterms:created>
  <dcterms:modified xsi:type="dcterms:W3CDTF">2016-11-08T13:49:00Z</dcterms:modified>
</cp:coreProperties>
</file>