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CB" w:rsidRPr="00957D36" w:rsidRDefault="00844DCB" w:rsidP="00844D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D36">
        <w:rPr>
          <w:rFonts w:ascii="Times New Roman" w:hAnsi="Times New Roman" w:cs="Times New Roman"/>
          <w:b/>
          <w:sz w:val="36"/>
          <w:szCs w:val="36"/>
        </w:rPr>
        <w:t>Кафедра математики</w:t>
      </w:r>
    </w:p>
    <w:p w:rsidR="00B81D3C" w:rsidRPr="00957D36" w:rsidRDefault="00844DCB" w:rsidP="00B81D3C">
      <w:pPr>
        <w:tabs>
          <w:tab w:val="left" w:pos="1014"/>
        </w:tabs>
        <w:rPr>
          <w:sz w:val="20"/>
          <w:szCs w:val="20"/>
        </w:rPr>
      </w:pPr>
      <w:r w:rsidRPr="00957D36">
        <w:rPr>
          <w:sz w:val="20"/>
          <w:szCs w:val="20"/>
        </w:rPr>
        <w:tab/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417"/>
        <w:gridCol w:w="1418"/>
        <w:gridCol w:w="2551"/>
        <w:gridCol w:w="2552"/>
        <w:gridCol w:w="1985"/>
        <w:gridCol w:w="2552"/>
        <w:gridCol w:w="1134"/>
      </w:tblGrid>
      <w:tr w:rsidR="00B81D3C" w:rsidRPr="00957D36" w:rsidTr="00BB0708">
        <w:trPr>
          <w:trHeight w:val="562"/>
          <w:jc w:val="center"/>
        </w:trPr>
        <w:tc>
          <w:tcPr>
            <w:tcW w:w="566" w:type="dxa"/>
          </w:tcPr>
          <w:p w:rsidR="005E3A60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B81D3C" w:rsidRPr="00957D36" w:rsidRDefault="00B81D3C" w:rsidP="005E3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Должность,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ученая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степень,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ученое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2551" w:type="dxa"/>
          </w:tcPr>
          <w:p w:rsidR="00B81D3C" w:rsidRPr="00957D36" w:rsidRDefault="00B81D3C" w:rsidP="00B81D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57D36">
              <w:rPr>
                <w:color w:val="auto"/>
                <w:sz w:val="20"/>
                <w:szCs w:val="20"/>
              </w:rPr>
              <w:t>Уровень образования,</w:t>
            </w:r>
          </w:p>
          <w:p w:rsidR="00B81D3C" w:rsidRPr="00957D36" w:rsidRDefault="00B81D3C" w:rsidP="00B81D3C">
            <w:pPr>
              <w:pStyle w:val="Default"/>
              <w:jc w:val="center"/>
              <w:rPr>
                <w:sz w:val="20"/>
                <w:szCs w:val="20"/>
              </w:rPr>
            </w:pPr>
            <w:r w:rsidRPr="00957D36">
              <w:rPr>
                <w:color w:val="auto"/>
                <w:sz w:val="20"/>
                <w:szCs w:val="20"/>
              </w:rPr>
              <w:t>наименование специал</w:t>
            </w:r>
            <w:r w:rsidRPr="00957D36">
              <w:rPr>
                <w:color w:val="auto"/>
                <w:sz w:val="20"/>
                <w:szCs w:val="20"/>
              </w:rPr>
              <w:t>ь</w:t>
            </w:r>
            <w:r w:rsidRPr="00957D36">
              <w:rPr>
                <w:color w:val="auto"/>
                <w:sz w:val="20"/>
                <w:szCs w:val="20"/>
              </w:rPr>
              <w:t>ности, направления подг</w:t>
            </w:r>
            <w:r w:rsidRPr="00957D36">
              <w:rPr>
                <w:color w:val="auto"/>
                <w:sz w:val="20"/>
                <w:szCs w:val="20"/>
              </w:rPr>
              <w:t>о</w:t>
            </w:r>
            <w:r w:rsidRPr="00957D36">
              <w:rPr>
                <w:color w:val="auto"/>
                <w:sz w:val="20"/>
                <w:szCs w:val="20"/>
              </w:rPr>
              <w:t>товки, наименование пр</w:t>
            </w:r>
            <w:r w:rsidRPr="00957D36">
              <w:rPr>
                <w:color w:val="auto"/>
                <w:sz w:val="20"/>
                <w:szCs w:val="20"/>
              </w:rPr>
              <w:t>и</w:t>
            </w:r>
            <w:r w:rsidRPr="00957D36">
              <w:rPr>
                <w:color w:val="auto"/>
                <w:sz w:val="20"/>
                <w:szCs w:val="20"/>
              </w:rPr>
              <w:t>своенной квалификации</w:t>
            </w: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  <w:tc>
          <w:tcPr>
            <w:tcW w:w="1985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Направления подг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товки, по которым ведет обучение</w:t>
            </w:r>
          </w:p>
        </w:tc>
        <w:tc>
          <w:tcPr>
            <w:tcW w:w="2552" w:type="dxa"/>
          </w:tcPr>
          <w:p w:rsidR="00B77EEF" w:rsidRPr="00957D36" w:rsidRDefault="00B81D3C" w:rsidP="0095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лификаци</w:t>
            </w:r>
            <w:r w:rsidR="00B77EEF" w:rsidRPr="00957D36">
              <w:rPr>
                <w:rFonts w:ascii="Times New Roman" w:hAnsi="Times New Roman" w:cs="Times New Roman"/>
                <w:sz w:val="20"/>
                <w:szCs w:val="20"/>
              </w:rPr>
              <w:t>и и (или) пр</w:t>
            </w:r>
            <w:r w:rsidR="00B77EEF"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7EEF" w:rsidRPr="00957D36">
              <w:rPr>
                <w:rFonts w:ascii="Times New Roman" w:hAnsi="Times New Roman" w:cs="Times New Roman"/>
                <w:sz w:val="20"/>
                <w:szCs w:val="20"/>
              </w:rPr>
              <w:t>фессиональной пере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товке </w:t>
            </w:r>
          </w:p>
          <w:p w:rsidR="00B81D3C" w:rsidRPr="00957D36" w:rsidRDefault="00B81D3C" w:rsidP="0095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(при наличии)*</w:t>
            </w:r>
          </w:p>
          <w:p w:rsidR="00B81D3C" w:rsidRPr="00957D36" w:rsidRDefault="00B81D3C" w:rsidP="00957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EEF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Общий стаж 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боты/ стаж 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боты </w:t>
            </w:r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D3C" w:rsidRPr="00957D36" w:rsidRDefault="00B77EEF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специал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 w:rsidR="00B81D3C" w:rsidRPr="00957D36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</w:tr>
      <w:tr w:rsidR="00B81D3C" w:rsidRPr="00957D36" w:rsidTr="00BB0708">
        <w:trPr>
          <w:trHeight w:val="1939"/>
          <w:jc w:val="center"/>
        </w:trPr>
        <w:tc>
          <w:tcPr>
            <w:tcW w:w="566" w:type="dxa"/>
            <w:vMerge w:val="restart"/>
          </w:tcPr>
          <w:p w:rsidR="00B81D3C" w:rsidRPr="00957D36" w:rsidRDefault="00B81D3C" w:rsidP="005E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Макусева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1418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кафедрой математики/</w:t>
            </w:r>
            <w:r w:rsidRPr="00957D3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./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="00745655" w:rsidRPr="00957D36">
              <w:rPr>
                <w:rFonts w:eastAsia="Calibri"/>
                <w:sz w:val="20"/>
                <w:szCs w:val="20"/>
              </w:rPr>
              <w:t>ЕГПИ, 14.07.1986г.</w:t>
            </w:r>
          </w:p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1C33D4" w:rsidRPr="00957D36" w:rsidRDefault="00745655" w:rsidP="001C33D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Учитель математики</w:t>
            </w:r>
            <w:r w:rsidR="00FB2B5A" w:rsidRPr="00957D36">
              <w:rPr>
                <w:color w:val="000000"/>
                <w:sz w:val="20"/>
                <w:szCs w:val="20"/>
              </w:rPr>
              <w:t xml:space="preserve"> и физики</w:t>
            </w:r>
          </w:p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FB2B5A" w:rsidRPr="00957D36">
              <w:rPr>
                <w:sz w:val="20"/>
                <w:szCs w:val="20"/>
              </w:rPr>
              <w:t>М</w:t>
            </w:r>
            <w:r w:rsidR="00745655" w:rsidRPr="00957D36">
              <w:rPr>
                <w:sz w:val="20"/>
                <w:szCs w:val="20"/>
              </w:rPr>
              <w:t>атем</w:t>
            </w:r>
            <w:r w:rsidR="00745655" w:rsidRPr="00957D36">
              <w:rPr>
                <w:sz w:val="20"/>
                <w:szCs w:val="20"/>
              </w:rPr>
              <w:t>а</w:t>
            </w:r>
            <w:r w:rsidR="00745655" w:rsidRPr="00957D36">
              <w:rPr>
                <w:sz w:val="20"/>
                <w:szCs w:val="20"/>
              </w:rPr>
              <w:t>тика</w:t>
            </w:r>
            <w:r w:rsidR="00FB2B5A" w:rsidRPr="00957D36">
              <w:rPr>
                <w:sz w:val="20"/>
                <w:szCs w:val="20"/>
              </w:rPr>
              <w:t xml:space="preserve"> и физика</w:t>
            </w:r>
          </w:p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1C33D4" w:rsidRPr="00957D36" w:rsidRDefault="001C33D4" w:rsidP="001C33D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FB2B5A" w:rsidRPr="00957D36" w:rsidRDefault="001C33D4" w:rsidP="001C33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2B5A"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20.02.2004г.</w:t>
            </w:r>
          </w:p>
          <w:p w:rsidR="001C33D4" w:rsidRPr="00957D36" w:rsidRDefault="001C33D4" w:rsidP="001C3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02B5"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педагогических наук</w:t>
            </w:r>
          </w:p>
          <w:p w:rsidR="00B81D3C" w:rsidRPr="00957D36" w:rsidRDefault="00B81D3C" w:rsidP="001C3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 Математика</w:t>
            </w:r>
          </w:p>
        </w:tc>
        <w:tc>
          <w:tcPr>
            <w:tcW w:w="1985" w:type="dxa"/>
          </w:tcPr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38.03.02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552" w:type="dxa"/>
            <w:vMerge w:val="restart"/>
          </w:tcPr>
          <w:p w:rsidR="0084747B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84747B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ЦП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ФГБОУ ВПО «КН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ТУ» «Инновационные 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разовател</w:t>
            </w:r>
            <w:r w:rsidR="0084747B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ьные технологии в высшей школе»/ 2015 г. </w:t>
            </w:r>
          </w:p>
          <w:p w:rsidR="00B81D3C" w:rsidRPr="00957D36" w:rsidRDefault="0084747B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(72 </w:t>
            </w:r>
            <w:r w:rsidR="00800974" w:rsidRPr="00957D36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134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</w:tr>
      <w:tr w:rsidR="00B81D3C" w:rsidRPr="00957D36" w:rsidTr="00BB0708">
        <w:trPr>
          <w:trHeight w:val="1938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Педагогика высшей шк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</w:tc>
        <w:tc>
          <w:tcPr>
            <w:tcW w:w="1985" w:type="dxa"/>
          </w:tcPr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09.04.01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B81D3C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15.04.04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25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1985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261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Теория вероятностей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D3C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Математическая стат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стика и случайные проце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D3C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Теория вероятностей и математическая статистика</w:t>
            </w:r>
          </w:p>
        </w:tc>
        <w:tc>
          <w:tcPr>
            <w:tcW w:w="1985" w:type="dxa"/>
          </w:tcPr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435B41" w:rsidRPr="00957D36" w:rsidRDefault="00435B41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B41" w:rsidRPr="00957D36" w:rsidRDefault="00B81D3C" w:rsidP="0043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81D3C" w:rsidRPr="00957D36" w:rsidRDefault="00B81D3C" w:rsidP="0043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694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Высшая математика</w:t>
            </w:r>
          </w:p>
        </w:tc>
        <w:tc>
          <w:tcPr>
            <w:tcW w:w="1985" w:type="dxa"/>
          </w:tcPr>
          <w:p w:rsidR="0084747B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20.03.01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699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Специальные главы высшей математики</w:t>
            </w:r>
          </w:p>
        </w:tc>
        <w:tc>
          <w:tcPr>
            <w:tcW w:w="1985" w:type="dxa"/>
          </w:tcPr>
          <w:p w:rsidR="0084747B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40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- Математика </w:t>
            </w:r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</w:tcPr>
          <w:p w:rsidR="0084747B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Химическая 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1423"/>
          <w:jc w:val="center"/>
        </w:trPr>
        <w:tc>
          <w:tcPr>
            <w:tcW w:w="566" w:type="dxa"/>
            <w:vMerge w:val="restart"/>
          </w:tcPr>
          <w:p w:rsidR="00BB0708" w:rsidRPr="00957D36" w:rsidRDefault="00BB0708" w:rsidP="0061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Садыков 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Айдар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Вагизович</w:t>
            </w:r>
            <w:proofErr w:type="spellEnd"/>
          </w:p>
        </w:tc>
        <w:tc>
          <w:tcPr>
            <w:tcW w:w="1418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декан/</w:t>
            </w:r>
            <w:r w:rsidRPr="00957D36">
              <w:rPr>
                <w:sz w:val="20"/>
                <w:szCs w:val="20"/>
              </w:rPr>
              <w:t xml:space="preserve"> </w:t>
            </w:r>
            <w:r w:rsidRPr="00957D36">
              <w:rPr>
                <w:rFonts w:ascii="Times New Roman" w:hAnsi="Times New Roman"/>
                <w:sz w:val="20"/>
                <w:szCs w:val="20"/>
              </w:rPr>
              <w:t>к.т.н./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eastAsia="Calibri"/>
                <w:sz w:val="20"/>
                <w:szCs w:val="20"/>
              </w:rPr>
              <w:t>КГУ им. В.И. Ульянова-Ленина, 25.05.1981г.</w:t>
            </w: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lastRenderedPageBreak/>
              <w:t xml:space="preserve">Квалификация: </w:t>
            </w: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Математик</w:t>
            </w: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957D36">
              <w:rPr>
                <w:sz w:val="20"/>
                <w:szCs w:val="20"/>
              </w:rPr>
              <w:t>Матем</w:t>
            </w:r>
            <w:r w:rsidRPr="00957D36">
              <w:rPr>
                <w:sz w:val="20"/>
                <w:szCs w:val="20"/>
              </w:rPr>
              <w:t>а</w:t>
            </w:r>
            <w:r w:rsidRPr="00957D36">
              <w:rPr>
                <w:sz w:val="20"/>
                <w:szCs w:val="20"/>
              </w:rPr>
              <w:t>тика</w:t>
            </w: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BB0708" w:rsidRPr="00957D36" w:rsidRDefault="00BB0708" w:rsidP="0046576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BB0708" w:rsidRDefault="00BB0708" w:rsidP="00465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20.12.1989г.</w:t>
            </w:r>
          </w:p>
          <w:p w:rsidR="00BB0708" w:rsidRPr="00957D36" w:rsidRDefault="00BB0708" w:rsidP="00465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технических наук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lastRenderedPageBreak/>
              <w:t>- Математические методы в инженерии</w:t>
            </w: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 xml:space="preserve">15.04.02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Технологические машины и оборуд</w:t>
            </w:r>
            <w:r w:rsidRPr="00957D36">
              <w:rPr>
                <w:rFonts w:ascii="Times New Roman" w:hAnsi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BB0708" w:rsidRPr="00957D36" w:rsidRDefault="00BB0708" w:rsidP="00B73D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программа «Хим</w:t>
            </w:r>
            <w:r w:rsidRPr="00957D36">
              <w:rPr>
                <w:rFonts w:ascii="Times New Roman" w:hAnsi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/>
                <w:sz w:val="20"/>
                <w:szCs w:val="20"/>
              </w:rPr>
              <w:t xml:space="preserve">ческое </w:t>
            </w:r>
            <w:proofErr w:type="spellStart"/>
            <w:r w:rsidRPr="00957D36">
              <w:rPr>
                <w:rFonts w:ascii="Times New Roman" w:hAnsi="Times New Roman"/>
                <w:sz w:val="20"/>
                <w:szCs w:val="20"/>
              </w:rPr>
              <w:t>машин</w:t>
            </w:r>
            <w:proofErr w:type="gramStart"/>
            <w:r w:rsidRPr="00957D3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957D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957D3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57D36">
              <w:rPr>
                <w:rFonts w:ascii="Times New Roman" w:hAnsi="Times New Roman"/>
                <w:sz w:val="20"/>
                <w:szCs w:val="20"/>
              </w:rPr>
              <w:t>аппаратостроение</w:t>
            </w:r>
            <w:proofErr w:type="spellEnd"/>
            <w:r w:rsidRPr="00957D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ЦП ФГБОУ ВПО «КН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ТУ» «Инновационные 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разовательные технологии в высшей школе»/ 2015 г. </w:t>
            </w:r>
          </w:p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(72 ч.)</w:t>
            </w:r>
          </w:p>
        </w:tc>
        <w:tc>
          <w:tcPr>
            <w:tcW w:w="1134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BB0708" w:rsidRPr="00957D36" w:rsidTr="00BB0708">
        <w:trPr>
          <w:trHeight w:val="985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Вычислительная матем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B0708" w:rsidRPr="00957D36" w:rsidRDefault="00BB0708" w:rsidP="00B73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27.02.04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Автоматические системы управления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140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Методы физического и математического модел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15.03.02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054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-Численные методы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-Численные методы анал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054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Математическая логика и теория алгоритмов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47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-Численные методы мат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матического моделиров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46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Высшая математика</w:t>
            </w: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46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1985" w:type="dxa"/>
          </w:tcPr>
          <w:p w:rsidR="00BB0708" w:rsidRPr="00957D36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  <w:p w:rsidR="00BB0708" w:rsidRPr="00957D36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092"/>
          <w:jc w:val="center"/>
        </w:trPr>
        <w:tc>
          <w:tcPr>
            <w:tcW w:w="566" w:type="dxa"/>
            <w:vMerge w:val="restart"/>
          </w:tcPr>
          <w:p w:rsidR="00B81D3C" w:rsidRPr="00957D36" w:rsidRDefault="00B81D3C" w:rsidP="00611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Шемелова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6114D9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rFonts w:ascii="Times New Roman" w:hAnsi="Times New Roman"/>
                <w:sz w:val="20"/>
                <w:szCs w:val="20"/>
              </w:rPr>
              <w:t>доцент/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D36">
              <w:rPr>
                <w:sz w:val="20"/>
                <w:szCs w:val="20"/>
              </w:rPr>
              <w:t xml:space="preserve"> </w:t>
            </w:r>
            <w:proofErr w:type="spellStart"/>
            <w:r w:rsidR="006114D9" w:rsidRPr="00957D36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="006114D9" w:rsidRPr="00957D36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957D36">
              <w:rPr>
                <w:rFonts w:ascii="Times New Roman" w:hAnsi="Times New Roman"/>
                <w:sz w:val="20"/>
                <w:szCs w:val="20"/>
              </w:rPr>
              <w:t>-м.н</w:t>
            </w:r>
            <w:proofErr w:type="spellEnd"/>
            <w:r w:rsidRPr="00957D36">
              <w:rPr>
                <w:rFonts w:ascii="Times New Roman" w:hAnsi="Times New Roman"/>
                <w:sz w:val="20"/>
                <w:szCs w:val="20"/>
              </w:rPr>
              <w:t>./-</w:t>
            </w:r>
          </w:p>
        </w:tc>
        <w:tc>
          <w:tcPr>
            <w:tcW w:w="2551" w:type="dxa"/>
            <w:vMerge w:val="restart"/>
          </w:tcPr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eastAsia="Calibri"/>
                <w:sz w:val="20"/>
                <w:szCs w:val="20"/>
              </w:rPr>
              <w:t>КГТУ 25.06.2000г.</w:t>
            </w: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Инженер</w:t>
            </w: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957D36">
              <w:rPr>
                <w:sz w:val="20"/>
                <w:szCs w:val="20"/>
              </w:rPr>
              <w:t>Автом</w:t>
            </w:r>
            <w:r w:rsidRPr="00957D36">
              <w:rPr>
                <w:sz w:val="20"/>
                <w:szCs w:val="20"/>
              </w:rPr>
              <w:t>а</w:t>
            </w:r>
            <w:r w:rsidRPr="00957D36">
              <w:rPr>
                <w:sz w:val="20"/>
                <w:szCs w:val="20"/>
              </w:rPr>
              <w:t>тизированные системы обработки информации и управления</w:t>
            </w: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6114D9" w:rsidRPr="00957D36" w:rsidRDefault="006114D9" w:rsidP="006114D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6114D9" w:rsidRPr="00957D36" w:rsidRDefault="006114D9" w:rsidP="00611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16.09.2005г. 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лификация: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физико-математических наук</w:t>
            </w:r>
          </w:p>
          <w:p w:rsidR="00B81D3C" w:rsidRPr="00957D36" w:rsidRDefault="00B81D3C" w:rsidP="00CD64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Основы математической энергетики</w:t>
            </w:r>
          </w:p>
        </w:tc>
        <w:tc>
          <w:tcPr>
            <w:tcW w:w="1985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13.04.02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программа «Инн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вационные технол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гии в электрохозя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стве нефтехимич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ских предприятий»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ЦП </w:t>
            </w:r>
            <w:proofErr w:type="spellStart"/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proofErr w:type="spellEnd"/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ФГБОУ ВПО «КНИТУ» «Инновацио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ные образовател</w:t>
            </w:r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>ьные те</w:t>
            </w:r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D648B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нологии в высшей школе»/ 2014 г. (72 </w:t>
            </w:r>
            <w:r w:rsidR="00800974" w:rsidRPr="00957D36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134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</w:tc>
      </w:tr>
      <w:tr w:rsidR="00B81D3C" w:rsidRPr="00957D36" w:rsidTr="00BB0708">
        <w:trPr>
          <w:trHeight w:val="1092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Теория вероятности и математическая статистика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Методы обработки эк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периментальных данных</w:t>
            </w: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15.04.02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программа «Хим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ческое </w:t>
            </w: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аппаратостроение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130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38.03.03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перс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налом</w:t>
            </w:r>
          </w:p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19.03.02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65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-Дискретная математика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335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-Линейная 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7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- Математический анализ</w:t>
            </w: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49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-Математика </w:t>
            </w:r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85" w:type="dxa"/>
          </w:tcPr>
          <w:p w:rsidR="00A86CD3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Химическая 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77"/>
          <w:jc w:val="center"/>
        </w:trPr>
        <w:tc>
          <w:tcPr>
            <w:tcW w:w="566" w:type="dxa"/>
            <w:vMerge w:val="restart"/>
          </w:tcPr>
          <w:p w:rsidR="00B81D3C" w:rsidRPr="00957D36" w:rsidRDefault="00B81D3C" w:rsidP="0086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Апайчева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418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B81D3C" w:rsidRPr="00957D36" w:rsidRDefault="0086785D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="00B81D3C" w:rsidRPr="00957D36">
              <w:rPr>
                <w:rFonts w:ascii="Times New Roman" w:hAnsi="Times New Roman" w:cs="Times New Roman"/>
                <w:sz w:val="20"/>
                <w:szCs w:val="20"/>
              </w:rPr>
              <w:t>-м.н</w:t>
            </w:r>
            <w:proofErr w:type="spellEnd"/>
            <w:r w:rsidR="00B81D3C" w:rsidRPr="00957D36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51" w:type="dxa"/>
            <w:vMerge w:val="restart"/>
          </w:tcPr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eastAsia="Calibri"/>
                <w:sz w:val="20"/>
                <w:szCs w:val="20"/>
              </w:rPr>
              <w:t xml:space="preserve">КГУ </w:t>
            </w:r>
            <w:r w:rsidR="007308B7" w:rsidRPr="00957D36">
              <w:rPr>
                <w:rFonts w:eastAsia="Calibri"/>
                <w:sz w:val="20"/>
                <w:szCs w:val="20"/>
              </w:rPr>
              <w:t xml:space="preserve">им. В.И. </w:t>
            </w:r>
            <w:r w:rsidR="00800974" w:rsidRPr="00957D36">
              <w:rPr>
                <w:rFonts w:eastAsia="Calibri"/>
                <w:sz w:val="20"/>
                <w:szCs w:val="20"/>
              </w:rPr>
              <w:t>Ульянова-</w:t>
            </w:r>
            <w:r w:rsidR="007308B7" w:rsidRPr="00957D36">
              <w:rPr>
                <w:rFonts w:eastAsia="Calibri"/>
                <w:sz w:val="20"/>
                <w:szCs w:val="20"/>
              </w:rPr>
              <w:t>Ленина, 26.06.1973г.</w:t>
            </w:r>
          </w:p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BA440C" w:rsidRPr="00957D36" w:rsidRDefault="007308B7" w:rsidP="00BA440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lastRenderedPageBreak/>
              <w:t>Учитель математики</w:t>
            </w:r>
            <w:r w:rsidR="00AA1D27" w:rsidRPr="00957D36">
              <w:rPr>
                <w:color w:val="000000"/>
                <w:sz w:val="20"/>
                <w:szCs w:val="20"/>
              </w:rPr>
              <w:t>, м</w:t>
            </w:r>
            <w:r w:rsidR="00AA1D27" w:rsidRPr="00957D36">
              <w:rPr>
                <w:color w:val="000000"/>
                <w:sz w:val="20"/>
                <w:szCs w:val="20"/>
              </w:rPr>
              <w:t>а</w:t>
            </w:r>
            <w:r w:rsidR="00AA1D27" w:rsidRPr="00957D36">
              <w:rPr>
                <w:color w:val="000000"/>
                <w:sz w:val="20"/>
                <w:szCs w:val="20"/>
              </w:rPr>
              <w:t>тематик</w:t>
            </w:r>
          </w:p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FB0A78" w:rsidRPr="00957D36">
              <w:rPr>
                <w:sz w:val="20"/>
                <w:szCs w:val="20"/>
              </w:rPr>
              <w:t>М</w:t>
            </w:r>
            <w:r w:rsidR="007308B7" w:rsidRPr="00957D36">
              <w:rPr>
                <w:sz w:val="20"/>
                <w:szCs w:val="20"/>
              </w:rPr>
              <w:t>атем</w:t>
            </w:r>
            <w:r w:rsidR="007308B7" w:rsidRPr="00957D36">
              <w:rPr>
                <w:sz w:val="20"/>
                <w:szCs w:val="20"/>
              </w:rPr>
              <w:t>а</w:t>
            </w:r>
            <w:r w:rsidR="007308B7" w:rsidRPr="00957D36">
              <w:rPr>
                <w:sz w:val="20"/>
                <w:szCs w:val="20"/>
              </w:rPr>
              <w:t>тика</w:t>
            </w:r>
          </w:p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BA440C" w:rsidRPr="00957D36" w:rsidRDefault="00BA440C" w:rsidP="00BA440C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Диплом о присуждении учёной степени.</w:t>
            </w:r>
          </w:p>
          <w:p w:rsidR="00BA440C" w:rsidRPr="00957D36" w:rsidRDefault="00BA440C" w:rsidP="00BA4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0DB5"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КГУ, 07.01.1987г.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Квалификация: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</w:t>
            </w:r>
            <w:r w:rsidR="007A0DB5"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физико-математических</w:t>
            </w:r>
            <w:r w:rsidRPr="0095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</w:t>
            </w:r>
          </w:p>
          <w:p w:rsidR="00B81D3C" w:rsidRPr="00957D36" w:rsidRDefault="00B81D3C" w:rsidP="00BA4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-Алгебра и геометрия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40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 w:val="restart"/>
          </w:tcPr>
          <w:p w:rsidR="00D86B09" w:rsidRPr="00957D36" w:rsidRDefault="00D86B09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ЦП ФГБОУ ВПО «КН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ТУ» «Инновационные 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разовательные технологии в высшей школе»/ 2015 г. </w:t>
            </w:r>
          </w:p>
          <w:p w:rsidR="00B81D3C" w:rsidRPr="00957D36" w:rsidRDefault="00D86B09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(72 </w:t>
            </w:r>
            <w:r w:rsidR="00800974" w:rsidRPr="00957D36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134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48/43</w:t>
            </w:r>
          </w:p>
        </w:tc>
      </w:tr>
      <w:tr w:rsidR="00B81D3C" w:rsidRPr="00957D36" w:rsidTr="00BB0708">
        <w:trPr>
          <w:trHeight w:val="79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1985" w:type="dxa"/>
          </w:tcPr>
          <w:p w:rsidR="00BA440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325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A440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07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Избранные главы мат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матики</w:t>
            </w:r>
          </w:p>
        </w:tc>
        <w:tc>
          <w:tcPr>
            <w:tcW w:w="1985" w:type="dxa"/>
          </w:tcPr>
          <w:p w:rsidR="00BA440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2455"/>
          <w:jc w:val="center"/>
        </w:trPr>
        <w:tc>
          <w:tcPr>
            <w:tcW w:w="566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Теория вероятностей, математическая статистика и случайные процессы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Теория вероятностей</w:t>
            </w:r>
          </w:p>
        </w:tc>
        <w:tc>
          <w:tcPr>
            <w:tcW w:w="1985" w:type="dxa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09.03.01 </w:t>
            </w:r>
          </w:p>
          <w:p w:rsidR="00BB0708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Информатика и 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числительная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268"/>
          <w:jc w:val="center"/>
        </w:trPr>
        <w:tc>
          <w:tcPr>
            <w:tcW w:w="566" w:type="dxa"/>
            <w:vMerge w:val="restart"/>
          </w:tcPr>
          <w:p w:rsidR="00B81D3C" w:rsidRPr="00957D36" w:rsidRDefault="00B81D3C" w:rsidP="00B2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Шувалова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Людмила Егоровна</w:t>
            </w:r>
          </w:p>
        </w:tc>
        <w:tc>
          <w:tcPr>
            <w:tcW w:w="1418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2551" w:type="dxa"/>
            <w:vMerge w:val="restart"/>
          </w:tcPr>
          <w:p w:rsidR="002D4776" w:rsidRPr="00957D36" w:rsidRDefault="002D4776" w:rsidP="002D477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2D4776" w:rsidRPr="00957D36" w:rsidRDefault="002D4776" w:rsidP="002D4776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eastAsia="Calibri"/>
                <w:sz w:val="20"/>
                <w:szCs w:val="20"/>
              </w:rPr>
              <w:t xml:space="preserve">КГУ им. В.И. </w:t>
            </w:r>
            <w:r w:rsidR="00A3505F" w:rsidRPr="00957D36">
              <w:rPr>
                <w:rFonts w:eastAsia="Calibri"/>
                <w:sz w:val="20"/>
                <w:szCs w:val="20"/>
              </w:rPr>
              <w:t>Ульянова-</w:t>
            </w:r>
            <w:r w:rsidRPr="00957D36">
              <w:rPr>
                <w:rFonts w:eastAsia="Calibri"/>
                <w:sz w:val="20"/>
                <w:szCs w:val="20"/>
              </w:rPr>
              <w:t xml:space="preserve">Ленина, </w:t>
            </w:r>
            <w:r w:rsidR="003E5955" w:rsidRPr="00957D36">
              <w:rPr>
                <w:rFonts w:eastAsia="Calibri"/>
                <w:sz w:val="20"/>
                <w:szCs w:val="20"/>
              </w:rPr>
              <w:t>31.05.1983г.</w:t>
            </w:r>
          </w:p>
          <w:p w:rsidR="002D4776" w:rsidRPr="00957D36" w:rsidRDefault="002D4776" w:rsidP="002D4776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2D4776" w:rsidRPr="00957D36" w:rsidRDefault="00A3505F" w:rsidP="002D4776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М</w:t>
            </w:r>
            <w:r w:rsidR="003E5955" w:rsidRPr="00957D36">
              <w:rPr>
                <w:color w:val="000000"/>
                <w:sz w:val="20"/>
                <w:szCs w:val="20"/>
              </w:rPr>
              <w:t>атематик</w:t>
            </w:r>
            <w:r w:rsidRPr="00957D36">
              <w:rPr>
                <w:color w:val="000000"/>
                <w:sz w:val="20"/>
                <w:szCs w:val="20"/>
              </w:rPr>
              <w:t>, преподаватель</w:t>
            </w:r>
          </w:p>
          <w:p w:rsidR="002D4776" w:rsidRPr="00957D36" w:rsidRDefault="002D4776" w:rsidP="002D477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="00A3505F" w:rsidRPr="00957D36">
              <w:rPr>
                <w:sz w:val="20"/>
                <w:szCs w:val="20"/>
              </w:rPr>
              <w:t>М</w:t>
            </w:r>
            <w:r w:rsidRPr="00957D36">
              <w:rPr>
                <w:sz w:val="20"/>
                <w:szCs w:val="20"/>
              </w:rPr>
              <w:t>атем</w:t>
            </w:r>
            <w:r w:rsidRPr="00957D36">
              <w:rPr>
                <w:sz w:val="20"/>
                <w:szCs w:val="20"/>
              </w:rPr>
              <w:t>а</w:t>
            </w:r>
            <w:r w:rsidRPr="00957D36">
              <w:rPr>
                <w:sz w:val="20"/>
                <w:szCs w:val="20"/>
              </w:rPr>
              <w:t>тика</w:t>
            </w:r>
          </w:p>
          <w:p w:rsidR="002D4776" w:rsidRPr="00957D36" w:rsidRDefault="002D4776" w:rsidP="002D477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0DB5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18.03.02 </w:t>
            </w:r>
          </w:p>
          <w:p w:rsidR="007A0DB5" w:rsidRPr="00957D36" w:rsidRDefault="00B81D3C" w:rsidP="007A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и ресурсо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берегающие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цессы в химической технологии, нефт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химии и биотехн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7A0DB5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14.03.01 </w:t>
            </w:r>
          </w:p>
          <w:p w:rsidR="007A0DB5" w:rsidRPr="00957D36" w:rsidRDefault="00B81D3C" w:rsidP="007A0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теплофизика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27.02.04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Автоматические системы управления</w:t>
            </w:r>
          </w:p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18.02.01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Аналитический контроль качества химических соед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</w:tc>
        <w:tc>
          <w:tcPr>
            <w:tcW w:w="2552" w:type="dxa"/>
            <w:vMerge w:val="restart"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</w:t>
            </w:r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ЦП </w:t>
            </w:r>
            <w:proofErr w:type="spellStart"/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proofErr w:type="spellEnd"/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ФГБОУ ВПО «КНИТУ» «Инновацио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ные образовател</w:t>
            </w:r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>ьные те</w:t>
            </w:r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D4776"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нологии в высшей школе»/ 2015 г. (72 </w:t>
            </w:r>
            <w:r w:rsidR="00800974" w:rsidRPr="00957D36">
              <w:rPr>
                <w:rFonts w:ascii="Times New Roman" w:hAnsi="Times New Roman" w:cs="Times New Roman"/>
                <w:sz w:val="20"/>
                <w:szCs w:val="20"/>
              </w:rPr>
              <w:t>ч.)</w:t>
            </w:r>
          </w:p>
        </w:tc>
        <w:tc>
          <w:tcPr>
            <w:tcW w:w="1134" w:type="dxa"/>
            <w:vMerge w:val="restart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32 / 31</w:t>
            </w:r>
          </w:p>
        </w:tc>
      </w:tr>
      <w:tr w:rsidR="00B81D3C" w:rsidRPr="00957D36" w:rsidTr="00BB0708">
        <w:trPr>
          <w:trHeight w:val="876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Теория погрешностей и математическая статистика</w:t>
            </w:r>
          </w:p>
        </w:tc>
        <w:tc>
          <w:tcPr>
            <w:tcW w:w="1985" w:type="dxa"/>
          </w:tcPr>
          <w:p w:rsidR="002D4776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20.03.01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Техносферная без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пасность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1950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Спецглавы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5955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27.03.04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Управление в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нических системах</w:t>
            </w:r>
          </w:p>
          <w:p w:rsidR="003E5955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13.03.01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</w:t>
            </w:r>
          </w:p>
          <w:p w:rsidR="003E5955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15.03.04 </w:t>
            </w:r>
          </w:p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745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- Высшая математика</w:t>
            </w:r>
          </w:p>
        </w:tc>
        <w:tc>
          <w:tcPr>
            <w:tcW w:w="1985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77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Спецматематика</w:t>
            </w:r>
            <w:proofErr w:type="spellEnd"/>
          </w:p>
        </w:tc>
        <w:tc>
          <w:tcPr>
            <w:tcW w:w="1985" w:type="dxa"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13.03.02 Электр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энергетика и эле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тротехника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D3C" w:rsidRPr="00957D36" w:rsidTr="00BB0708">
        <w:trPr>
          <w:trHeight w:val="348"/>
          <w:jc w:val="center"/>
        </w:trPr>
        <w:tc>
          <w:tcPr>
            <w:tcW w:w="566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81D3C" w:rsidRPr="00957D36" w:rsidRDefault="00B81D3C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- Теория вероятностей</w:t>
            </w:r>
          </w:p>
        </w:tc>
        <w:tc>
          <w:tcPr>
            <w:tcW w:w="1985" w:type="dxa"/>
          </w:tcPr>
          <w:p w:rsidR="003E5955" w:rsidRPr="00957D36" w:rsidRDefault="00B81D3C" w:rsidP="003E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B81D3C" w:rsidRPr="00957D36" w:rsidRDefault="00B81D3C" w:rsidP="003E5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/>
          </w:tcPr>
          <w:p w:rsidR="00B81D3C" w:rsidRPr="00957D36" w:rsidRDefault="00B81D3C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D3C" w:rsidRPr="00957D36" w:rsidRDefault="00B81D3C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08" w:rsidRPr="00957D36" w:rsidTr="00BB0708">
        <w:trPr>
          <w:trHeight w:val="1246"/>
          <w:jc w:val="center"/>
        </w:trPr>
        <w:tc>
          <w:tcPr>
            <w:tcW w:w="566" w:type="dxa"/>
            <w:vMerge w:val="restart"/>
          </w:tcPr>
          <w:p w:rsidR="00BB0708" w:rsidRPr="00957D36" w:rsidRDefault="00BB0708" w:rsidP="00B2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Клешнина</w:t>
            </w:r>
            <w:proofErr w:type="spellEnd"/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Ильмира</w:t>
            </w:r>
            <w:proofErr w:type="spellEnd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418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преподав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 xml:space="preserve">тель </w:t>
            </w:r>
          </w:p>
        </w:tc>
        <w:tc>
          <w:tcPr>
            <w:tcW w:w="2551" w:type="dxa"/>
            <w:vMerge w:val="restart"/>
          </w:tcPr>
          <w:p w:rsidR="00BB0708" w:rsidRPr="00957D36" w:rsidRDefault="00BB0708" w:rsidP="003764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Полученное образов</w:t>
            </w:r>
            <w:r w:rsidRPr="00957D36">
              <w:rPr>
                <w:b/>
                <w:color w:val="000000"/>
                <w:sz w:val="20"/>
                <w:szCs w:val="20"/>
              </w:rPr>
              <w:t>а</w:t>
            </w:r>
            <w:r w:rsidRPr="00957D36">
              <w:rPr>
                <w:b/>
                <w:color w:val="000000"/>
                <w:sz w:val="20"/>
                <w:szCs w:val="20"/>
              </w:rPr>
              <w:t>ние:</w:t>
            </w:r>
            <w:r w:rsidRPr="00957D3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57D36">
              <w:rPr>
                <w:color w:val="000000"/>
                <w:sz w:val="20"/>
                <w:szCs w:val="20"/>
              </w:rPr>
              <w:t>Диплом о высшем профессиональном обр</w:t>
            </w:r>
            <w:r w:rsidRPr="00957D36">
              <w:rPr>
                <w:color w:val="000000"/>
                <w:sz w:val="20"/>
                <w:szCs w:val="20"/>
              </w:rPr>
              <w:t>а</w:t>
            </w:r>
            <w:r w:rsidRPr="00957D36">
              <w:rPr>
                <w:color w:val="000000"/>
                <w:sz w:val="20"/>
                <w:szCs w:val="20"/>
              </w:rPr>
              <w:t xml:space="preserve">зовании. </w:t>
            </w:r>
          </w:p>
          <w:p w:rsidR="00BB0708" w:rsidRPr="00957D36" w:rsidRDefault="00BB0708" w:rsidP="00376471">
            <w:pPr>
              <w:pStyle w:val="a3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>Выдан:</w:t>
            </w:r>
            <w:r w:rsidRPr="00957D36">
              <w:rPr>
                <w:color w:val="000000"/>
                <w:sz w:val="20"/>
                <w:szCs w:val="20"/>
              </w:rPr>
              <w:t xml:space="preserve"> </w:t>
            </w:r>
            <w:r w:rsidRPr="00957D36">
              <w:rPr>
                <w:rFonts w:eastAsia="Calibri"/>
                <w:sz w:val="20"/>
                <w:szCs w:val="20"/>
              </w:rPr>
              <w:t xml:space="preserve">КГТУ, 18.06.2009г. </w:t>
            </w:r>
          </w:p>
          <w:p w:rsidR="00BB0708" w:rsidRPr="00957D36" w:rsidRDefault="00BB0708" w:rsidP="00376471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Квалификация: </w:t>
            </w:r>
          </w:p>
          <w:p w:rsidR="00BB0708" w:rsidRPr="00957D36" w:rsidRDefault="00BB0708" w:rsidP="00376471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57D36">
              <w:rPr>
                <w:color w:val="000000"/>
                <w:sz w:val="20"/>
                <w:szCs w:val="20"/>
              </w:rPr>
              <w:t>Инженер</w:t>
            </w:r>
          </w:p>
          <w:p w:rsidR="00BB0708" w:rsidRPr="00BB0708" w:rsidRDefault="00BB0708" w:rsidP="00BB0708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555555"/>
                <w:sz w:val="20"/>
                <w:szCs w:val="20"/>
              </w:rPr>
            </w:pPr>
            <w:r w:rsidRPr="00957D36">
              <w:rPr>
                <w:b/>
                <w:color w:val="000000"/>
                <w:sz w:val="20"/>
                <w:szCs w:val="20"/>
              </w:rPr>
              <w:t xml:space="preserve">Специальность: </w:t>
            </w:r>
            <w:r w:rsidRPr="00957D36">
              <w:rPr>
                <w:sz w:val="20"/>
                <w:szCs w:val="20"/>
              </w:rPr>
              <w:t>Автом</w:t>
            </w:r>
            <w:r w:rsidRPr="00957D36">
              <w:rPr>
                <w:sz w:val="20"/>
                <w:szCs w:val="20"/>
              </w:rPr>
              <w:t>а</w:t>
            </w:r>
            <w:r w:rsidRPr="00957D36">
              <w:rPr>
                <w:sz w:val="20"/>
                <w:szCs w:val="20"/>
              </w:rPr>
              <w:t>тизированные системы обработки информации и управления</w:t>
            </w: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- Математика</w:t>
            </w:r>
          </w:p>
        </w:tc>
        <w:tc>
          <w:tcPr>
            <w:tcW w:w="1985" w:type="dxa"/>
          </w:tcPr>
          <w:p w:rsidR="00BB0708" w:rsidRPr="00957D36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  <w:p w:rsidR="00BB0708" w:rsidRPr="00957D36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Автоматизация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нологических пр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цессов и прои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</w:p>
        </w:tc>
        <w:tc>
          <w:tcPr>
            <w:tcW w:w="2552" w:type="dxa"/>
            <w:vMerge w:val="restart"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ЦП и ПКП ФГБОУ ВПО «КНИТУ» «Инновацио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ные образовательные те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нологии в высшей школе»/ 2015 г. (72 ч.)</w:t>
            </w:r>
          </w:p>
        </w:tc>
        <w:tc>
          <w:tcPr>
            <w:tcW w:w="1134" w:type="dxa"/>
            <w:vMerge w:val="restart"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36">
              <w:rPr>
                <w:rFonts w:ascii="Times New Roman" w:hAnsi="Times New Roman" w:cs="Times New Roman"/>
                <w:sz w:val="20"/>
                <w:szCs w:val="20"/>
              </w:rPr>
              <w:t>10/3</w:t>
            </w:r>
          </w:p>
        </w:tc>
      </w:tr>
      <w:tr w:rsidR="00BB0708" w:rsidRPr="00957D36" w:rsidTr="00BB0708">
        <w:trPr>
          <w:trHeight w:val="1246"/>
          <w:jc w:val="center"/>
        </w:trPr>
        <w:tc>
          <w:tcPr>
            <w:tcW w:w="566" w:type="dxa"/>
            <w:vMerge/>
          </w:tcPr>
          <w:p w:rsidR="00BB0708" w:rsidRPr="00957D36" w:rsidRDefault="00BB0708" w:rsidP="00B2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BB0708" w:rsidRPr="00957D36" w:rsidRDefault="00BB0708" w:rsidP="00376471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0708" w:rsidRPr="00957D36" w:rsidRDefault="00BB0708" w:rsidP="00B81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Математический анализ</w:t>
            </w:r>
          </w:p>
        </w:tc>
        <w:tc>
          <w:tcPr>
            <w:tcW w:w="1985" w:type="dxa"/>
          </w:tcPr>
          <w:p w:rsidR="00BB0708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</w:t>
            </w:r>
          </w:p>
          <w:p w:rsidR="00BB0708" w:rsidRPr="00957D36" w:rsidRDefault="00BB0708" w:rsidP="00BB0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2" w:type="dxa"/>
            <w:vMerge/>
          </w:tcPr>
          <w:p w:rsidR="00BB0708" w:rsidRPr="00957D36" w:rsidRDefault="00BB0708" w:rsidP="00957D36">
            <w:pPr>
              <w:tabs>
                <w:tab w:val="left" w:pos="220"/>
              </w:tabs>
              <w:spacing w:after="0" w:line="240" w:lineRule="auto"/>
              <w:ind w:right="-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0708" w:rsidRPr="00957D36" w:rsidRDefault="00BB0708" w:rsidP="00B8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E9A" w:rsidRPr="00957D36" w:rsidRDefault="009A0E9A" w:rsidP="00B81D3C">
      <w:pPr>
        <w:tabs>
          <w:tab w:val="left" w:pos="1014"/>
        </w:tabs>
        <w:rPr>
          <w:sz w:val="20"/>
          <w:szCs w:val="20"/>
        </w:rPr>
      </w:pPr>
    </w:p>
    <w:sectPr w:rsidR="009A0E9A" w:rsidRPr="00957D36" w:rsidSect="005E3A60">
      <w:pgSz w:w="16838" w:h="11906" w:orient="landscape"/>
      <w:pgMar w:top="85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A0E9A"/>
    <w:rsid w:val="00045823"/>
    <w:rsid w:val="00137450"/>
    <w:rsid w:val="00137EC5"/>
    <w:rsid w:val="001C33D4"/>
    <w:rsid w:val="00237FA1"/>
    <w:rsid w:val="002843C5"/>
    <w:rsid w:val="002D4776"/>
    <w:rsid w:val="002E72F9"/>
    <w:rsid w:val="00376471"/>
    <w:rsid w:val="003E5955"/>
    <w:rsid w:val="0041444C"/>
    <w:rsid w:val="00435B41"/>
    <w:rsid w:val="00465764"/>
    <w:rsid w:val="005550ED"/>
    <w:rsid w:val="00593013"/>
    <w:rsid w:val="005E3A60"/>
    <w:rsid w:val="006114D9"/>
    <w:rsid w:val="007308B7"/>
    <w:rsid w:val="00745655"/>
    <w:rsid w:val="007A0DB5"/>
    <w:rsid w:val="00800974"/>
    <w:rsid w:val="00844DCB"/>
    <w:rsid w:val="0084747B"/>
    <w:rsid w:val="0086785D"/>
    <w:rsid w:val="00957D36"/>
    <w:rsid w:val="009A0E9A"/>
    <w:rsid w:val="00A3505F"/>
    <w:rsid w:val="00A50F96"/>
    <w:rsid w:val="00A86CD3"/>
    <w:rsid w:val="00AA1D27"/>
    <w:rsid w:val="00B25AD0"/>
    <w:rsid w:val="00B602B5"/>
    <w:rsid w:val="00B73D60"/>
    <w:rsid w:val="00B77EEF"/>
    <w:rsid w:val="00B81D3C"/>
    <w:rsid w:val="00BA440C"/>
    <w:rsid w:val="00BB0708"/>
    <w:rsid w:val="00C27AC1"/>
    <w:rsid w:val="00C5426F"/>
    <w:rsid w:val="00C86B66"/>
    <w:rsid w:val="00CD648B"/>
    <w:rsid w:val="00D86B09"/>
    <w:rsid w:val="00E62CE3"/>
    <w:rsid w:val="00FB0A78"/>
    <w:rsid w:val="00FB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3D4"/>
  </w:style>
  <w:style w:type="paragraph" w:styleId="a3">
    <w:name w:val="Normal (Web)"/>
    <w:basedOn w:val="a"/>
    <w:uiPriority w:val="99"/>
    <w:unhideWhenUsed/>
    <w:rsid w:val="001C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</cp:revision>
  <dcterms:created xsi:type="dcterms:W3CDTF">2016-09-28T06:44:00Z</dcterms:created>
  <dcterms:modified xsi:type="dcterms:W3CDTF">2016-11-09T13:53:00Z</dcterms:modified>
</cp:coreProperties>
</file>