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FACF3" w14:textId="77777777" w:rsidR="007A5240" w:rsidRPr="007A5240" w:rsidRDefault="007A5240" w:rsidP="007A5240">
      <w:pPr>
        <w:rPr>
          <w:b/>
        </w:rPr>
      </w:pPr>
      <w:r w:rsidRPr="007A5240">
        <w:rPr>
          <w:b/>
        </w:rPr>
        <w:t xml:space="preserve">Текст постов для социальных сетей: </w:t>
      </w:r>
    </w:p>
    <w:p w14:paraId="206AA91E" w14:textId="77777777" w:rsidR="007A5240" w:rsidRDefault="007A5240" w:rsidP="007A5240"/>
    <w:p w14:paraId="36E69846" w14:textId="77777777" w:rsidR="007A5240" w:rsidRDefault="007A5240" w:rsidP="007A5240">
      <w:bookmarkStart w:id="0" w:name="_GoBack"/>
      <w:bookmarkEnd w:id="0"/>
    </w:p>
    <w:p w14:paraId="476C8DFF" w14:textId="77777777" w:rsidR="007A5240" w:rsidRDefault="007A5240" w:rsidP="007A5240">
      <w:r>
        <w:t>Уникальный Корпоративный университет ОЭЗ «</w:t>
      </w:r>
      <w:proofErr w:type="spellStart"/>
      <w:r>
        <w:t>Алабуга</w:t>
      </w:r>
      <w:proofErr w:type="spellEnd"/>
      <w:r>
        <w:t xml:space="preserve">» снова дает каждому участнику обучения шанс возглавить завод через три года. За три месяца ты узнаешь, как управлять проектами, формировать и развивать свою команду. Мы научим тебя мыслить на уровне топ-менеджеров и владельцев бизнеса, принимать быстрые решения в меняющихся условиях. В течение трех месяцев ты будешь перенимать опыт руководителей мировых промышленных лидеров: </w:t>
      </w:r>
      <w:proofErr w:type="spellStart"/>
      <w:r>
        <w:t>Ford</w:t>
      </w:r>
      <w:proofErr w:type="spellEnd"/>
      <w:r>
        <w:t xml:space="preserve">, </w:t>
      </w:r>
      <w:proofErr w:type="spellStart"/>
      <w:r>
        <w:t>Интерскол</w:t>
      </w:r>
      <w:proofErr w:type="spellEnd"/>
      <w:r>
        <w:t xml:space="preserve">, </w:t>
      </w:r>
      <w:proofErr w:type="spellStart"/>
      <w:r>
        <w:t>Armstrong</w:t>
      </w:r>
      <w:proofErr w:type="spellEnd"/>
      <w:r>
        <w:t>, 3М и др. Изучишь теорию управления производством и собственными глазами увидишь, как работают крупнейшие заводы.</w:t>
      </w:r>
    </w:p>
    <w:p w14:paraId="2A903DF0" w14:textId="77777777" w:rsidR="007A5240" w:rsidRDefault="007A5240" w:rsidP="007A5240"/>
    <w:p w14:paraId="7AA4F2E8" w14:textId="77777777" w:rsidR="007A5240" w:rsidRDefault="007A5240" w:rsidP="007A5240">
      <w:r>
        <w:t>Студенты корпоративного университета – это 25 самых талантливых и амбициозных молодых людей со всей страны. В ходе обучения каждый студент реализует самостоятельный масштабный проект – формирует бизнес-план строительства нового завода, придумывает, как привлечь крупного зарубежного инвестора или создать новую ОЭЗ.</w:t>
      </w:r>
    </w:p>
    <w:p w14:paraId="25079C81" w14:textId="77777777" w:rsidR="007A5240" w:rsidRDefault="007A5240" w:rsidP="007A5240"/>
    <w:p w14:paraId="300BBBD5" w14:textId="77777777" w:rsidR="00E70EE6" w:rsidRDefault="007A5240" w:rsidP="007A5240">
      <w:r>
        <w:t>Брось вызов себе – докажи, что ты способен на большее! Подай заявку в корпоративный университет https://uni.alabuga.ru/, пройди отбор и реализуй собственный проект в лучшей экономической зоне России!</w:t>
      </w:r>
    </w:p>
    <w:sectPr w:rsidR="00E70EE6" w:rsidSect="00CD3DA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40"/>
    <w:rsid w:val="007A5240"/>
    <w:rsid w:val="00CD3DAB"/>
    <w:rsid w:val="00E7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72C7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Macintosh Word</Application>
  <DocSecurity>0</DocSecurity>
  <Lines>7</Lines>
  <Paragraphs>2</Paragraphs>
  <ScaleCrop>false</ScaleCrop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2017-06-30T07:34:00Z</dcterms:created>
  <dcterms:modified xsi:type="dcterms:W3CDTF">2017-06-30T07:35:00Z</dcterms:modified>
</cp:coreProperties>
</file>