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376A8" w14:textId="77777777" w:rsidR="00CB06B7" w:rsidRDefault="00CB06B7">
      <w:pPr>
        <w:rPr>
          <w:b/>
          <w:sz w:val="28"/>
          <w:szCs w:val="28"/>
        </w:rPr>
      </w:pPr>
      <w:bookmarkStart w:id="0" w:name="_GoBack"/>
      <w:bookmarkEnd w:id="0"/>
    </w:p>
    <w:p w14:paraId="1A1BF129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письма:</w:t>
      </w:r>
    </w:p>
    <w:p w14:paraId="3CFF7B7A" w14:textId="77777777" w:rsidR="00CB06B7" w:rsidRDefault="00CB06B7">
      <w:pPr>
        <w:rPr>
          <w:b/>
          <w:sz w:val="28"/>
          <w:szCs w:val="28"/>
        </w:rPr>
      </w:pPr>
    </w:p>
    <w:p w14:paraId="3030B909" w14:textId="77777777" w:rsidR="00CB06B7" w:rsidRDefault="00BE7035">
      <w:pPr>
        <w:ind w:left="720"/>
        <w:rPr>
          <w:sz w:val="28"/>
          <w:szCs w:val="28"/>
        </w:rPr>
      </w:pPr>
      <w:r>
        <w:rPr>
          <w:sz w:val="28"/>
          <w:szCs w:val="28"/>
        </w:rPr>
        <w:t>ОЭЗ “</w:t>
      </w:r>
      <w:proofErr w:type="spellStart"/>
      <w:r>
        <w:rPr>
          <w:sz w:val="28"/>
          <w:szCs w:val="28"/>
        </w:rPr>
        <w:t>Алабуга</w:t>
      </w:r>
      <w:proofErr w:type="spellEnd"/>
      <w:r>
        <w:rPr>
          <w:sz w:val="28"/>
          <w:szCs w:val="28"/>
        </w:rPr>
        <w:t>” ищет будущих топ-менеджеров</w:t>
      </w:r>
    </w:p>
    <w:p w14:paraId="58374D35" w14:textId="77777777" w:rsidR="00CB06B7" w:rsidRDefault="00CB06B7">
      <w:pPr>
        <w:ind w:left="720"/>
        <w:rPr>
          <w:sz w:val="28"/>
          <w:szCs w:val="28"/>
        </w:rPr>
      </w:pPr>
    </w:p>
    <w:p w14:paraId="5C99DA45" w14:textId="77777777" w:rsidR="00CB06B7" w:rsidRDefault="00CB06B7">
      <w:pPr>
        <w:rPr>
          <w:sz w:val="28"/>
          <w:szCs w:val="28"/>
        </w:rPr>
      </w:pPr>
    </w:p>
    <w:p w14:paraId="1557781D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Привет!</w:t>
      </w:r>
    </w:p>
    <w:p w14:paraId="57A7AB5A" w14:textId="77777777" w:rsidR="00CB06B7" w:rsidRDefault="00CB06B7">
      <w:pPr>
        <w:ind w:firstLine="690"/>
        <w:rPr>
          <w:sz w:val="28"/>
          <w:szCs w:val="28"/>
        </w:rPr>
      </w:pPr>
    </w:p>
    <w:p w14:paraId="56658C16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Меня зовут Дмитрий Киселёв, я — директор Корпоративного Университета ОЭЗ «</w:t>
      </w:r>
      <w:proofErr w:type="spellStart"/>
      <w:r>
        <w:rPr>
          <w:sz w:val="28"/>
          <w:szCs w:val="28"/>
        </w:rPr>
        <w:t>Алабуга</w:t>
      </w:r>
      <w:proofErr w:type="spellEnd"/>
      <w:r>
        <w:rPr>
          <w:sz w:val="28"/>
          <w:szCs w:val="28"/>
        </w:rPr>
        <w:t>». Мы начинаем новый набор заявок на обучение в Университете. 30 человек из прежних наборов уже заняли руководящие позиции</w:t>
      </w:r>
      <w:r>
        <w:rPr>
          <w:sz w:val="28"/>
          <w:szCs w:val="28"/>
        </w:rPr>
        <w:t xml:space="preserve"> в ОЭЗ «</w:t>
      </w:r>
      <w:proofErr w:type="spellStart"/>
      <w:r>
        <w:rPr>
          <w:sz w:val="28"/>
          <w:szCs w:val="28"/>
        </w:rPr>
        <w:t>Алабуга</w:t>
      </w:r>
      <w:proofErr w:type="spellEnd"/>
      <w:r>
        <w:rPr>
          <w:sz w:val="28"/>
          <w:szCs w:val="28"/>
        </w:rPr>
        <w:t xml:space="preserve">», а остальные получили предложения о повышении зарплаты или позиции на прежних местах работы. </w:t>
      </w:r>
    </w:p>
    <w:p w14:paraId="10BC1384" w14:textId="77777777" w:rsidR="00CB06B7" w:rsidRDefault="00CB06B7">
      <w:pPr>
        <w:rPr>
          <w:sz w:val="28"/>
          <w:szCs w:val="28"/>
        </w:rPr>
      </w:pPr>
    </w:p>
    <w:p w14:paraId="1A457B88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Уверен, именно Вы способны создать собственный проект на базе крупнейшей ОЭЗ в России. Нам нужны энергичные, мобильные, уверенные в себе люди — </w:t>
      </w:r>
      <w:r>
        <w:rPr>
          <w:sz w:val="28"/>
          <w:szCs w:val="28"/>
        </w:rPr>
        <w:t xml:space="preserve">лидеры. Те, кто в будущем построит и возглавит передовые предприятия, те, кто будет делом развивать экономику России. </w:t>
      </w:r>
    </w:p>
    <w:p w14:paraId="76A0DC4E" w14:textId="77777777" w:rsidR="00CB06B7" w:rsidRDefault="00CB06B7">
      <w:pPr>
        <w:rPr>
          <w:sz w:val="28"/>
          <w:szCs w:val="28"/>
        </w:rPr>
      </w:pPr>
    </w:p>
    <w:p w14:paraId="14309C9E" w14:textId="77777777" w:rsidR="00CB06B7" w:rsidRDefault="00CB06B7">
      <w:pPr>
        <w:rPr>
          <w:sz w:val="28"/>
          <w:szCs w:val="28"/>
        </w:rPr>
      </w:pPr>
    </w:p>
    <w:p w14:paraId="27F50BAD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Корпоративный университет?</w:t>
      </w:r>
    </w:p>
    <w:p w14:paraId="7ECDC11D" w14:textId="77777777" w:rsidR="00CB06B7" w:rsidRDefault="00CB06B7">
      <w:pPr>
        <w:rPr>
          <w:sz w:val="28"/>
          <w:szCs w:val="28"/>
        </w:rPr>
      </w:pPr>
    </w:p>
    <w:p w14:paraId="36766A80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Три месяца интенсивного обучения для топ-менеджеров и — от топ-менеджеров. Вашими наставниками ст</w:t>
      </w:r>
      <w:r>
        <w:rPr>
          <w:sz w:val="28"/>
          <w:szCs w:val="28"/>
        </w:rPr>
        <w:t xml:space="preserve">анут руководители компаний </w:t>
      </w:r>
      <w:proofErr w:type="spellStart"/>
      <w:r>
        <w:rPr>
          <w:sz w:val="28"/>
          <w:szCs w:val="28"/>
        </w:rPr>
        <w:t>Ford</w:t>
      </w:r>
      <w:proofErr w:type="spellEnd"/>
      <w:r>
        <w:rPr>
          <w:sz w:val="28"/>
          <w:szCs w:val="28"/>
        </w:rPr>
        <w:t xml:space="preserve">, Белая Дача, 3М, </w:t>
      </w:r>
      <w:proofErr w:type="spellStart"/>
      <w:r>
        <w:rPr>
          <w:sz w:val="28"/>
          <w:szCs w:val="28"/>
        </w:rPr>
        <w:t>Kastamonu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Rockwool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Интерскол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Armstrong</w:t>
      </w:r>
      <w:proofErr w:type="spellEnd"/>
      <w:r>
        <w:rPr>
          <w:sz w:val="28"/>
          <w:szCs w:val="28"/>
        </w:rPr>
        <w:t xml:space="preserve"> и других международных и федеральных предприятий. В числе бизнес-тренеров — ведущие российские практики.</w:t>
      </w:r>
    </w:p>
    <w:p w14:paraId="77E078CD" w14:textId="77777777" w:rsidR="00CB06B7" w:rsidRDefault="00CB06B7">
      <w:pPr>
        <w:rPr>
          <w:sz w:val="28"/>
          <w:szCs w:val="28"/>
        </w:rPr>
      </w:pPr>
    </w:p>
    <w:p w14:paraId="79875B89" w14:textId="77777777" w:rsidR="00CB06B7" w:rsidRDefault="00CB06B7">
      <w:pPr>
        <w:rPr>
          <w:sz w:val="28"/>
          <w:szCs w:val="28"/>
        </w:rPr>
      </w:pPr>
    </w:p>
    <w:p w14:paraId="58CF9BC4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даст Вам Корпоративный университет?</w:t>
      </w:r>
    </w:p>
    <w:p w14:paraId="2F9797EE" w14:textId="77777777" w:rsidR="00CB06B7" w:rsidRDefault="00CB06B7">
      <w:pPr>
        <w:rPr>
          <w:sz w:val="28"/>
          <w:szCs w:val="28"/>
        </w:rPr>
      </w:pPr>
    </w:p>
    <w:p w14:paraId="65AC4440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За три месяца в У</w:t>
      </w:r>
      <w:r>
        <w:rPr>
          <w:sz w:val="28"/>
          <w:szCs w:val="28"/>
        </w:rPr>
        <w:t xml:space="preserve">ниверситете вы начнёте мыслить и действовать как топ-менеджер высшего звена. Вы будете перенимать их навыки и опыт, решать «нерешаемые» бизнес-кейсы под их руководством. </w:t>
      </w:r>
    </w:p>
    <w:p w14:paraId="1CC32D55" w14:textId="77777777" w:rsidR="00CB06B7" w:rsidRDefault="00CB06B7">
      <w:pPr>
        <w:rPr>
          <w:sz w:val="28"/>
          <w:szCs w:val="28"/>
        </w:rPr>
      </w:pPr>
    </w:p>
    <w:p w14:paraId="06AEE6CE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обучения в Корпоративном университете вам будут по плечу самые крутые проекты — будь то строительство завода или запуск новой линейки продукции. </w:t>
      </w:r>
    </w:p>
    <w:p w14:paraId="7ED926E7" w14:textId="77777777" w:rsidR="00CB06B7" w:rsidRDefault="00CB06B7">
      <w:pPr>
        <w:rPr>
          <w:sz w:val="28"/>
          <w:szCs w:val="28"/>
        </w:rPr>
      </w:pPr>
    </w:p>
    <w:p w14:paraId="6BB6635A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на практике узнаете:</w:t>
      </w:r>
    </w:p>
    <w:p w14:paraId="4F0E6237" w14:textId="77777777" w:rsidR="00CB06B7" w:rsidRDefault="00BE70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управлять крупными проектами, </w:t>
      </w:r>
    </w:p>
    <w:p w14:paraId="75DAAED2" w14:textId="77777777" w:rsidR="00CB06B7" w:rsidRDefault="00BE70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создавать команду, </w:t>
      </w:r>
    </w:p>
    <w:p w14:paraId="61719C22" w14:textId="77777777" w:rsidR="00CB06B7" w:rsidRDefault="00BE70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как работать в услов</w:t>
      </w:r>
      <w:r>
        <w:rPr>
          <w:sz w:val="28"/>
          <w:szCs w:val="28"/>
        </w:rPr>
        <w:t xml:space="preserve">иях постоянных изменений, </w:t>
      </w:r>
    </w:p>
    <w:p w14:paraId="5E7FA947" w14:textId="77777777" w:rsidR="00CB06B7" w:rsidRDefault="00BE70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как развивать эмоциональный интеллект,</w:t>
      </w:r>
    </w:p>
    <w:p w14:paraId="628DFC55" w14:textId="77777777" w:rsidR="00CB06B7" w:rsidRDefault="00BE70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как мыслить на уровне топ-менеджеров и владельцев бизнеса.</w:t>
      </w:r>
    </w:p>
    <w:p w14:paraId="7C162629" w14:textId="77777777" w:rsidR="00CB06B7" w:rsidRDefault="00CB06B7">
      <w:pPr>
        <w:rPr>
          <w:sz w:val="28"/>
          <w:szCs w:val="28"/>
        </w:rPr>
      </w:pPr>
    </w:p>
    <w:p w14:paraId="78C2F890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А вот еще несколько плюсов, о которых нельзя забывать: </w:t>
      </w:r>
    </w:p>
    <w:p w14:paraId="6AC6AE50" w14:textId="77777777" w:rsidR="00CB06B7" w:rsidRDefault="00BE703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Нетворкинг</w:t>
      </w:r>
      <w:proofErr w:type="spellEnd"/>
      <w:r>
        <w:rPr>
          <w:sz w:val="28"/>
          <w:szCs w:val="28"/>
        </w:rPr>
        <w:t xml:space="preserve"> — только здесь можно лично познакомиться с руководителями между</w:t>
      </w:r>
      <w:r>
        <w:rPr>
          <w:sz w:val="28"/>
          <w:szCs w:val="28"/>
        </w:rPr>
        <w:t xml:space="preserve">народных и федеральных компаний. </w:t>
      </w:r>
    </w:p>
    <w:p w14:paraId="631A1298" w14:textId="77777777" w:rsidR="00CB06B7" w:rsidRDefault="00BE703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Навыки управления проектами</w:t>
      </w:r>
      <w:r>
        <w:rPr>
          <w:sz w:val="28"/>
          <w:szCs w:val="28"/>
        </w:rPr>
        <w:t xml:space="preserve"> — мы научим как делать масштабные проекты, как защищать их и как развивать.</w:t>
      </w:r>
    </w:p>
    <w:p w14:paraId="7A4841D5" w14:textId="77777777" w:rsidR="00CB06B7" w:rsidRDefault="00BE703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Команда лучших</w:t>
      </w:r>
      <w:r>
        <w:rPr>
          <w:sz w:val="28"/>
          <w:szCs w:val="28"/>
        </w:rPr>
        <w:t xml:space="preserve"> — вместе с Вами к успеху двинутся 25 амбициозных единомышленников со всей страны.</w:t>
      </w:r>
    </w:p>
    <w:p w14:paraId="411288CE" w14:textId="77777777" w:rsidR="00CB06B7" w:rsidRDefault="00BE703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Трудоустройство</w:t>
      </w:r>
      <w:r>
        <w:rPr>
          <w:sz w:val="28"/>
          <w:szCs w:val="28"/>
        </w:rPr>
        <w:t xml:space="preserve"> — по </w:t>
      </w:r>
      <w:r>
        <w:rPr>
          <w:sz w:val="28"/>
          <w:szCs w:val="28"/>
        </w:rPr>
        <w:t>окончанию учёбы вы получите предложение о работе в лучшей ОЭЗ Европы.</w:t>
      </w:r>
    </w:p>
    <w:p w14:paraId="7F172D8F" w14:textId="77777777" w:rsidR="00CB06B7" w:rsidRDefault="00CB06B7">
      <w:pPr>
        <w:rPr>
          <w:sz w:val="28"/>
          <w:szCs w:val="28"/>
        </w:rPr>
      </w:pPr>
    </w:p>
    <w:p w14:paraId="373BC847" w14:textId="77777777" w:rsidR="00CB06B7" w:rsidRDefault="00CB06B7">
      <w:pPr>
        <w:rPr>
          <w:sz w:val="28"/>
          <w:szCs w:val="28"/>
        </w:rPr>
      </w:pPr>
    </w:p>
    <w:p w14:paraId="0B7F130E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нам нужен?</w:t>
      </w:r>
    </w:p>
    <w:p w14:paraId="250AA999" w14:textId="77777777" w:rsidR="00CB06B7" w:rsidRDefault="00CB06B7">
      <w:pPr>
        <w:rPr>
          <w:sz w:val="28"/>
          <w:szCs w:val="28"/>
        </w:rPr>
      </w:pPr>
    </w:p>
    <w:p w14:paraId="25191E30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Мы не задаём ограничений по специальностям или вузам. Нам важна ментальность, а не жёсткие знания. Вы можете ничего не знать о производстве. Чтобы достичь успеха горазд</w:t>
      </w:r>
      <w:r>
        <w:rPr>
          <w:sz w:val="28"/>
          <w:szCs w:val="28"/>
        </w:rPr>
        <w:t xml:space="preserve">о важнее быть настоящим патриотом своей профессии и стремиться к действиям, а не к обсуждениям или осуждениям. </w:t>
      </w:r>
    </w:p>
    <w:p w14:paraId="4FA7D57A" w14:textId="77777777" w:rsidR="00CB06B7" w:rsidRDefault="00CB06B7">
      <w:pPr>
        <w:rPr>
          <w:sz w:val="28"/>
          <w:szCs w:val="28"/>
        </w:rPr>
      </w:pPr>
    </w:p>
    <w:p w14:paraId="74B59271" w14:textId="77777777" w:rsidR="00CB06B7" w:rsidRDefault="00CB06B7">
      <w:pPr>
        <w:rPr>
          <w:b/>
          <w:sz w:val="28"/>
          <w:szCs w:val="28"/>
        </w:rPr>
      </w:pPr>
    </w:p>
    <w:p w14:paraId="74BFF32E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поступить в Университет?</w:t>
      </w:r>
    </w:p>
    <w:p w14:paraId="02E12EEA" w14:textId="77777777" w:rsidR="00CB06B7" w:rsidRDefault="00CB06B7">
      <w:pPr>
        <w:ind w:firstLine="690"/>
        <w:rPr>
          <w:i/>
          <w:sz w:val="28"/>
          <w:szCs w:val="28"/>
          <w:u w:val="single"/>
        </w:rPr>
      </w:pPr>
    </w:p>
    <w:p w14:paraId="13D17C96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Начать нужно с простейшего шага — </w:t>
      </w:r>
      <w:hyperlink r:id="rId5">
        <w:r>
          <w:rPr>
            <w:color w:val="1155CC"/>
            <w:sz w:val="28"/>
            <w:szCs w:val="28"/>
            <w:u w:val="single"/>
          </w:rPr>
          <w:t>подать заявку на сайте Корпоративного университета</w:t>
        </w:r>
      </w:hyperlink>
      <w:r>
        <w:rPr>
          <w:sz w:val="28"/>
          <w:szCs w:val="28"/>
        </w:rPr>
        <w:t xml:space="preserve">. Если Вы пройдете первый этап, мы пригласим Вас на онлайн-тестирование. </w:t>
      </w:r>
    </w:p>
    <w:p w14:paraId="66A53519" w14:textId="77777777" w:rsidR="00CB06B7" w:rsidRDefault="00CB06B7">
      <w:pPr>
        <w:rPr>
          <w:sz w:val="28"/>
          <w:szCs w:val="28"/>
        </w:rPr>
      </w:pPr>
    </w:p>
    <w:p w14:paraId="6AF2F02C" w14:textId="77777777" w:rsidR="00CB06B7" w:rsidRDefault="00CB06B7">
      <w:pPr>
        <w:rPr>
          <w:sz w:val="28"/>
          <w:szCs w:val="28"/>
        </w:rPr>
      </w:pPr>
    </w:p>
    <w:p w14:paraId="04F4BE00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это стоит и каковы условия?</w:t>
      </w:r>
    </w:p>
    <w:p w14:paraId="3C29BCC6" w14:textId="77777777" w:rsidR="00CB06B7" w:rsidRDefault="00CB06B7">
      <w:pPr>
        <w:rPr>
          <w:sz w:val="28"/>
          <w:szCs w:val="28"/>
        </w:rPr>
      </w:pPr>
    </w:p>
    <w:p w14:paraId="283BC94E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бесплатно. Университет предоставляет студентам жильё в комфортном посёлке и стипендию.  </w:t>
      </w:r>
    </w:p>
    <w:p w14:paraId="18A672DB" w14:textId="77777777" w:rsidR="00CB06B7" w:rsidRDefault="00CB06B7">
      <w:pPr>
        <w:rPr>
          <w:sz w:val="28"/>
          <w:szCs w:val="28"/>
        </w:rPr>
      </w:pPr>
    </w:p>
    <w:p w14:paraId="4490F3E8" w14:textId="77777777" w:rsidR="00CB06B7" w:rsidRDefault="00CB06B7">
      <w:pPr>
        <w:rPr>
          <w:sz w:val="28"/>
          <w:szCs w:val="28"/>
        </w:rPr>
      </w:pPr>
    </w:p>
    <w:p w14:paraId="07E9D58A" w14:textId="77777777" w:rsidR="00CB06B7" w:rsidRDefault="00BE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последний вопрос…</w:t>
      </w:r>
    </w:p>
    <w:p w14:paraId="30B1C2D6" w14:textId="77777777" w:rsidR="00CB06B7" w:rsidRDefault="00CB06B7">
      <w:pPr>
        <w:rPr>
          <w:b/>
          <w:sz w:val="28"/>
          <w:szCs w:val="28"/>
        </w:rPr>
      </w:pPr>
    </w:p>
    <w:p w14:paraId="2E8C4BF5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Последний вопрос Вы, наверняка, должны задать самому себе: </w:t>
      </w:r>
    </w:p>
    <w:p w14:paraId="574AC307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Вы — тот, кто хочет бросить вызов себе и окружающим? </w:t>
      </w:r>
    </w:p>
    <w:p w14:paraId="6A28D941" w14:textId="77777777" w:rsidR="00CB06B7" w:rsidRDefault="00CB06B7">
      <w:pPr>
        <w:rPr>
          <w:sz w:val="28"/>
          <w:szCs w:val="28"/>
        </w:rPr>
      </w:pPr>
    </w:p>
    <w:p w14:paraId="3C237A2A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Если да, мы ждём Вас</w:t>
      </w:r>
      <w:r>
        <w:rPr>
          <w:sz w:val="28"/>
          <w:szCs w:val="28"/>
        </w:rPr>
        <w:t>. Подайте заявку в Корпоративный Университет ОЭЗ «</w:t>
      </w:r>
      <w:proofErr w:type="spellStart"/>
      <w:r>
        <w:rPr>
          <w:sz w:val="28"/>
          <w:szCs w:val="28"/>
        </w:rPr>
        <w:t>Алабуга</w:t>
      </w:r>
      <w:proofErr w:type="spellEnd"/>
      <w:r>
        <w:rPr>
          <w:sz w:val="28"/>
          <w:szCs w:val="28"/>
        </w:rPr>
        <w:t xml:space="preserve">» сегодня </w:t>
      </w:r>
      <w:hyperlink r:id="rId6">
        <w:r>
          <w:rPr>
            <w:color w:val="1155CC"/>
            <w:sz w:val="28"/>
            <w:szCs w:val="28"/>
            <w:u w:val="single"/>
          </w:rPr>
          <w:t>на сайте</w:t>
        </w:r>
      </w:hyperlink>
      <w:r>
        <w:rPr>
          <w:sz w:val="28"/>
          <w:szCs w:val="28"/>
        </w:rPr>
        <w:t>.</w:t>
      </w:r>
    </w:p>
    <w:p w14:paraId="38127826" w14:textId="77777777" w:rsidR="00CB06B7" w:rsidRDefault="00CB06B7">
      <w:pPr>
        <w:ind w:firstLine="690"/>
        <w:rPr>
          <w:sz w:val="28"/>
          <w:szCs w:val="28"/>
        </w:rPr>
      </w:pPr>
    </w:p>
    <w:p w14:paraId="379809F2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 xml:space="preserve">Успехов, надеюсь увидеть вас в числе выпускников! </w:t>
      </w:r>
    </w:p>
    <w:p w14:paraId="5EC24EF8" w14:textId="77777777" w:rsidR="00CB06B7" w:rsidRDefault="00CB06B7">
      <w:pPr>
        <w:rPr>
          <w:sz w:val="28"/>
          <w:szCs w:val="28"/>
        </w:rPr>
      </w:pPr>
    </w:p>
    <w:p w14:paraId="5F5C79ED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Дмитрий Киселёв,  директор Корпоративного Университета ОЭЗ «</w:t>
      </w:r>
      <w:proofErr w:type="spellStart"/>
      <w:r>
        <w:rPr>
          <w:sz w:val="28"/>
          <w:szCs w:val="28"/>
        </w:rPr>
        <w:t>Алабуга</w:t>
      </w:r>
      <w:proofErr w:type="spellEnd"/>
      <w:r>
        <w:rPr>
          <w:sz w:val="28"/>
          <w:szCs w:val="28"/>
        </w:rPr>
        <w:t>»</w:t>
      </w:r>
    </w:p>
    <w:p w14:paraId="79BE6045" w14:textId="77777777" w:rsidR="00CB06B7" w:rsidRDefault="00BE7035">
      <w:pPr>
        <w:rPr>
          <w:sz w:val="28"/>
          <w:szCs w:val="28"/>
        </w:rPr>
      </w:pPr>
      <w:r>
        <w:rPr>
          <w:sz w:val="28"/>
          <w:szCs w:val="28"/>
        </w:rPr>
        <w:t>+7 (85557) 5-91</w:t>
      </w:r>
      <w:r>
        <w:rPr>
          <w:sz w:val="28"/>
          <w:szCs w:val="28"/>
        </w:rPr>
        <w:t>-40</w:t>
      </w:r>
    </w:p>
    <w:p w14:paraId="17803BD8" w14:textId="77777777" w:rsidR="00CB06B7" w:rsidRDefault="00BE7035">
      <w:pPr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https://uni.alabuga.ru/</w:t>
        </w:r>
      </w:hyperlink>
    </w:p>
    <w:p w14:paraId="2D847BDA" w14:textId="77777777" w:rsidR="00CB06B7" w:rsidRDefault="00CB06B7">
      <w:pPr>
        <w:rPr>
          <w:sz w:val="28"/>
          <w:szCs w:val="28"/>
        </w:rPr>
      </w:pPr>
    </w:p>
    <w:sectPr w:rsidR="00CB06B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3107E"/>
    <w:multiLevelType w:val="multilevel"/>
    <w:tmpl w:val="B6E892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B37507F"/>
    <w:multiLevelType w:val="multilevel"/>
    <w:tmpl w:val="9CFA8E4A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06B7"/>
    <w:rsid w:val="00BE7035"/>
    <w:rsid w:val="00C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482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ni.alabuga.ru" TargetMode="External"/><Relationship Id="rId6" Type="http://schemas.openxmlformats.org/officeDocument/2006/relationships/hyperlink" Target="https://uni.alabuga.ru" TargetMode="External"/><Relationship Id="rId7" Type="http://schemas.openxmlformats.org/officeDocument/2006/relationships/hyperlink" Target="https://uni.alabuga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2725</Characters>
  <Application>Microsoft Macintosh Word</Application>
  <DocSecurity>0</DocSecurity>
  <Lines>22</Lines>
  <Paragraphs>6</Paragraphs>
  <ScaleCrop>false</ScaleCrop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2017-06-30T07:33:00Z</dcterms:created>
  <dcterms:modified xsi:type="dcterms:W3CDTF">2017-06-30T07:38:00Z</dcterms:modified>
</cp:coreProperties>
</file>