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71" w:rsidRPr="003F20EF" w:rsidRDefault="000F2D71" w:rsidP="000F2D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3F20E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Профессиограмма</w:t>
      </w:r>
      <w:proofErr w:type="spellEnd"/>
      <w:r w:rsidRPr="003F20E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«</w:t>
      </w:r>
      <w:r w:rsidR="00802756" w:rsidRPr="003F20E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3</w:t>
      </w:r>
      <w:r w:rsidRPr="003F20E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8.03.01 </w:t>
      </w:r>
      <w:r w:rsidR="00802756" w:rsidRPr="003F20E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Экономика</w:t>
      </w:r>
      <w:r w:rsidRPr="003F20E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»</w:t>
      </w:r>
      <w:r w:rsidR="003F20EF" w:rsidRPr="003F20E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Pr="003F20E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(кафедра </w:t>
      </w:r>
      <w:proofErr w:type="spellStart"/>
      <w:r w:rsidR="00802756" w:rsidRPr="003F20E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ЭУИ</w:t>
      </w:r>
      <w:proofErr w:type="spellEnd"/>
      <w:r w:rsidRPr="003F20E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0F2D71" w:rsidRPr="003F20EF" w:rsidRDefault="000F2D71" w:rsidP="000F2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0F2D71" w:rsidRPr="003F20EF" w:rsidRDefault="000F2D71" w:rsidP="000F2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Направление </w:t>
      </w:r>
      <w:r w:rsidR="00802756" w:rsidRPr="003F20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Pr="003F20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8.03.01 </w:t>
      </w:r>
      <w:r w:rsidR="00802756" w:rsidRPr="003F20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Экономика</w:t>
      </w:r>
    </w:p>
    <w:p w:rsidR="000F2D71" w:rsidRPr="003F20EF" w:rsidRDefault="000F2D71" w:rsidP="008027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Профиль подготовки </w:t>
      </w:r>
      <w:r w:rsidR="00802756" w:rsidRPr="003F20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Экономика предприятий и организаций</w:t>
      </w:r>
    </w:p>
    <w:p w:rsidR="000F2D71" w:rsidRPr="003F20EF" w:rsidRDefault="000F2D71" w:rsidP="000F2D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Уровень подготовки – </w:t>
      </w:r>
      <w:r w:rsidRPr="003F20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бакалавр</w:t>
      </w:r>
    </w:p>
    <w:p w:rsidR="000F2D71" w:rsidRPr="003F20EF" w:rsidRDefault="000F2D71" w:rsidP="000F2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Кафедра </w:t>
      </w:r>
      <w:hyperlink r:id="rId5" w:tgtFrame="_blank" w:history="1">
        <w:r w:rsidR="00F9245F" w:rsidRPr="003F20EF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 xml:space="preserve">экономики и управления инновациями </w:t>
        </w:r>
      </w:hyperlink>
      <w:r w:rsidR="00F9245F" w:rsidRPr="003F20EF">
        <w:rPr>
          <w:rFonts w:ascii="Arial" w:eastAsia="Times New Roman" w:hAnsi="Arial" w:cs="Arial"/>
          <w:sz w:val="20"/>
          <w:szCs w:val="20"/>
          <w:lang w:eastAsia="ru-RU"/>
        </w:rPr>
        <w:t>(ЭУИ</w:t>
      </w:r>
      <w:r w:rsidRPr="003F20E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0F2D71" w:rsidRPr="003F20EF" w:rsidRDefault="000F2D71" w:rsidP="000F2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F2D71" w:rsidRPr="003F20EF" w:rsidRDefault="000F2D71" w:rsidP="000F2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1.</w:t>
      </w:r>
      <w:r w:rsidR="0046192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3F20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Название профессии, специальности</w:t>
      </w:r>
    </w:p>
    <w:p w:rsidR="000F2D71" w:rsidRPr="003F20EF" w:rsidRDefault="00541FA2" w:rsidP="000F2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Экономист</w:t>
      </w:r>
      <w:r w:rsidR="00AA5C7F"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менеджер</w:t>
      </w:r>
    </w:p>
    <w:p w:rsidR="000F2D71" w:rsidRPr="003F20EF" w:rsidRDefault="000F2D71" w:rsidP="003F20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</w:p>
    <w:p w:rsidR="000F2D71" w:rsidRPr="003F20EF" w:rsidRDefault="000F2D71" w:rsidP="003F20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2.  Общие сведения о профессии</w:t>
      </w:r>
    </w:p>
    <w:p w:rsidR="006A2222" w:rsidRPr="003F20EF" w:rsidRDefault="002E0057" w:rsidP="003F20E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В текущих сложных социально-экономических условиях возникает необходимость в специалистах и </w:t>
      </w:r>
      <w:r w:rsidR="006A2222" w:rsidRPr="003F20EF">
        <w:rPr>
          <w:rFonts w:ascii="Arial" w:eastAsia="Times New Roman" w:hAnsi="Arial" w:cs="Arial"/>
          <w:sz w:val="20"/>
          <w:szCs w:val="20"/>
          <w:lang w:eastAsia="ru-RU"/>
        </w:rPr>
        <w:t>руководителях</w:t>
      </w:r>
      <w:r w:rsidRPr="003F20EF">
        <w:rPr>
          <w:rFonts w:ascii="Arial" w:eastAsia="Times New Roman" w:hAnsi="Arial" w:cs="Arial"/>
          <w:sz w:val="20"/>
          <w:szCs w:val="20"/>
          <w:lang w:eastAsia="ru-RU"/>
        </w:rPr>
        <w:t>, умеющих применять современные инструменты и подходы при принятии решений с учетом факторов неопределенности и риска, разрабатывать</w:t>
      </w:r>
      <w:r w:rsidR="008E189D"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 моделировать стратегии</w:t>
      </w:r>
      <w:r w:rsidR="008E189D"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3F20EF">
        <w:rPr>
          <w:rFonts w:ascii="Arial" w:eastAsia="Times New Roman" w:hAnsi="Arial" w:cs="Arial"/>
          <w:sz w:val="20"/>
          <w:szCs w:val="20"/>
          <w:lang w:eastAsia="ru-RU"/>
        </w:rPr>
        <w:t>обоснов</w:t>
      </w:r>
      <w:r w:rsidR="008E189D" w:rsidRPr="003F20EF">
        <w:rPr>
          <w:rFonts w:ascii="Arial" w:eastAsia="Times New Roman" w:hAnsi="Arial" w:cs="Arial"/>
          <w:sz w:val="20"/>
          <w:szCs w:val="20"/>
          <w:lang w:eastAsia="ru-RU"/>
        </w:rPr>
        <w:t>ывать</w:t>
      </w:r>
      <w:r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 планы, производить грамотные экономические расчеты. </w:t>
      </w:r>
    </w:p>
    <w:p w:rsidR="006A2222" w:rsidRPr="003F20EF" w:rsidRDefault="002E0057" w:rsidP="003F20E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sz w:val="20"/>
          <w:szCs w:val="20"/>
          <w:lang w:eastAsia="ru-RU"/>
        </w:rPr>
        <w:t>Необходимо отметить, что Республик</w:t>
      </w:r>
      <w:r w:rsidR="006A2222"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а Татарстан </w:t>
      </w:r>
      <w:r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– один из наиболее экономически развитых регионов РФ, крупнейших нефтедобывающих и нефтеперерабатывающих центров России с высокой долей промышленности в экономике. </w:t>
      </w:r>
      <w:r w:rsidR="006A2222"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Город Нижнекамск, в частности, в последние годы характеризуется существенным экстенсивным и интенсивным расширением производственной деятельности. </w:t>
      </w:r>
      <w:r w:rsidR="00033389"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Появление новых и </w:t>
      </w:r>
      <w:r w:rsidR="006A2222" w:rsidRPr="003F20EF">
        <w:rPr>
          <w:rFonts w:ascii="Arial" w:eastAsia="Times New Roman" w:hAnsi="Arial" w:cs="Arial"/>
          <w:sz w:val="20"/>
          <w:szCs w:val="20"/>
          <w:lang w:eastAsia="ru-RU"/>
        </w:rPr>
        <w:t>развитиесуществующих</w:t>
      </w:r>
      <w:r w:rsidR="00033389"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 предприятий формирует спрос на</w:t>
      </w:r>
      <w:r w:rsidR="006A2222"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 квалифицированные кадры </w:t>
      </w:r>
      <w:r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в области экономики. </w:t>
      </w:r>
    </w:p>
    <w:p w:rsidR="006A2222" w:rsidRPr="003F20EF" w:rsidRDefault="006A2222" w:rsidP="003F20E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sz w:val="20"/>
          <w:szCs w:val="20"/>
          <w:lang w:eastAsia="ru-RU"/>
        </w:rPr>
        <w:t>Предприятиям требуются сотрудники</w:t>
      </w:r>
      <w:r w:rsidR="002E0057"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3F20EF">
        <w:rPr>
          <w:rFonts w:ascii="Arial" w:eastAsia="Times New Roman" w:hAnsi="Arial" w:cs="Arial"/>
          <w:sz w:val="20"/>
          <w:szCs w:val="20"/>
          <w:lang w:eastAsia="ru-RU"/>
        </w:rPr>
        <w:t>способные эффективно управлять бизнес-процессами</w:t>
      </w:r>
      <w:r w:rsidRPr="003F20EF">
        <w:rPr>
          <w:rFonts w:ascii="Arial" w:hAnsi="Arial" w:cs="Arial"/>
          <w:sz w:val="20"/>
          <w:szCs w:val="20"/>
        </w:rPr>
        <w:t>, разрабатывать и реализовывать оптимизационные решения, анализировать, планировать и прогнозировать финансово-хозяйственную деятельность.</w:t>
      </w:r>
      <w:r w:rsidR="003F20EF" w:rsidRPr="003F20EF">
        <w:rPr>
          <w:rFonts w:ascii="Arial" w:hAnsi="Arial" w:cs="Arial"/>
          <w:sz w:val="20"/>
          <w:szCs w:val="20"/>
        </w:rPr>
        <w:t xml:space="preserve"> </w:t>
      </w:r>
      <w:r w:rsidRPr="003F20EF">
        <w:rPr>
          <w:rFonts w:ascii="Arial" w:eastAsia="Times New Roman" w:hAnsi="Arial" w:cs="Arial"/>
          <w:sz w:val="20"/>
          <w:szCs w:val="20"/>
          <w:lang w:eastAsia="ru-RU"/>
        </w:rPr>
        <w:t>Кроме того, представители данной профессии должны быть компетентными в области проектного менеджмента, управления изменениями, маркетингового продвижения и организации производства.</w:t>
      </w:r>
    </w:p>
    <w:p w:rsidR="006A2222" w:rsidRPr="003F20EF" w:rsidRDefault="006A2222" w:rsidP="003F20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2D71" w:rsidRPr="003F20EF" w:rsidRDefault="000F2D71" w:rsidP="003F20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Сфера профессиональной деятельности выпускников кафедры </w:t>
      </w:r>
      <w:r w:rsidR="00541FA2" w:rsidRPr="003F20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ЭУИ</w:t>
      </w: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бакалавров по направлению </w:t>
      </w:r>
      <w:r w:rsidR="00541FA2"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8.03.01 «</w:t>
      </w:r>
      <w:r w:rsidR="00541FA2"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Экономика</w:t>
      </w: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3F20E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профиль подготовки «</w:t>
      </w:r>
      <w:r w:rsidR="00541FA2"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Экономика предприятий и организаций</w:t>
      </w: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3F20E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являются:</w:t>
      </w:r>
    </w:p>
    <w:p w:rsidR="005C29EA" w:rsidRPr="003F20EF" w:rsidRDefault="005C29EA" w:rsidP="003F20E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анализ, планирование, сопровождение и оптимизация хозяйственной деятельности предприятий и организаций различных сфер деятельности;</w:t>
      </w:r>
    </w:p>
    <w:p w:rsidR="000F2D71" w:rsidRPr="003F20EF" w:rsidRDefault="005C29EA" w:rsidP="003F20E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и развитие бизнес-процессов предприятий различной специфики и масштабов деятельности;</w:t>
      </w:r>
    </w:p>
    <w:p w:rsidR="005C29EA" w:rsidRPr="003F20EF" w:rsidRDefault="005C29EA" w:rsidP="003F20E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организация и ведение собственного бизнеса: </w:t>
      </w:r>
      <w:r w:rsidR="00033389"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бизнес-планирование</w:t>
      </w: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составление и анализ финансовой отчётности, </w:t>
      </w:r>
      <w:r w:rsidR="00033389"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делопроизводство</w:t>
      </w: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т.д.</w:t>
      </w:r>
    </w:p>
    <w:p w:rsidR="005C29EA" w:rsidRPr="003F20EF" w:rsidRDefault="005C29EA" w:rsidP="003F20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</w:p>
    <w:p w:rsidR="000F2D71" w:rsidRPr="003F20EF" w:rsidRDefault="000F2D71" w:rsidP="003F20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3. Специальности</w:t>
      </w:r>
    </w:p>
    <w:p w:rsidR="00541FA2" w:rsidRPr="003F20EF" w:rsidRDefault="00273859" w:rsidP="003F20E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541FA2"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пециалисты экономических, финансовых, бухгалтерских и проектно-аналитических служб и отделов предприятий различного масштаба и широкой отраслевой принадлежности;</w:t>
      </w:r>
    </w:p>
    <w:p w:rsidR="00273859" w:rsidRPr="003F20EF" w:rsidRDefault="00541FA2" w:rsidP="003F20E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специалисты банковских, кредитных и страховых организаций; </w:t>
      </w:r>
    </w:p>
    <w:p w:rsidR="000F2D71" w:rsidRPr="003F20EF" w:rsidRDefault="00541FA2" w:rsidP="003F20E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служащие государственных и муниципальных учреждений и органов государственной и муниципальной власти на соответствующие экономическому образованию должности.</w:t>
      </w:r>
    </w:p>
    <w:p w:rsidR="00541FA2" w:rsidRPr="003F20EF" w:rsidRDefault="00541FA2" w:rsidP="003F20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</w:p>
    <w:p w:rsidR="000F2D71" w:rsidRPr="003F20EF" w:rsidRDefault="000F2D71" w:rsidP="003F20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4. Уровень базовых знаний</w:t>
      </w:r>
    </w:p>
    <w:p w:rsidR="000F2D71" w:rsidRPr="003F20EF" w:rsidRDefault="000F2D71" w:rsidP="003F20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Необходимо успешно сдать ЕГЭ по математике (профиль); </w:t>
      </w:r>
      <w:r w:rsidR="00541FA2"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обществознанию</w:t>
      </w:r>
      <w:r w:rsidRPr="003F2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русскому языку.</w:t>
      </w:r>
    </w:p>
    <w:p w:rsidR="000F2D71" w:rsidRPr="003F20EF" w:rsidRDefault="000F2D71" w:rsidP="003F20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</w:p>
    <w:p w:rsidR="000F2D71" w:rsidRPr="0046192B" w:rsidRDefault="000F2D71" w:rsidP="003F20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5</w:t>
      </w:r>
      <w:r w:rsidR="0046192B" w:rsidRPr="0046192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3F20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Родственные профессии</w:t>
      </w:r>
    </w:p>
    <w:p w:rsidR="000F2D71" w:rsidRPr="003F20EF" w:rsidRDefault="005C29EA" w:rsidP="003F20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Бухгалтер, </w:t>
      </w:r>
      <w:proofErr w:type="spellStart"/>
      <w:r w:rsidRPr="003F20EF">
        <w:rPr>
          <w:rFonts w:ascii="Arial" w:eastAsia="Times New Roman" w:hAnsi="Arial" w:cs="Arial"/>
          <w:sz w:val="20"/>
          <w:szCs w:val="20"/>
          <w:lang w:eastAsia="ru-RU"/>
        </w:rPr>
        <w:t>маркетолог</w:t>
      </w:r>
      <w:proofErr w:type="spellEnd"/>
      <w:r w:rsidRPr="003F20EF">
        <w:rPr>
          <w:rFonts w:ascii="Arial" w:eastAsia="Times New Roman" w:hAnsi="Arial" w:cs="Arial"/>
          <w:sz w:val="20"/>
          <w:szCs w:val="20"/>
          <w:lang w:eastAsia="ru-RU"/>
        </w:rPr>
        <w:t>, плановик</w:t>
      </w:r>
      <w:r w:rsidR="002E0057" w:rsidRPr="003F20EF">
        <w:rPr>
          <w:rFonts w:ascii="Arial" w:eastAsia="Times New Roman" w:hAnsi="Arial" w:cs="Arial"/>
          <w:sz w:val="20"/>
          <w:szCs w:val="20"/>
          <w:lang w:eastAsia="ru-RU"/>
        </w:rPr>
        <w:t>, финансист, аудитор</w:t>
      </w:r>
      <w:r w:rsidR="00273859" w:rsidRPr="003F20EF">
        <w:rPr>
          <w:rFonts w:ascii="Arial" w:eastAsia="Times New Roman" w:hAnsi="Arial" w:cs="Arial"/>
          <w:sz w:val="20"/>
          <w:szCs w:val="20"/>
          <w:lang w:eastAsia="ru-RU"/>
        </w:rPr>
        <w:t>, кризис-менеджер, менеджер проектов, бизнес-аналитик.</w:t>
      </w:r>
    </w:p>
    <w:p w:rsidR="000F2D71" w:rsidRPr="003F20EF" w:rsidRDefault="000F2D71" w:rsidP="003F20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F2D71" w:rsidRPr="003F20EF" w:rsidRDefault="000F2D71" w:rsidP="003F20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3F20EF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6. Область применения</w:t>
      </w:r>
    </w:p>
    <w:p w:rsidR="00273859" w:rsidRPr="003F20EF" w:rsidRDefault="00273859" w:rsidP="003F20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Выпускник может </w:t>
      </w:r>
      <w:r w:rsidR="000F2D71" w:rsidRPr="003F20EF">
        <w:rPr>
          <w:rFonts w:ascii="Arial" w:eastAsia="Times New Roman" w:hAnsi="Arial" w:cs="Arial"/>
          <w:sz w:val="20"/>
          <w:szCs w:val="20"/>
          <w:lang w:eastAsia="ru-RU"/>
        </w:rPr>
        <w:t>работать</w:t>
      </w:r>
      <w:r w:rsidRPr="003F20EF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273859" w:rsidRPr="003F20EF" w:rsidRDefault="000F2D71" w:rsidP="003F20E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sz w:val="20"/>
          <w:szCs w:val="20"/>
          <w:lang w:eastAsia="ru-RU"/>
        </w:rPr>
        <w:t>на российских и зарубежных предприятиях</w:t>
      </w:r>
      <w:r w:rsidR="00033389"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 различной отраслевой принадлежности, видов и масштабов деятельности</w:t>
      </w:r>
      <w:r w:rsidRPr="003F20EF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73859" w:rsidRPr="003F20EF" w:rsidRDefault="00033389" w:rsidP="003F20E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в государственных </w:t>
      </w:r>
      <w:r w:rsidR="00273859" w:rsidRPr="003F20EF">
        <w:rPr>
          <w:rFonts w:ascii="Arial" w:eastAsia="Times New Roman" w:hAnsi="Arial" w:cs="Arial"/>
          <w:sz w:val="20"/>
          <w:szCs w:val="20"/>
          <w:lang w:eastAsia="ru-RU"/>
        </w:rPr>
        <w:t>учреждениях</w:t>
      </w:r>
      <w:r w:rsidR="003F20EF"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73859"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на финансовых и экономических должностях, в </w:t>
      </w:r>
      <w:r w:rsidRPr="003F20EF">
        <w:rPr>
          <w:rFonts w:ascii="Arial" w:eastAsia="Times New Roman" w:hAnsi="Arial" w:cs="Arial"/>
          <w:sz w:val="20"/>
          <w:szCs w:val="20"/>
          <w:lang w:eastAsia="ru-RU"/>
        </w:rPr>
        <w:t>органах</w:t>
      </w:r>
      <w:r w:rsidR="00273859"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 государственной власти</w:t>
      </w:r>
      <w:r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273859" w:rsidRPr="003F20EF">
        <w:rPr>
          <w:rFonts w:ascii="Arial" w:eastAsia="Times New Roman" w:hAnsi="Arial" w:cs="Arial"/>
          <w:sz w:val="20"/>
          <w:szCs w:val="20"/>
          <w:lang w:eastAsia="ru-RU"/>
        </w:rPr>
        <w:t>например, Федеральная налоговая служба,</w:t>
      </w:r>
      <w:r w:rsidR="003F20EF"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города и района); </w:t>
      </w:r>
    </w:p>
    <w:p w:rsidR="00273859" w:rsidRPr="003F20EF" w:rsidRDefault="00033389" w:rsidP="003F20E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="000F2D71" w:rsidRPr="003F20EF">
        <w:rPr>
          <w:rFonts w:ascii="Arial" w:eastAsia="Times New Roman" w:hAnsi="Arial" w:cs="Arial"/>
          <w:sz w:val="20"/>
          <w:szCs w:val="20"/>
          <w:lang w:eastAsia="ru-RU"/>
        </w:rPr>
        <w:t xml:space="preserve">научно-исследовательских </w:t>
      </w:r>
      <w:r w:rsidRPr="003F20EF">
        <w:rPr>
          <w:rFonts w:ascii="Arial" w:eastAsia="Times New Roman" w:hAnsi="Arial" w:cs="Arial"/>
          <w:sz w:val="20"/>
          <w:szCs w:val="20"/>
          <w:lang w:eastAsia="ru-RU"/>
        </w:rPr>
        <w:t>организациях</w:t>
      </w:r>
      <w:r w:rsidR="00273859" w:rsidRPr="003F20EF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73859" w:rsidRPr="003F20EF" w:rsidRDefault="00273859" w:rsidP="003F20E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0EF">
        <w:rPr>
          <w:rFonts w:ascii="Arial" w:eastAsia="Times New Roman" w:hAnsi="Arial" w:cs="Arial"/>
          <w:sz w:val="20"/>
          <w:szCs w:val="20"/>
          <w:lang w:eastAsia="ru-RU"/>
        </w:rPr>
        <w:t>в качестве руководителей субъектов малого и среднего бизнеса и т.д.</w:t>
      </w:r>
    </w:p>
    <w:p w:rsidR="008F07F8" w:rsidRPr="006A2222" w:rsidRDefault="000F2D71" w:rsidP="003F20E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20EF">
        <w:rPr>
          <w:rFonts w:ascii="Arial" w:eastAsia="Times New Roman" w:hAnsi="Arial" w:cs="Arial"/>
          <w:sz w:val="20"/>
          <w:szCs w:val="20"/>
          <w:lang w:eastAsia="ru-RU"/>
        </w:rPr>
        <w:t>Основные предприят</w:t>
      </w:r>
      <w:r w:rsidR="00033389" w:rsidRPr="003F20EF">
        <w:rPr>
          <w:rFonts w:ascii="Arial" w:eastAsia="Times New Roman" w:hAnsi="Arial" w:cs="Arial"/>
          <w:sz w:val="20"/>
          <w:szCs w:val="20"/>
          <w:lang w:eastAsia="ru-RU"/>
        </w:rPr>
        <w:t>ия, где востребована профессия: компании группы ТАИФ, компании группы ТАТНЕФТЬ и др.</w:t>
      </w:r>
      <w:bookmarkStart w:id="0" w:name="_GoBack"/>
      <w:bookmarkEnd w:id="0"/>
    </w:p>
    <w:sectPr w:rsidR="008F07F8" w:rsidRPr="006A2222" w:rsidSect="0031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72B"/>
    <w:multiLevelType w:val="hybridMultilevel"/>
    <w:tmpl w:val="1B620424"/>
    <w:lvl w:ilvl="0" w:tplc="1700C6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76E9F"/>
    <w:multiLevelType w:val="hybridMultilevel"/>
    <w:tmpl w:val="171C11A2"/>
    <w:lvl w:ilvl="0" w:tplc="1700C6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1462C"/>
    <w:multiLevelType w:val="hybridMultilevel"/>
    <w:tmpl w:val="6EE81C04"/>
    <w:lvl w:ilvl="0" w:tplc="1700C6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2D71"/>
    <w:rsid w:val="00033389"/>
    <w:rsid w:val="000F2D71"/>
    <w:rsid w:val="00273859"/>
    <w:rsid w:val="002E0057"/>
    <w:rsid w:val="00314C7B"/>
    <w:rsid w:val="003F20EF"/>
    <w:rsid w:val="0046192B"/>
    <w:rsid w:val="00541FA2"/>
    <w:rsid w:val="005C29EA"/>
    <w:rsid w:val="006A2222"/>
    <w:rsid w:val="00802756"/>
    <w:rsid w:val="008E189D"/>
    <w:rsid w:val="008F07F8"/>
    <w:rsid w:val="00AA5C7F"/>
    <w:rsid w:val="00F9245F"/>
    <w:rsid w:val="00FD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D71"/>
    <w:rPr>
      <w:b/>
      <w:bCs/>
    </w:rPr>
  </w:style>
  <w:style w:type="character" w:styleId="a5">
    <w:name w:val="Hyperlink"/>
    <w:basedOn w:val="a0"/>
    <w:uiPriority w:val="99"/>
    <w:unhideWhenUsed/>
    <w:rsid w:val="000F2D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F2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stu.ru/1leveltest.jsp?idparent=15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</cp:revision>
  <cp:lastPrinted>2021-04-12T06:09:00Z</cp:lastPrinted>
  <dcterms:created xsi:type="dcterms:W3CDTF">2021-05-13T10:05:00Z</dcterms:created>
  <dcterms:modified xsi:type="dcterms:W3CDTF">2021-05-13T10:08:00Z</dcterms:modified>
</cp:coreProperties>
</file>