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D4" w:rsidRPr="0083273B" w:rsidRDefault="006608D4" w:rsidP="0083273B">
      <w:pPr>
        <w:jc w:val="center"/>
        <w:rPr>
          <w:b/>
        </w:rPr>
      </w:pPr>
      <w:r w:rsidRPr="0083273B">
        <w:rPr>
          <w:b/>
        </w:rPr>
        <w:t>Информация о местах трудоустройств</w:t>
      </w:r>
      <w:r w:rsidR="009011E4">
        <w:rPr>
          <w:b/>
        </w:rPr>
        <w:t>а</w:t>
      </w: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3685"/>
        <w:gridCol w:w="1843"/>
        <w:gridCol w:w="2268"/>
        <w:gridCol w:w="2410"/>
      </w:tblGrid>
      <w:tr w:rsidR="007161CC" w:rsidTr="00D70E96">
        <w:tc>
          <w:tcPr>
            <w:tcW w:w="3685" w:type="dxa"/>
            <w:vMerge w:val="restart"/>
          </w:tcPr>
          <w:p w:rsidR="007161CC" w:rsidRDefault="007161CC" w:rsidP="006608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предприятия </w:t>
            </w:r>
          </w:p>
          <w:p w:rsidR="007161CC" w:rsidRDefault="007161CC" w:rsidP="006608D4">
            <w:pPr>
              <w:jc w:val="center"/>
            </w:pPr>
            <w:r>
              <w:rPr>
                <w:sz w:val="23"/>
                <w:szCs w:val="23"/>
              </w:rPr>
              <w:t xml:space="preserve">(с указанием места нахождения) </w:t>
            </w:r>
          </w:p>
        </w:tc>
        <w:tc>
          <w:tcPr>
            <w:tcW w:w="6521" w:type="dxa"/>
            <w:gridSpan w:val="3"/>
          </w:tcPr>
          <w:p w:rsidR="007161CC" w:rsidRDefault="007161CC" w:rsidP="006608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трудоустроенных выпускников</w:t>
            </w:r>
          </w:p>
        </w:tc>
      </w:tr>
      <w:tr w:rsidR="00B60A30" w:rsidTr="007161CC">
        <w:tc>
          <w:tcPr>
            <w:tcW w:w="3685" w:type="dxa"/>
            <w:vMerge/>
          </w:tcPr>
          <w:p w:rsidR="00B60A30" w:rsidRDefault="00B60A30" w:rsidP="006608D4">
            <w:pPr>
              <w:jc w:val="center"/>
            </w:pPr>
          </w:p>
        </w:tc>
        <w:tc>
          <w:tcPr>
            <w:tcW w:w="1843" w:type="dxa"/>
          </w:tcPr>
          <w:p w:rsidR="00B60A30" w:rsidRDefault="00B60A30" w:rsidP="007A7828">
            <w:pPr>
              <w:jc w:val="center"/>
            </w:pPr>
            <w:r>
              <w:t>2018 г.</w:t>
            </w:r>
          </w:p>
        </w:tc>
        <w:tc>
          <w:tcPr>
            <w:tcW w:w="2268" w:type="dxa"/>
          </w:tcPr>
          <w:p w:rsidR="00B60A30" w:rsidRDefault="00B60A30" w:rsidP="002C3B7A">
            <w:pPr>
              <w:jc w:val="center"/>
            </w:pPr>
            <w:r>
              <w:t>2019 г.</w:t>
            </w:r>
          </w:p>
        </w:tc>
        <w:tc>
          <w:tcPr>
            <w:tcW w:w="2410" w:type="dxa"/>
          </w:tcPr>
          <w:p w:rsidR="00B60A30" w:rsidRDefault="00B60A30" w:rsidP="006608D4">
            <w:pPr>
              <w:jc w:val="center"/>
            </w:pPr>
            <w:r>
              <w:t>2020 г.</w:t>
            </w:r>
          </w:p>
        </w:tc>
      </w:tr>
      <w:tr w:rsidR="00B60A30" w:rsidTr="007161CC">
        <w:tc>
          <w:tcPr>
            <w:tcW w:w="3685" w:type="dxa"/>
          </w:tcPr>
          <w:p w:rsidR="00B60A30" w:rsidRDefault="00B60A30" w:rsidP="006608D4">
            <w:pPr>
              <w:jc w:val="center"/>
            </w:pPr>
            <w:r>
              <w:t>ПАО «</w:t>
            </w:r>
            <w:proofErr w:type="spellStart"/>
            <w:r>
              <w:t>Нижнекамскнефтехим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B60A30" w:rsidRPr="0083273B" w:rsidRDefault="00B60A30" w:rsidP="007A7828">
            <w:pPr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B60A30" w:rsidRPr="0083273B" w:rsidRDefault="00B60A30" w:rsidP="002C3B7A">
            <w:pPr>
              <w:jc w:val="center"/>
            </w:pPr>
            <w:r>
              <w:t>194</w:t>
            </w:r>
          </w:p>
        </w:tc>
        <w:tc>
          <w:tcPr>
            <w:tcW w:w="2410" w:type="dxa"/>
          </w:tcPr>
          <w:p w:rsidR="00B60A30" w:rsidRPr="0083273B" w:rsidRDefault="00B60A30" w:rsidP="006608D4">
            <w:pPr>
              <w:jc w:val="center"/>
            </w:pPr>
            <w:r>
              <w:t>188</w:t>
            </w:r>
          </w:p>
        </w:tc>
      </w:tr>
      <w:tr w:rsidR="00B60A30" w:rsidTr="007161CC">
        <w:tc>
          <w:tcPr>
            <w:tcW w:w="3685" w:type="dxa"/>
          </w:tcPr>
          <w:p w:rsidR="00B60A30" w:rsidRDefault="00B60A30" w:rsidP="006608D4">
            <w:pPr>
              <w:jc w:val="center"/>
            </w:pPr>
            <w:r>
              <w:t>ООО УК «</w:t>
            </w:r>
            <w:proofErr w:type="spellStart"/>
            <w:r>
              <w:t>Татнефть</w:t>
            </w:r>
            <w:proofErr w:type="spellEnd"/>
            <w:r>
              <w:t xml:space="preserve"> - </w:t>
            </w:r>
            <w:proofErr w:type="spellStart"/>
            <w:r>
              <w:t>Нефтехим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B60A30" w:rsidRPr="0083273B" w:rsidRDefault="00B60A30" w:rsidP="007A7828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B60A30" w:rsidRPr="0083273B" w:rsidRDefault="00B60A30" w:rsidP="002C3B7A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B60A30" w:rsidRPr="0083273B" w:rsidRDefault="00B60A30" w:rsidP="006608D4">
            <w:pPr>
              <w:jc w:val="center"/>
            </w:pPr>
            <w:r>
              <w:t>3</w:t>
            </w:r>
          </w:p>
        </w:tc>
      </w:tr>
      <w:tr w:rsidR="00B60A30" w:rsidTr="007161CC">
        <w:tc>
          <w:tcPr>
            <w:tcW w:w="3685" w:type="dxa"/>
          </w:tcPr>
          <w:p w:rsidR="00B60A30" w:rsidRDefault="00B60A30" w:rsidP="006608D4">
            <w:pPr>
              <w:jc w:val="center"/>
            </w:pPr>
            <w:r>
              <w:t>АО «ТАИФ-НК»</w:t>
            </w:r>
          </w:p>
        </w:tc>
        <w:tc>
          <w:tcPr>
            <w:tcW w:w="1843" w:type="dxa"/>
          </w:tcPr>
          <w:p w:rsidR="00B60A30" w:rsidRPr="0083273B" w:rsidRDefault="00B60A30" w:rsidP="007A7828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B60A30" w:rsidRPr="0083273B" w:rsidRDefault="00B60A30" w:rsidP="002C3B7A">
            <w:pPr>
              <w:jc w:val="center"/>
            </w:pPr>
            <w:r>
              <w:t>31</w:t>
            </w:r>
          </w:p>
        </w:tc>
        <w:tc>
          <w:tcPr>
            <w:tcW w:w="2410" w:type="dxa"/>
          </w:tcPr>
          <w:p w:rsidR="00B60A30" w:rsidRPr="0083273B" w:rsidRDefault="00B60A30" w:rsidP="006608D4">
            <w:pPr>
              <w:jc w:val="center"/>
            </w:pPr>
            <w:r>
              <w:t>36</w:t>
            </w:r>
          </w:p>
        </w:tc>
      </w:tr>
      <w:tr w:rsidR="00B60A30" w:rsidTr="007161CC">
        <w:tc>
          <w:tcPr>
            <w:tcW w:w="3685" w:type="dxa"/>
          </w:tcPr>
          <w:p w:rsidR="00B60A30" w:rsidRDefault="00B60A30" w:rsidP="006608D4">
            <w:pPr>
              <w:jc w:val="center"/>
            </w:pPr>
            <w:r>
              <w:t>АО «ТАНЕКО»</w:t>
            </w:r>
          </w:p>
        </w:tc>
        <w:tc>
          <w:tcPr>
            <w:tcW w:w="1843" w:type="dxa"/>
          </w:tcPr>
          <w:p w:rsidR="00B60A30" w:rsidRPr="0083273B" w:rsidRDefault="00B60A30" w:rsidP="007A7828">
            <w:pPr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B60A30" w:rsidRPr="0083273B" w:rsidRDefault="00B60A30" w:rsidP="002C3B7A">
            <w:pPr>
              <w:jc w:val="center"/>
            </w:pPr>
            <w:r>
              <w:t>50</w:t>
            </w:r>
          </w:p>
        </w:tc>
        <w:tc>
          <w:tcPr>
            <w:tcW w:w="2410" w:type="dxa"/>
          </w:tcPr>
          <w:p w:rsidR="00B60A30" w:rsidRPr="0083273B" w:rsidRDefault="00B60A30" w:rsidP="006608D4">
            <w:pPr>
              <w:jc w:val="center"/>
            </w:pPr>
            <w:r>
              <w:t>40</w:t>
            </w:r>
          </w:p>
        </w:tc>
      </w:tr>
      <w:tr w:rsidR="00B60A30" w:rsidTr="007161CC">
        <w:tc>
          <w:tcPr>
            <w:tcW w:w="3685" w:type="dxa"/>
          </w:tcPr>
          <w:p w:rsidR="00B60A30" w:rsidRDefault="00B60A30" w:rsidP="006608D4">
            <w:pPr>
              <w:jc w:val="center"/>
            </w:pPr>
            <w:r>
              <w:t>Сфера обслуживания</w:t>
            </w:r>
          </w:p>
        </w:tc>
        <w:tc>
          <w:tcPr>
            <w:tcW w:w="1843" w:type="dxa"/>
          </w:tcPr>
          <w:p w:rsidR="00B60A30" w:rsidRPr="0083273B" w:rsidRDefault="00B60A30" w:rsidP="007A7828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B60A30" w:rsidRPr="0083273B" w:rsidRDefault="00B60A30" w:rsidP="002C3B7A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B60A30" w:rsidRPr="0083273B" w:rsidRDefault="00B60A30" w:rsidP="006608D4">
            <w:pPr>
              <w:jc w:val="center"/>
            </w:pPr>
            <w:r>
              <w:t>0</w:t>
            </w:r>
          </w:p>
        </w:tc>
      </w:tr>
      <w:tr w:rsidR="00B60A30" w:rsidTr="007161CC">
        <w:tc>
          <w:tcPr>
            <w:tcW w:w="3685" w:type="dxa"/>
          </w:tcPr>
          <w:p w:rsidR="00B60A30" w:rsidRDefault="00B60A30" w:rsidP="006608D4">
            <w:pPr>
              <w:jc w:val="center"/>
            </w:pPr>
            <w:r>
              <w:t>Сфера образования и медицинских услуг</w:t>
            </w:r>
          </w:p>
        </w:tc>
        <w:tc>
          <w:tcPr>
            <w:tcW w:w="1843" w:type="dxa"/>
          </w:tcPr>
          <w:p w:rsidR="00B60A30" w:rsidRPr="0083273B" w:rsidRDefault="00B60A30" w:rsidP="007A7828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B60A30" w:rsidRPr="0083273B" w:rsidRDefault="00B60A30" w:rsidP="002C3B7A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B60A30" w:rsidRPr="0083273B" w:rsidRDefault="00B60A30" w:rsidP="006608D4">
            <w:pPr>
              <w:jc w:val="center"/>
            </w:pPr>
            <w:r>
              <w:t>5</w:t>
            </w:r>
          </w:p>
        </w:tc>
      </w:tr>
      <w:tr w:rsidR="00B60A30" w:rsidTr="007161CC">
        <w:tc>
          <w:tcPr>
            <w:tcW w:w="3685" w:type="dxa"/>
          </w:tcPr>
          <w:p w:rsidR="00B60A30" w:rsidRDefault="00B60A30" w:rsidP="006608D4">
            <w:pPr>
              <w:jc w:val="center"/>
            </w:pPr>
            <w:r>
              <w:t>Государственное и муниципальное управление</w:t>
            </w:r>
          </w:p>
        </w:tc>
        <w:tc>
          <w:tcPr>
            <w:tcW w:w="1843" w:type="dxa"/>
          </w:tcPr>
          <w:p w:rsidR="00B60A30" w:rsidRPr="0083273B" w:rsidRDefault="00B60A30" w:rsidP="007A782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60A30" w:rsidRPr="0083273B" w:rsidRDefault="00B60A30" w:rsidP="002C3B7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60A30" w:rsidRPr="0083273B" w:rsidRDefault="00B60A30" w:rsidP="006608D4">
            <w:pPr>
              <w:jc w:val="center"/>
            </w:pPr>
            <w:r>
              <w:t>2</w:t>
            </w:r>
          </w:p>
        </w:tc>
      </w:tr>
    </w:tbl>
    <w:p w:rsidR="006608D4" w:rsidRDefault="006608D4" w:rsidP="006608D4">
      <w:pPr>
        <w:jc w:val="center"/>
      </w:pPr>
      <w:bookmarkStart w:id="0" w:name="_GoBack"/>
      <w:bookmarkEnd w:id="0"/>
    </w:p>
    <w:sectPr w:rsidR="006608D4" w:rsidSect="0040285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08D4"/>
    <w:rsid w:val="00022E7D"/>
    <w:rsid w:val="0002711E"/>
    <w:rsid w:val="0017465C"/>
    <w:rsid w:val="002459D5"/>
    <w:rsid w:val="002E1931"/>
    <w:rsid w:val="003461B2"/>
    <w:rsid w:val="00402854"/>
    <w:rsid w:val="00413815"/>
    <w:rsid w:val="00483A0A"/>
    <w:rsid w:val="0049160A"/>
    <w:rsid w:val="004B2388"/>
    <w:rsid w:val="005B7362"/>
    <w:rsid w:val="005C0C07"/>
    <w:rsid w:val="00607127"/>
    <w:rsid w:val="00643921"/>
    <w:rsid w:val="006608D4"/>
    <w:rsid w:val="006C362D"/>
    <w:rsid w:val="00711624"/>
    <w:rsid w:val="007161CC"/>
    <w:rsid w:val="00727A0D"/>
    <w:rsid w:val="007D766B"/>
    <w:rsid w:val="007E4A8A"/>
    <w:rsid w:val="00827F4A"/>
    <w:rsid w:val="0083273B"/>
    <w:rsid w:val="008A48DD"/>
    <w:rsid w:val="009011E4"/>
    <w:rsid w:val="009118C6"/>
    <w:rsid w:val="0098459F"/>
    <w:rsid w:val="009A464C"/>
    <w:rsid w:val="009C5124"/>
    <w:rsid w:val="00AB1D34"/>
    <w:rsid w:val="00B229B5"/>
    <w:rsid w:val="00B53D4C"/>
    <w:rsid w:val="00B60A30"/>
    <w:rsid w:val="00B62D94"/>
    <w:rsid w:val="00BA5323"/>
    <w:rsid w:val="00C913EC"/>
    <w:rsid w:val="00CA55AF"/>
    <w:rsid w:val="00D05128"/>
    <w:rsid w:val="00D373AE"/>
    <w:rsid w:val="00DF2D31"/>
    <w:rsid w:val="00E07F7A"/>
    <w:rsid w:val="00E50D16"/>
    <w:rsid w:val="00EC5F94"/>
    <w:rsid w:val="00EF4DEF"/>
    <w:rsid w:val="00FB6510"/>
    <w:rsid w:val="00FD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08D4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НХТИ</cp:lastModifiedBy>
  <cp:revision>3</cp:revision>
  <dcterms:created xsi:type="dcterms:W3CDTF">2020-10-09T09:47:00Z</dcterms:created>
  <dcterms:modified xsi:type="dcterms:W3CDTF">2021-03-31T10:58:00Z</dcterms:modified>
</cp:coreProperties>
</file>