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7" w:rsidRPr="000358D7" w:rsidRDefault="00D677D7" w:rsidP="00D67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7">
        <w:rPr>
          <w:rFonts w:ascii="Times New Roman" w:hAnsi="Times New Roman" w:cs="Times New Roman"/>
          <w:b/>
          <w:sz w:val="28"/>
          <w:szCs w:val="28"/>
        </w:rPr>
        <w:t>Контрольные цифры приёма по направлениям подготовки для обучения п</w:t>
      </w:r>
      <w:r>
        <w:rPr>
          <w:rFonts w:ascii="Times New Roman" w:hAnsi="Times New Roman" w:cs="Times New Roman"/>
          <w:b/>
          <w:sz w:val="28"/>
          <w:szCs w:val="28"/>
        </w:rPr>
        <w:t>о программам</w:t>
      </w:r>
      <w:r w:rsidR="00774023" w:rsidRPr="007740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2017</w:t>
      </w:r>
      <w:r w:rsidRPr="000358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677D7" w:rsidRDefault="00D677D7" w:rsidP="00D6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7">
        <w:rPr>
          <w:rFonts w:ascii="Times New Roman" w:hAnsi="Times New Roman" w:cs="Times New Roman"/>
          <w:b/>
          <w:sz w:val="28"/>
          <w:szCs w:val="28"/>
        </w:rPr>
        <w:t>(в скобках указаны места, выделенные для льготной категории лиц)</w:t>
      </w:r>
      <w:r w:rsidR="0086330A">
        <w:rPr>
          <w:rFonts w:ascii="Times New Roman" w:hAnsi="Times New Roman" w:cs="Times New Roman"/>
          <w:b/>
          <w:sz w:val="28"/>
          <w:szCs w:val="28"/>
        </w:rPr>
        <w:tab/>
      </w:r>
    </w:p>
    <w:p w:rsidR="000F711F" w:rsidRPr="00AC09D0" w:rsidRDefault="0086330A" w:rsidP="00D677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C09D0">
        <w:rPr>
          <w:rFonts w:ascii="Times New Roman" w:hAnsi="Times New Roman" w:cs="Times New Roman"/>
          <w:b/>
          <w:sz w:val="32"/>
          <w:szCs w:val="32"/>
          <w:u w:val="single"/>
        </w:rPr>
        <w:t>БАКАЛАВРИАТ</w:t>
      </w:r>
    </w:p>
    <w:tbl>
      <w:tblPr>
        <w:tblStyle w:val="a3"/>
        <w:tblW w:w="15844" w:type="dxa"/>
        <w:tblInd w:w="-459" w:type="dxa"/>
        <w:tblLayout w:type="fixed"/>
        <w:tblLook w:val="04A0"/>
      </w:tblPr>
      <w:tblGrid>
        <w:gridCol w:w="6062"/>
        <w:gridCol w:w="1134"/>
        <w:gridCol w:w="992"/>
        <w:gridCol w:w="992"/>
        <w:gridCol w:w="1135"/>
        <w:gridCol w:w="1135"/>
        <w:gridCol w:w="1276"/>
        <w:gridCol w:w="851"/>
        <w:gridCol w:w="2267"/>
      </w:tblGrid>
      <w:tr w:rsidR="00D677D7" w:rsidRPr="007005D4" w:rsidTr="00D677D7">
        <w:trPr>
          <w:trHeight w:val="630"/>
        </w:trPr>
        <w:tc>
          <w:tcPr>
            <w:tcW w:w="6062" w:type="dxa"/>
            <w:vMerge w:val="restart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Направление/</w:t>
            </w: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1134" w:type="dxa"/>
            <w:vMerge w:val="restart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984" w:type="dxa"/>
            <w:gridSpan w:val="2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 xml:space="preserve">На очную </w:t>
            </w: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форму</w:t>
            </w:r>
          </w:p>
        </w:tc>
        <w:tc>
          <w:tcPr>
            <w:tcW w:w="2270" w:type="dxa"/>
            <w:gridSpan w:val="2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На очно-заочную форму</w:t>
            </w:r>
          </w:p>
        </w:tc>
        <w:tc>
          <w:tcPr>
            <w:tcW w:w="1276" w:type="dxa"/>
            <w:vMerge w:val="restart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На заочную форму</w:t>
            </w:r>
          </w:p>
        </w:tc>
        <w:tc>
          <w:tcPr>
            <w:tcW w:w="851" w:type="dxa"/>
            <w:vMerge w:val="restart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67" w:type="dxa"/>
            <w:vMerge w:val="restart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D4"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Вступительные испытания</w:t>
            </w:r>
          </w:p>
        </w:tc>
      </w:tr>
      <w:tr w:rsidR="00D677D7" w:rsidRPr="007005D4" w:rsidTr="00D677D7">
        <w:trPr>
          <w:trHeight w:val="630"/>
        </w:trPr>
        <w:tc>
          <w:tcPr>
            <w:tcW w:w="6062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677D7" w:rsidRPr="007005D4" w:rsidRDefault="00D677D7" w:rsidP="00D96F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D677D7" w:rsidRPr="007005D4" w:rsidRDefault="00D677D7" w:rsidP="00D96F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по целевому приему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по целевому приему</w:t>
            </w:r>
          </w:p>
        </w:tc>
        <w:tc>
          <w:tcPr>
            <w:tcW w:w="1276" w:type="dxa"/>
            <w:vMerge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FD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</w:p>
          <w:p w:rsidR="00D677D7" w:rsidRPr="007005D4" w:rsidRDefault="00D677D7" w:rsidP="00FD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Автоматизированные системы обработки информации и управления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D677D7" w:rsidRDefault="00D677D7" w:rsidP="00FD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Математика,</w:t>
            </w: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76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8C286F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  <w:r w:rsidRPr="008C2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</w:tr>
      <w:tr w:rsidR="00D677D7" w:rsidRPr="007005D4" w:rsidTr="00B9163D">
        <w:tc>
          <w:tcPr>
            <w:tcW w:w="6062" w:type="dxa"/>
          </w:tcPr>
          <w:p w:rsidR="00D677D7" w:rsidRPr="007005D4" w:rsidRDefault="00D677D7" w:rsidP="00D677D7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Default="00D677D7" w:rsidP="00D677D7">
            <w:pPr>
              <w:jc w:val="center"/>
            </w:pPr>
            <w:r w:rsidRPr="00E41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B9163D">
        <w:tc>
          <w:tcPr>
            <w:tcW w:w="6062" w:type="dxa"/>
          </w:tcPr>
          <w:p w:rsidR="00D677D7" w:rsidRPr="007005D4" w:rsidRDefault="00D677D7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Ядерная энергетика и теплофизика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Техника и физика низких температур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14.03.01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35" w:type="dxa"/>
          </w:tcPr>
          <w:p w:rsidR="00D677D7" w:rsidRDefault="00D677D7" w:rsidP="00D677D7">
            <w:pPr>
              <w:jc w:val="center"/>
            </w:pPr>
            <w:r w:rsidRPr="00E41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B9163D">
        <w:tc>
          <w:tcPr>
            <w:tcW w:w="6062" w:type="dxa"/>
          </w:tcPr>
          <w:p w:rsidR="00D677D7" w:rsidRPr="007005D4" w:rsidRDefault="00D677D7" w:rsidP="0096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машины и оборудование</w:t>
            </w:r>
          </w:p>
          <w:p w:rsidR="00D677D7" w:rsidRPr="007005D4" w:rsidRDefault="00D677D7" w:rsidP="0096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Оборудование нефтегазопереработки</w:t>
            </w:r>
          </w:p>
        </w:tc>
        <w:tc>
          <w:tcPr>
            <w:tcW w:w="1134" w:type="dxa"/>
          </w:tcPr>
          <w:p w:rsidR="00D677D7" w:rsidRPr="007005D4" w:rsidRDefault="00D677D7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Default="00D677D7" w:rsidP="00D677D7">
            <w:pPr>
              <w:jc w:val="center"/>
            </w:pPr>
            <w:r w:rsidRPr="00E41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70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77D7" w:rsidRDefault="00D677D7" w:rsidP="00D677D7">
            <w:pPr>
              <w:jc w:val="center"/>
            </w:pPr>
            <w:r w:rsidRPr="00657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35" w:type="dxa"/>
          </w:tcPr>
          <w:p w:rsidR="00D677D7" w:rsidRDefault="00D677D7" w:rsidP="00D677D7">
            <w:pPr>
              <w:jc w:val="center"/>
            </w:pPr>
            <w:r w:rsidRPr="00E41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Машины и аппараты химических производств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92" w:type="dxa"/>
            <w:vAlign w:val="center"/>
          </w:tcPr>
          <w:p w:rsidR="00D677D7" w:rsidRDefault="00D677D7" w:rsidP="00D677D7">
            <w:pPr>
              <w:jc w:val="center"/>
            </w:pPr>
            <w:r w:rsidRPr="00657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 технических системах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профили: 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Системы и средства автоматизации технологических процессов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27.03.04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Default="00D677D7" w:rsidP="00D677D7">
            <w:pPr>
              <w:jc w:val="center"/>
            </w:pPr>
            <w:r w:rsidRPr="00657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Холодильная, криогенная техника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жизнеобеспечения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Холодильная техника и технологи</w:t>
            </w:r>
            <w:r>
              <w:rPr>
                <w:rFonts w:ascii="Times New Roman" w:hAnsi="Times New Roman" w:cs="Times New Roman"/>
                <w:i/>
              </w:rPr>
              <w:t>я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16.03.03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Техносферная</w:t>
            </w:r>
            <w:proofErr w:type="spellEnd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Безопасность технологических процессов и производств;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 xml:space="preserve">Безопасность жизнедеятельности в </w:t>
            </w:r>
            <w:proofErr w:type="spellStart"/>
            <w:r w:rsidRPr="007005D4">
              <w:rPr>
                <w:rFonts w:ascii="Times New Roman" w:hAnsi="Times New Roman" w:cs="Times New Roman"/>
                <w:i/>
              </w:rPr>
              <w:t>техносфере</w:t>
            </w:r>
            <w:proofErr w:type="spellEnd"/>
            <w:r w:rsidRPr="007005D4">
              <w:rPr>
                <w:rFonts w:ascii="Times New Roman" w:hAnsi="Times New Roman" w:cs="Times New Roman"/>
                <w:i/>
              </w:rPr>
              <w:t>;</w:t>
            </w:r>
          </w:p>
          <w:p w:rsidR="00D677D7" w:rsidRPr="007005D4" w:rsidRDefault="00D677D7" w:rsidP="0058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</w:rPr>
              <w:t>Инженерная защита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1134" w:type="dxa"/>
          </w:tcPr>
          <w:p w:rsidR="00D677D7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технология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технология органических веществ;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 переработка полимеров;</w:t>
            </w:r>
          </w:p>
          <w:p w:rsidR="00D677D7" w:rsidRPr="007005D4" w:rsidRDefault="00D677D7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технология переработки природных энергоносителей и углеродных материалов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7" w:type="dxa"/>
            <w:vMerge w:val="restart"/>
          </w:tcPr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77D7" w:rsidRPr="00D677D7" w:rsidRDefault="00D677D7" w:rsidP="003D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Математика,</w:t>
            </w: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C25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  <w:p w:rsidR="00D677D7" w:rsidRPr="007005D4" w:rsidRDefault="00D677D7" w:rsidP="00C2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Охрана окружающей среды и рациональное использование природных ресурсов 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0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1134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Документоведение и архивоведение</w:t>
            </w:r>
          </w:p>
          <w:p w:rsidR="00D677D7" w:rsidRPr="007005D4" w:rsidRDefault="00D677D7" w:rsidP="00B5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46.03.02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677D7" w:rsidRPr="00D677D7" w:rsidRDefault="00D677D7" w:rsidP="00FD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Обществознание, </w:t>
            </w: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</w:t>
            </w: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D677D7" w:rsidRPr="007005D4" w:rsidRDefault="00D677D7" w:rsidP="00B5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7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Математика,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</w:t>
            </w: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  <w:p w:rsidR="00D677D7" w:rsidRPr="007005D4" w:rsidRDefault="00D677D7" w:rsidP="00B5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D677D7" w:rsidRPr="007005D4" w:rsidRDefault="00D677D7" w:rsidP="00B52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Производственный менеджмент;</w:t>
            </w:r>
          </w:p>
          <w:p w:rsidR="00D677D7" w:rsidRPr="007005D4" w:rsidRDefault="00D677D7" w:rsidP="00B52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Маркетинг;</w:t>
            </w:r>
          </w:p>
          <w:p w:rsidR="00D677D7" w:rsidRPr="007005D4" w:rsidRDefault="00D677D7" w:rsidP="00B52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малым бизнесом;</w:t>
            </w:r>
          </w:p>
          <w:p w:rsidR="00D677D7" w:rsidRPr="007005D4" w:rsidRDefault="00D677D7" w:rsidP="00A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проектами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5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0A7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D7" w:rsidRPr="007005D4" w:rsidTr="00D677D7">
        <w:tc>
          <w:tcPr>
            <w:tcW w:w="6062" w:type="dxa"/>
          </w:tcPr>
          <w:p w:rsidR="00D677D7" w:rsidRPr="007005D4" w:rsidRDefault="00D677D7" w:rsidP="000A7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38.03.03</w:t>
            </w:r>
          </w:p>
        </w:tc>
        <w:tc>
          <w:tcPr>
            <w:tcW w:w="992" w:type="dxa"/>
          </w:tcPr>
          <w:p w:rsidR="00D677D7" w:rsidRPr="007005D4" w:rsidRDefault="00D677D7" w:rsidP="0012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992" w:type="dxa"/>
            <w:vAlign w:val="center"/>
          </w:tcPr>
          <w:p w:rsidR="00D677D7" w:rsidRPr="007005D4" w:rsidRDefault="00D677D7" w:rsidP="00D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677D7" w:rsidRPr="007005D4" w:rsidRDefault="00D677D7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5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  <w:p w:rsidR="00D677D7" w:rsidRPr="007005D4" w:rsidRDefault="00D677D7" w:rsidP="0074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77D7" w:rsidRPr="007005D4" w:rsidRDefault="00D677D7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491" w:rsidRPr="000358D7" w:rsidRDefault="000A7491" w:rsidP="000A7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7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цифры приёма по направлениям подготовки для обучения п</w:t>
      </w:r>
      <w:r>
        <w:rPr>
          <w:rFonts w:ascii="Times New Roman" w:hAnsi="Times New Roman" w:cs="Times New Roman"/>
          <w:b/>
          <w:sz w:val="28"/>
          <w:szCs w:val="28"/>
        </w:rPr>
        <w:t>о программаммагистратуры в 2017</w:t>
      </w:r>
      <w:r w:rsidRPr="000358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7491" w:rsidRDefault="000A7491" w:rsidP="000A7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7">
        <w:rPr>
          <w:rFonts w:ascii="Times New Roman" w:hAnsi="Times New Roman" w:cs="Times New Roman"/>
          <w:b/>
          <w:sz w:val="28"/>
          <w:szCs w:val="28"/>
        </w:rPr>
        <w:t xml:space="preserve">(в скобках указаны места, выделенные для </w:t>
      </w:r>
      <w:r>
        <w:rPr>
          <w:rFonts w:ascii="Times New Roman" w:hAnsi="Times New Roman" w:cs="Times New Roman"/>
          <w:b/>
          <w:sz w:val="28"/>
          <w:szCs w:val="28"/>
        </w:rPr>
        <w:t>целевого приема</w:t>
      </w:r>
      <w:r w:rsidRPr="000358D7">
        <w:rPr>
          <w:rFonts w:ascii="Times New Roman" w:hAnsi="Times New Roman" w:cs="Times New Roman"/>
          <w:b/>
          <w:sz w:val="28"/>
          <w:szCs w:val="28"/>
        </w:rPr>
        <w:t>)</w:t>
      </w:r>
    </w:p>
    <w:p w:rsidR="0091212A" w:rsidRPr="00AC09D0" w:rsidRDefault="0091212A" w:rsidP="00AC09D0">
      <w:pPr>
        <w:rPr>
          <w:rFonts w:ascii="Times New Roman" w:hAnsi="Times New Roman" w:cs="Times New Roman"/>
          <w:b/>
          <w:sz w:val="32"/>
          <w:szCs w:val="32"/>
        </w:rPr>
      </w:pPr>
      <w:r w:rsidRPr="00AC09D0">
        <w:rPr>
          <w:rFonts w:ascii="Times New Roman" w:hAnsi="Times New Roman" w:cs="Times New Roman"/>
          <w:b/>
          <w:u w:val="single"/>
        </w:rPr>
        <w:t>Т</w:t>
      </w:r>
      <w:r w:rsidR="00AC09D0" w:rsidRPr="00AC09D0">
        <w:rPr>
          <w:rFonts w:ascii="Times New Roman" w:hAnsi="Times New Roman" w:cs="Times New Roman"/>
          <w:b/>
          <w:u w:val="single"/>
        </w:rPr>
        <w:t>ехнологический</w:t>
      </w:r>
      <w:r w:rsidRPr="00AC09D0">
        <w:rPr>
          <w:rFonts w:ascii="Times New Roman" w:hAnsi="Times New Roman" w:cs="Times New Roman"/>
          <w:b/>
          <w:u w:val="single"/>
        </w:rPr>
        <w:t xml:space="preserve"> факультет</w:t>
      </w:r>
    </w:p>
    <w:tbl>
      <w:tblPr>
        <w:tblW w:w="50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5772"/>
        <w:gridCol w:w="1407"/>
        <w:gridCol w:w="1890"/>
        <w:gridCol w:w="1701"/>
        <w:gridCol w:w="1678"/>
        <w:gridCol w:w="1455"/>
      </w:tblGrid>
      <w:tr w:rsidR="00AC09D0" w:rsidRPr="00AC09D0" w:rsidTr="002C1443">
        <w:trPr>
          <w:cantSplit/>
        </w:trPr>
        <w:tc>
          <w:tcPr>
            <w:tcW w:w="1131" w:type="dxa"/>
            <w:vMerge w:val="restart"/>
            <w:vAlign w:val="center"/>
          </w:tcPr>
          <w:p w:rsidR="00AC09D0" w:rsidRPr="00AC09D0" w:rsidRDefault="00AC09D0" w:rsidP="003B6AE4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4063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990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330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97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05" w:type="dxa"/>
            <w:gridSpan w:val="2"/>
            <w:vAlign w:val="center"/>
          </w:tcPr>
          <w:p w:rsidR="00AC09D0" w:rsidRPr="00AC09D0" w:rsidRDefault="00AC09D0" w:rsidP="003B6AE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3B6AE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3B6AE4" w:rsidTr="002C1443">
        <w:trPr>
          <w:cantSplit/>
        </w:trPr>
        <w:tc>
          <w:tcPr>
            <w:tcW w:w="1131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24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3B6AE4" w:rsidTr="002C1443">
        <w:trPr>
          <w:cantSplit/>
          <w:trHeight w:val="1639"/>
        </w:trPr>
        <w:tc>
          <w:tcPr>
            <w:tcW w:w="113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Химическая технология</w:t>
            </w:r>
          </w:p>
        </w:tc>
        <w:tc>
          <w:tcPr>
            <w:tcW w:w="4063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-Технология и переработка полимеров.Совершенствование технологии производства шин;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-Разработка и создание высокотехнологичных химических производств;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-Процессы и технологии глубокой переработки нефти.</w:t>
            </w:r>
          </w:p>
        </w:tc>
        <w:tc>
          <w:tcPr>
            <w:tcW w:w="990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330" w:type="dxa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97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118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4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-</w:t>
            </w:r>
          </w:p>
        </w:tc>
      </w:tr>
      <w:tr w:rsidR="00AC09D0" w:rsidRPr="003B6AE4" w:rsidTr="002C1443">
        <w:trPr>
          <w:cantSplit/>
          <w:trHeight w:val="1099"/>
        </w:trPr>
        <w:tc>
          <w:tcPr>
            <w:tcW w:w="113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Химическая технология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 xml:space="preserve">-Технология и переработка полимеров. 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Совершенствование технологии производства шин;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-Разработка и создание высокотехнологичных химических производств;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-Процессы и технологии глубокой переработки нефти.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очно-заочное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2,5г.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15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09D0" w:rsidRDefault="00AC09D0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1212A" w:rsidRPr="0091212A" w:rsidRDefault="0091212A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color w:val="auto"/>
        </w:rPr>
      </w:pPr>
      <w:r w:rsidRPr="00AC09D0">
        <w:rPr>
          <w:rFonts w:ascii="Times New Roman" w:hAnsi="Times New Roman" w:cs="Times New Roman"/>
          <w:b/>
          <w:sz w:val="22"/>
          <w:szCs w:val="22"/>
          <w:u w:val="single"/>
        </w:rPr>
        <w:t>М</w:t>
      </w:r>
      <w:r w:rsidR="00AC09D0" w:rsidRPr="00AC09D0">
        <w:rPr>
          <w:rFonts w:ascii="Times New Roman" w:hAnsi="Times New Roman" w:cs="Times New Roman"/>
          <w:b/>
          <w:sz w:val="22"/>
          <w:szCs w:val="22"/>
          <w:u w:val="single"/>
        </w:rPr>
        <w:t>еханический</w:t>
      </w:r>
      <w:r w:rsidRPr="00AC09D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факультет</w:t>
      </w: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4"/>
        <w:gridCol w:w="4028"/>
        <w:gridCol w:w="1456"/>
        <w:gridCol w:w="2170"/>
        <w:gridCol w:w="1499"/>
        <w:gridCol w:w="1678"/>
        <w:gridCol w:w="1679"/>
      </w:tblGrid>
      <w:tr w:rsidR="00AC09D0" w:rsidRPr="00AC09D0" w:rsidTr="00AC09D0">
        <w:trPr>
          <w:cantSplit/>
        </w:trPr>
        <w:tc>
          <w:tcPr>
            <w:tcW w:w="2269" w:type="dxa"/>
            <w:vMerge w:val="restart"/>
            <w:vAlign w:val="center"/>
          </w:tcPr>
          <w:p w:rsidR="00AC09D0" w:rsidRPr="00AC09D0" w:rsidRDefault="00AC09D0" w:rsidP="0091212A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283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02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27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05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363" w:type="dxa"/>
            <w:gridSpan w:val="2"/>
            <w:vAlign w:val="center"/>
          </w:tcPr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</w:p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В 2017 году</w:t>
            </w:r>
          </w:p>
        </w:tc>
      </w:tr>
      <w:tr w:rsidR="00AC09D0" w:rsidRPr="0091212A" w:rsidTr="00AC09D0">
        <w:trPr>
          <w:cantSplit/>
        </w:trPr>
        <w:tc>
          <w:tcPr>
            <w:tcW w:w="2269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82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91212A" w:rsidTr="00AC09D0">
        <w:trPr>
          <w:cantSplit/>
          <w:trHeight w:val="808"/>
        </w:trPr>
        <w:tc>
          <w:tcPr>
            <w:tcW w:w="2269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 xml:space="preserve">Технологические машины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 оборудование</w:t>
            </w:r>
          </w:p>
        </w:tc>
        <w:tc>
          <w:tcPr>
            <w:tcW w:w="2835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Химическое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1212A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аппаратостроение</w:t>
            </w:r>
            <w:proofErr w:type="spellEnd"/>
          </w:p>
        </w:tc>
        <w:tc>
          <w:tcPr>
            <w:tcW w:w="1025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27" w:type="dxa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055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1206"/>
        </w:trPr>
        <w:tc>
          <w:tcPr>
            <w:tcW w:w="2269" w:type="dxa"/>
            <w:vAlign w:val="center"/>
          </w:tcPr>
          <w:p w:rsid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Технологические машины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 оборудование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Химическое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1212A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аппаратостроение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заочное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2,5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12A" w:rsidRDefault="0091212A" w:rsidP="0091212A">
      <w:pPr>
        <w:pStyle w:val="Default"/>
        <w:widowControl w:val="0"/>
        <w:ind w:right="-20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1212A" w:rsidRPr="0091212A" w:rsidRDefault="00AC09D0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Ф</w:t>
      </w:r>
      <w:r w:rsidR="0091212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акультет У</w:t>
      </w:r>
      <w:r w:rsidR="0091212A" w:rsidRPr="0091212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правления и автоматизации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1"/>
        <w:gridCol w:w="4254"/>
        <w:gridCol w:w="1425"/>
        <w:gridCol w:w="2158"/>
        <w:gridCol w:w="1611"/>
        <w:gridCol w:w="1611"/>
        <w:gridCol w:w="1610"/>
      </w:tblGrid>
      <w:tr w:rsidR="00AC09D0" w:rsidRPr="00AC09D0" w:rsidTr="00AC09D0">
        <w:trPr>
          <w:cantSplit/>
        </w:trPr>
        <w:tc>
          <w:tcPr>
            <w:tcW w:w="2140" w:type="dxa"/>
            <w:vMerge w:val="restart"/>
            <w:vAlign w:val="center"/>
          </w:tcPr>
          <w:p w:rsidR="00AC09D0" w:rsidRPr="00AC09D0" w:rsidRDefault="00AC09D0" w:rsidP="0091212A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2994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19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4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67" w:type="dxa"/>
            <w:gridSpan w:val="2"/>
            <w:vAlign w:val="center"/>
          </w:tcPr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AC09D0" w:rsidTr="00AC09D0">
        <w:trPr>
          <w:cantSplit/>
        </w:trPr>
        <w:tc>
          <w:tcPr>
            <w:tcW w:w="2140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  <w:vMerge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  <w:r w:rsidR="00D677D7">
              <w:rPr>
                <w:rFonts w:ascii="Times New Roman" w:hAnsi="Times New Roman" w:cs="Times New Roman"/>
                <w:b/>
              </w:rPr>
              <w:t xml:space="preserve"> (по целевому приему)</w:t>
            </w:r>
          </w:p>
        </w:tc>
        <w:tc>
          <w:tcPr>
            <w:tcW w:w="1133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91212A" w:rsidTr="00736BC6">
        <w:trPr>
          <w:cantSplit/>
          <w:trHeight w:val="922"/>
        </w:trPr>
        <w:tc>
          <w:tcPr>
            <w:tcW w:w="2140" w:type="dxa"/>
            <w:vAlign w:val="center"/>
          </w:tcPr>
          <w:p w:rsidR="00AC09D0" w:rsidRPr="0091212A" w:rsidRDefault="00AC09D0" w:rsidP="00736B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lastRenderedPageBreak/>
              <w:t>Информатика и вычислительная техника</w:t>
            </w:r>
          </w:p>
        </w:tc>
        <w:tc>
          <w:tcPr>
            <w:tcW w:w="299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10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764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003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833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  <w:r w:rsidR="000A749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</w:tr>
      <w:tr w:rsidR="00AC09D0" w:rsidRPr="0091212A" w:rsidTr="00AC09D0">
        <w:trPr>
          <w:cantSplit/>
          <w:trHeight w:val="585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заочное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2,5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764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003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833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</w:tc>
      </w:tr>
    </w:tbl>
    <w:p w:rsidR="0091212A" w:rsidRPr="0091212A" w:rsidRDefault="0091212A" w:rsidP="0091212A">
      <w:pPr>
        <w:pStyle w:val="a6"/>
        <w:ind w:firstLine="0"/>
        <w:jc w:val="center"/>
        <w:rPr>
          <w:b/>
          <w:bCs/>
          <w:i/>
          <w:iCs/>
          <w:sz w:val="22"/>
          <w:szCs w:val="22"/>
        </w:rPr>
      </w:pPr>
    </w:p>
    <w:p w:rsidR="00485504" w:rsidRPr="00174A8A" w:rsidRDefault="00AC09D0" w:rsidP="00AC09D0">
      <w:pPr>
        <w:pStyle w:val="Default"/>
        <w:widowControl w:val="0"/>
        <w:ind w:right="-208"/>
        <w:rPr>
          <w:rFonts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Факультет</w:t>
      </w:r>
      <w:r w:rsidR="00485504" w:rsidRPr="0048550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Э</w:t>
      </w:r>
      <w:r w:rsidR="0091212A" w:rsidRPr="0048550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кономики и управления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5036"/>
        <w:gridCol w:w="1409"/>
        <w:gridCol w:w="2216"/>
        <w:gridCol w:w="1611"/>
        <w:gridCol w:w="1611"/>
        <w:gridCol w:w="1610"/>
      </w:tblGrid>
      <w:tr w:rsidR="00AC09D0" w:rsidRPr="00AC09D0" w:rsidTr="00736BC6">
        <w:trPr>
          <w:cantSplit/>
        </w:trPr>
        <w:tc>
          <w:tcPr>
            <w:tcW w:w="1560" w:type="dxa"/>
            <w:vMerge w:val="restart"/>
            <w:vAlign w:val="center"/>
          </w:tcPr>
          <w:p w:rsidR="00AC09D0" w:rsidRPr="00AC09D0" w:rsidRDefault="00AC09D0" w:rsidP="00485504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3544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992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60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4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67" w:type="dxa"/>
            <w:gridSpan w:val="2"/>
            <w:vAlign w:val="center"/>
          </w:tcPr>
          <w:p w:rsidR="00AC09D0" w:rsidRPr="00AC09D0" w:rsidRDefault="00AC09D0" w:rsidP="0048550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48550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AC09D0" w:rsidTr="00736BC6">
        <w:trPr>
          <w:cantSplit/>
        </w:trPr>
        <w:tc>
          <w:tcPr>
            <w:tcW w:w="1560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3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BE7275" w:rsidTr="00736BC6">
        <w:trPr>
          <w:cantSplit/>
          <w:trHeight w:val="895"/>
        </w:trPr>
        <w:tc>
          <w:tcPr>
            <w:tcW w:w="1560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 организаций и предприятий химии, нефтехимии и нефтепереработки</w:t>
            </w:r>
          </w:p>
        </w:tc>
        <w:tc>
          <w:tcPr>
            <w:tcW w:w="992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60" w:type="dxa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3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 г.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-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20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3069C1" w:rsidTr="00736BC6">
        <w:trPr>
          <w:cantSplit/>
          <w:trHeight w:val="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 организаций и предприятий химии, нефтехимии и нефтепереработки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 г.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-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20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12A" w:rsidRDefault="0091212A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55F5" w:rsidRDefault="00CC55F5" w:rsidP="00CC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7B7" w:rsidRDefault="009927B7" w:rsidP="00CC5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491" w:rsidRDefault="000A7491" w:rsidP="00CC5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491" w:rsidRDefault="000A7491" w:rsidP="00CC5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55F5" w:rsidRDefault="00CC55F5" w:rsidP="00CC55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05D4">
        <w:rPr>
          <w:rFonts w:ascii="Times New Roman" w:hAnsi="Times New Roman" w:cs="Times New Roman"/>
          <w:b/>
          <w:sz w:val="28"/>
          <w:szCs w:val="28"/>
        </w:rPr>
        <w:lastRenderedPageBreak/>
        <w:t>ПЛАН ПРИЕМА - 2017год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СПО</w:t>
      </w:r>
    </w:p>
    <w:p w:rsidR="009927B7" w:rsidRDefault="009927B7" w:rsidP="0099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CC55F5" w:rsidRPr="00AB051E">
        <w:rPr>
          <w:rFonts w:ascii="Times New Roman" w:hAnsi="Times New Roman" w:cs="Times New Roman"/>
          <w:b/>
          <w:sz w:val="28"/>
          <w:szCs w:val="28"/>
        </w:rPr>
        <w:t xml:space="preserve"> по программам среднего профессионального образования </w:t>
      </w:r>
    </w:p>
    <w:p w:rsidR="00CC55F5" w:rsidRPr="00AB051E" w:rsidRDefault="00CC55F5" w:rsidP="0099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1E">
        <w:rPr>
          <w:rFonts w:ascii="Times New Roman" w:hAnsi="Times New Roman" w:cs="Times New Roman"/>
          <w:b/>
          <w:sz w:val="28"/>
          <w:szCs w:val="28"/>
        </w:rPr>
        <w:t>(на базе 11 классов)</w:t>
      </w:r>
    </w:p>
    <w:p w:rsidR="00CC55F5" w:rsidRDefault="00CC55F5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166" w:type="pct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2"/>
        <w:gridCol w:w="4632"/>
        <w:gridCol w:w="2013"/>
        <w:gridCol w:w="2209"/>
        <w:gridCol w:w="1614"/>
        <w:gridCol w:w="1613"/>
        <w:gridCol w:w="1613"/>
      </w:tblGrid>
      <w:tr w:rsidR="00CC55F5" w:rsidRPr="00AC09D0" w:rsidTr="009927B7">
        <w:trPr>
          <w:cantSplit/>
        </w:trPr>
        <w:tc>
          <w:tcPr>
            <w:tcW w:w="1423" w:type="dxa"/>
            <w:vMerge w:val="restart"/>
            <w:vAlign w:val="center"/>
          </w:tcPr>
          <w:p w:rsidR="00CC55F5" w:rsidRPr="00AC09D0" w:rsidRDefault="00CC55F5" w:rsidP="00042BCB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3260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417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55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6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70" w:type="dxa"/>
            <w:gridSpan w:val="2"/>
            <w:vAlign w:val="center"/>
          </w:tcPr>
          <w:p w:rsidR="00CC55F5" w:rsidRPr="00AC09D0" w:rsidRDefault="00CC55F5" w:rsidP="00042BCB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CC55F5" w:rsidRPr="00AC09D0" w:rsidRDefault="00CC55F5" w:rsidP="00042BCB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CC55F5" w:rsidRPr="00AC09D0" w:rsidTr="009927B7">
        <w:trPr>
          <w:cantSplit/>
        </w:trPr>
        <w:tc>
          <w:tcPr>
            <w:tcW w:w="1423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5" w:type="dxa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CC55F5" w:rsidRPr="00485504" w:rsidTr="009927B7">
        <w:trPr>
          <w:cantSplit/>
          <w:trHeight w:val="895"/>
        </w:trPr>
        <w:tc>
          <w:tcPr>
            <w:tcW w:w="1423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</w:t>
            </w:r>
          </w:p>
        </w:tc>
        <w:tc>
          <w:tcPr>
            <w:tcW w:w="3260" w:type="dxa"/>
            <w:vAlign w:val="center"/>
          </w:tcPr>
          <w:p w:rsidR="00CC55F5" w:rsidRPr="00485504" w:rsidRDefault="00CC55F5" w:rsidP="00CC5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417" w:type="dxa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55" w:type="dxa"/>
          </w:tcPr>
          <w:p w:rsidR="00CC55F5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A94BD6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экзамен</w:t>
            </w:r>
          </w:p>
        </w:tc>
        <w:tc>
          <w:tcPr>
            <w:tcW w:w="1136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,10 м</w:t>
            </w:r>
            <w:r w:rsidRPr="00485504">
              <w:rPr>
                <w:rFonts w:ascii="Times New Roman" w:hAnsi="Times New Roman" w:cs="Times New Roman"/>
              </w:rPr>
              <w:t>.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5F5" w:rsidRPr="00485504" w:rsidTr="009927B7">
        <w:trPr>
          <w:cantSplit/>
          <w:trHeight w:val="8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Химическая 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AB051E" w:rsidRDefault="00CC55F5" w:rsidP="00CC55F5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A94BD6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экзамен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,10 м</w:t>
            </w:r>
            <w:r w:rsidRPr="00485504">
              <w:rPr>
                <w:rFonts w:ascii="Times New Roman" w:hAnsi="Times New Roman" w:cs="Times New Roman"/>
              </w:rPr>
              <w:t>.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C55F5" w:rsidRPr="0091212A" w:rsidRDefault="00CC55F5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C55F5" w:rsidRPr="0091212A" w:rsidSect="00D677D7">
      <w:pgSz w:w="16838" w:h="11906" w:orient="landscape"/>
      <w:pgMar w:top="992" w:right="709" w:bottom="4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CA5"/>
    <w:rsid w:val="0000017E"/>
    <w:rsid w:val="000002D2"/>
    <w:rsid w:val="0000033E"/>
    <w:rsid w:val="00000789"/>
    <w:rsid w:val="00000E48"/>
    <w:rsid w:val="000012B3"/>
    <w:rsid w:val="000013C4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1993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491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F30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CC1"/>
    <w:rsid w:val="00114497"/>
    <w:rsid w:val="00114B7D"/>
    <w:rsid w:val="001157FB"/>
    <w:rsid w:val="00115ADE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620B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525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80B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828"/>
    <w:rsid w:val="001D5F24"/>
    <w:rsid w:val="001D65C6"/>
    <w:rsid w:val="001D6A8E"/>
    <w:rsid w:val="001D6CD8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9DA"/>
    <w:rsid w:val="001F4D5B"/>
    <w:rsid w:val="001F513D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3DE"/>
    <w:rsid w:val="00212406"/>
    <w:rsid w:val="00212DF8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0F38"/>
    <w:rsid w:val="00230F71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51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3"/>
    <w:rsid w:val="002C1443"/>
    <w:rsid w:val="002C160C"/>
    <w:rsid w:val="002C1B7E"/>
    <w:rsid w:val="002C1B88"/>
    <w:rsid w:val="002C22F5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05C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3839"/>
    <w:rsid w:val="002F4272"/>
    <w:rsid w:val="002F463B"/>
    <w:rsid w:val="002F4C46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C2F"/>
    <w:rsid w:val="00332E5C"/>
    <w:rsid w:val="00332E80"/>
    <w:rsid w:val="00332EF7"/>
    <w:rsid w:val="00332FB6"/>
    <w:rsid w:val="0033339E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DD7"/>
    <w:rsid w:val="00337F5B"/>
    <w:rsid w:val="00337F66"/>
    <w:rsid w:val="0034010A"/>
    <w:rsid w:val="003401CB"/>
    <w:rsid w:val="003403B6"/>
    <w:rsid w:val="00340B7A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6891"/>
    <w:rsid w:val="0034718C"/>
    <w:rsid w:val="00347347"/>
    <w:rsid w:val="00347DC6"/>
    <w:rsid w:val="00350175"/>
    <w:rsid w:val="00350BC1"/>
    <w:rsid w:val="0035108A"/>
    <w:rsid w:val="00351365"/>
    <w:rsid w:val="00351447"/>
    <w:rsid w:val="00351464"/>
    <w:rsid w:val="003515F3"/>
    <w:rsid w:val="003516C2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A59"/>
    <w:rsid w:val="00370095"/>
    <w:rsid w:val="00370597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522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CF1"/>
    <w:rsid w:val="00382FA6"/>
    <w:rsid w:val="00383711"/>
    <w:rsid w:val="0038386E"/>
    <w:rsid w:val="00384025"/>
    <w:rsid w:val="0038469D"/>
    <w:rsid w:val="00384A76"/>
    <w:rsid w:val="00384B42"/>
    <w:rsid w:val="00385448"/>
    <w:rsid w:val="00385653"/>
    <w:rsid w:val="0038566D"/>
    <w:rsid w:val="00385F25"/>
    <w:rsid w:val="00386018"/>
    <w:rsid w:val="0038643D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6B86"/>
    <w:rsid w:val="0039710B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62A9"/>
    <w:rsid w:val="003B6AE4"/>
    <w:rsid w:val="003B6D44"/>
    <w:rsid w:val="003B72A0"/>
    <w:rsid w:val="003B76BE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3E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0D7"/>
    <w:rsid w:val="003F32B8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5E9A"/>
    <w:rsid w:val="004161FA"/>
    <w:rsid w:val="0041680B"/>
    <w:rsid w:val="00416A3F"/>
    <w:rsid w:val="00416E71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3532"/>
    <w:rsid w:val="00423937"/>
    <w:rsid w:val="00423BB1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2CA5"/>
    <w:rsid w:val="004536F4"/>
    <w:rsid w:val="00453E73"/>
    <w:rsid w:val="004541B4"/>
    <w:rsid w:val="004543C3"/>
    <w:rsid w:val="0045484E"/>
    <w:rsid w:val="0045494F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7011"/>
    <w:rsid w:val="0046724D"/>
    <w:rsid w:val="004678EB"/>
    <w:rsid w:val="0046795E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504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78"/>
    <w:rsid w:val="00495EEE"/>
    <w:rsid w:val="00495FD1"/>
    <w:rsid w:val="00496663"/>
    <w:rsid w:val="004967B9"/>
    <w:rsid w:val="00496DB9"/>
    <w:rsid w:val="00496F17"/>
    <w:rsid w:val="00496F4B"/>
    <w:rsid w:val="0049731E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42BE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00F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D7E8C"/>
    <w:rsid w:val="004E0377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2F91"/>
    <w:rsid w:val="004F396F"/>
    <w:rsid w:val="004F3D28"/>
    <w:rsid w:val="004F45D2"/>
    <w:rsid w:val="004F46EE"/>
    <w:rsid w:val="004F49D3"/>
    <w:rsid w:val="004F4CE6"/>
    <w:rsid w:val="004F549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C00"/>
    <w:rsid w:val="00502C06"/>
    <w:rsid w:val="00502C1F"/>
    <w:rsid w:val="00502D4B"/>
    <w:rsid w:val="005030BF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8D7"/>
    <w:rsid w:val="00554919"/>
    <w:rsid w:val="00554A07"/>
    <w:rsid w:val="00554D9D"/>
    <w:rsid w:val="005550C3"/>
    <w:rsid w:val="00555115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6D7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08B"/>
    <w:rsid w:val="00590BE3"/>
    <w:rsid w:val="00591003"/>
    <w:rsid w:val="00591314"/>
    <w:rsid w:val="005918FB"/>
    <w:rsid w:val="00591DDB"/>
    <w:rsid w:val="00591E30"/>
    <w:rsid w:val="00591E78"/>
    <w:rsid w:val="00591E9E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72A"/>
    <w:rsid w:val="005A67A3"/>
    <w:rsid w:val="005A682C"/>
    <w:rsid w:val="005A6D6D"/>
    <w:rsid w:val="005A6DDC"/>
    <w:rsid w:val="005A7243"/>
    <w:rsid w:val="005A7B73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D3A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37C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6A8"/>
    <w:rsid w:val="00613B25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3E7"/>
    <w:rsid w:val="00624C77"/>
    <w:rsid w:val="00624CCA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B4C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5E6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68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3C83"/>
    <w:rsid w:val="006A3D32"/>
    <w:rsid w:val="006A48FC"/>
    <w:rsid w:val="006A5512"/>
    <w:rsid w:val="006A551F"/>
    <w:rsid w:val="006A5592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51F"/>
    <w:rsid w:val="006C5822"/>
    <w:rsid w:val="006C5F5E"/>
    <w:rsid w:val="006C5FD2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05D4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69E6"/>
    <w:rsid w:val="00736BC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2738"/>
    <w:rsid w:val="00742FC7"/>
    <w:rsid w:val="00743500"/>
    <w:rsid w:val="00743BBE"/>
    <w:rsid w:val="00744005"/>
    <w:rsid w:val="00744081"/>
    <w:rsid w:val="00744480"/>
    <w:rsid w:val="00744BED"/>
    <w:rsid w:val="00745063"/>
    <w:rsid w:val="00745737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165"/>
    <w:rsid w:val="00765830"/>
    <w:rsid w:val="00765A2E"/>
    <w:rsid w:val="00766486"/>
    <w:rsid w:val="007668EB"/>
    <w:rsid w:val="00766E4E"/>
    <w:rsid w:val="00766E9A"/>
    <w:rsid w:val="00766FAC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023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4D0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2154"/>
    <w:rsid w:val="007A2777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5C9A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7426"/>
    <w:rsid w:val="007C7854"/>
    <w:rsid w:val="007C79A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4A3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5DC1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120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3F07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0CF1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6CF0"/>
    <w:rsid w:val="008578C2"/>
    <w:rsid w:val="00857C69"/>
    <w:rsid w:val="00857F16"/>
    <w:rsid w:val="00860479"/>
    <w:rsid w:val="008607F7"/>
    <w:rsid w:val="00860F87"/>
    <w:rsid w:val="008613C7"/>
    <w:rsid w:val="0086178D"/>
    <w:rsid w:val="00862073"/>
    <w:rsid w:val="00862298"/>
    <w:rsid w:val="00862D7A"/>
    <w:rsid w:val="0086330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5D4F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45C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2104"/>
    <w:rsid w:val="008A2471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77"/>
    <w:rsid w:val="008A42A7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86F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5E7C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6DE2"/>
    <w:rsid w:val="008F6EE9"/>
    <w:rsid w:val="008F7193"/>
    <w:rsid w:val="008F7510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7BC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2A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105"/>
    <w:rsid w:val="00922944"/>
    <w:rsid w:val="00922D04"/>
    <w:rsid w:val="00922FB0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5FC4"/>
    <w:rsid w:val="00936044"/>
    <w:rsid w:val="00936782"/>
    <w:rsid w:val="00936B0B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80B"/>
    <w:rsid w:val="00963E14"/>
    <w:rsid w:val="00963FDF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A48"/>
    <w:rsid w:val="00971E15"/>
    <w:rsid w:val="00971F80"/>
    <w:rsid w:val="00971F9E"/>
    <w:rsid w:val="00972296"/>
    <w:rsid w:val="00972504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27B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879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2DF7"/>
    <w:rsid w:val="009E3545"/>
    <w:rsid w:val="009E385E"/>
    <w:rsid w:val="009E38D0"/>
    <w:rsid w:val="009E3A1A"/>
    <w:rsid w:val="009E3C42"/>
    <w:rsid w:val="009E3C97"/>
    <w:rsid w:val="009E42EC"/>
    <w:rsid w:val="009E4610"/>
    <w:rsid w:val="009E48A0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95E"/>
    <w:rsid w:val="00A04F22"/>
    <w:rsid w:val="00A051ED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51CE"/>
    <w:rsid w:val="00A153D7"/>
    <w:rsid w:val="00A16101"/>
    <w:rsid w:val="00A1616A"/>
    <w:rsid w:val="00A1638A"/>
    <w:rsid w:val="00A165A6"/>
    <w:rsid w:val="00A16D57"/>
    <w:rsid w:val="00A17542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7391"/>
    <w:rsid w:val="00A47614"/>
    <w:rsid w:val="00A47941"/>
    <w:rsid w:val="00A47D64"/>
    <w:rsid w:val="00A501EB"/>
    <w:rsid w:val="00A508E3"/>
    <w:rsid w:val="00A50976"/>
    <w:rsid w:val="00A50F18"/>
    <w:rsid w:val="00A5248B"/>
    <w:rsid w:val="00A5257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646E"/>
    <w:rsid w:val="00A67194"/>
    <w:rsid w:val="00A67402"/>
    <w:rsid w:val="00A67525"/>
    <w:rsid w:val="00A675AB"/>
    <w:rsid w:val="00A67801"/>
    <w:rsid w:val="00A67A11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BD6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C00DD"/>
    <w:rsid w:val="00AC0149"/>
    <w:rsid w:val="00AC0225"/>
    <w:rsid w:val="00AC02E6"/>
    <w:rsid w:val="00AC0384"/>
    <w:rsid w:val="00AC09D0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B62"/>
    <w:rsid w:val="00AE6D29"/>
    <w:rsid w:val="00AE6D80"/>
    <w:rsid w:val="00AE6FC1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971"/>
    <w:rsid w:val="00B45C19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2080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7AE"/>
    <w:rsid w:val="00B84F6B"/>
    <w:rsid w:val="00B855DF"/>
    <w:rsid w:val="00B86298"/>
    <w:rsid w:val="00B86894"/>
    <w:rsid w:val="00B869E6"/>
    <w:rsid w:val="00B87546"/>
    <w:rsid w:val="00B87644"/>
    <w:rsid w:val="00B87794"/>
    <w:rsid w:val="00B87845"/>
    <w:rsid w:val="00B87A88"/>
    <w:rsid w:val="00B87E0E"/>
    <w:rsid w:val="00B87E9D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54F2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CE8"/>
    <w:rsid w:val="00BC6DC9"/>
    <w:rsid w:val="00BC7A6A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721"/>
    <w:rsid w:val="00BD415A"/>
    <w:rsid w:val="00BD4C2C"/>
    <w:rsid w:val="00BD4CEE"/>
    <w:rsid w:val="00BD4DC0"/>
    <w:rsid w:val="00BD4E6C"/>
    <w:rsid w:val="00BD5967"/>
    <w:rsid w:val="00BD5F85"/>
    <w:rsid w:val="00BD5FC4"/>
    <w:rsid w:val="00BD60DF"/>
    <w:rsid w:val="00BD6237"/>
    <w:rsid w:val="00BD6569"/>
    <w:rsid w:val="00BD6850"/>
    <w:rsid w:val="00BD6967"/>
    <w:rsid w:val="00BD6C4C"/>
    <w:rsid w:val="00BD7E58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8E8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636"/>
    <w:rsid w:val="00BF4E4D"/>
    <w:rsid w:val="00BF52A8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5F54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5D1"/>
    <w:rsid w:val="00C34625"/>
    <w:rsid w:val="00C35087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FE0"/>
    <w:rsid w:val="00C401D1"/>
    <w:rsid w:val="00C40656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B71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5E5"/>
    <w:rsid w:val="00C615EA"/>
    <w:rsid w:val="00C618D7"/>
    <w:rsid w:val="00C61DCF"/>
    <w:rsid w:val="00C6222A"/>
    <w:rsid w:val="00C6252E"/>
    <w:rsid w:val="00C62B6D"/>
    <w:rsid w:val="00C62CBE"/>
    <w:rsid w:val="00C62EBD"/>
    <w:rsid w:val="00C6300B"/>
    <w:rsid w:val="00C63528"/>
    <w:rsid w:val="00C639BA"/>
    <w:rsid w:val="00C64060"/>
    <w:rsid w:val="00C65BAA"/>
    <w:rsid w:val="00C65C57"/>
    <w:rsid w:val="00C65DDA"/>
    <w:rsid w:val="00C66891"/>
    <w:rsid w:val="00C66CA8"/>
    <w:rsid w:val="00C66E8F"/>
    <w:rsid w:val="00C671A3"/>
    <w:rsid w:val="00C67200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A7D"/>
    <w:rsid w:val="00C75ADA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C95"/>
    <w:rsid w:val="00C95D01"/>
    <w:rsid w:val="00C96255"/>
    <w:rsid w:val="00C96423"/>
    <w:rsid w:val="00C96775"/>
    <w:rsid w:val="00C967B0"/>
    <w:rsid w:val="00C967E2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A69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4FAC"/>
    <w:rsid w:val="00CC526E"/>
    <w:rsid w:val="00CC55F5"/>
    <w:rsid w:val="00CC598C"/>
    <w:rsid w:val="00CC5AAE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6BF"/>
    <w:rsid w:val="00CD312D"/>
    <w:rsid w:val="00CD444A"/>
    <w:rsid w:val="00CD5397"/>
    <w:rsid w:val="00CD6BCE"/>
    <w:rsid w:val="00CD713E"/>
    <w:rsid w:val="00CD7204"/>
    <w:rsid w:val="00CD7891"/>
    <w:rsid w:val="00CE02C5"/>
    <w:rsid w:val="00CE0829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602"/>
    <w:rsid w:val="00D21A16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CD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B4F"/>
    <w:rsid w:val="00D5704A"/>
    <w:rsid w:val="00D572FB"/>
    <w:rsid w:val="00D576A0"/>
    <w:rsid w:val="00D57ABA"/>
    <w:rsid w:val="00D57B08"/>
    <w:rsid w:val="00D60049"/>
    <w:rsid w:val="00D6097D"/>
    <w:rsid w:val="00D60F8C"/>
    <w:rsid w:val="00D613CD"/>
    <w:rsid w:val="00D61491"/>
    <w:rsid w:val="00D619B3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7D7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FCC"/>
    <w:rsid w:val="00D83048"/>
    <w:rsid w:val="00D83553"/>
    <w:rsid w:val="00D83A6C"/>
    <w:rsid w:val="00D83DDB"/>
    <w:rsid w:val="00D83EB6"/>
    <w:rsid w:val="00D83F10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C0A"/>
    <w:rsid w:val="00D9561D"/>
    <w:rsid w:val="00D95863"/>
    <w:rsid w:val="00D965FE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081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29E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377A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95"/>
    <w:rsid w:val="00E30A90"/>
    <w:rsid w:val="00E30C34"/>
    <w:rsid w:val="00E30E48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170"/>
    <w:rsid w:val="00E3658F"/>
    <w:rsid w:val="00E37396"/>
    <w:rsid w:val="00E4010F"/>
    <w:rsid w:val="00E404C3"/>
    <w:rsid w:val="00E405F3"/>
    <w:rsid w:val="00E4103D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335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6F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1F7D"/>
    <w:rsid w:val="00EC20D7"/>
    <w:rsid w:val="00EC2236"/>
    <w:rsid w:val="00EC2B6F"/>
    <w:rsid w:val="00EC2BE1"/>
    <w:rsid w:val="00EC2F6E"/>
    <w:rsid w:val="00EC3039"/>
    <w:rsid w:val="00EC343C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821"/>
    <w:rsid w:val="00EE1A2C"/>
    <w:rsid w:val="00EE1CC5"/>
    <w:rsid w:val="00EE1CEA"/>
    <w:rsid w:val="00EE1D06"/>
    <w:rsid w:val="00EE21E1"/>
    <w:rsid w:val="00EE222D"/>
    <w:rsid w:val="00EE2351"/>
    <w:rsid w:val="00EE27AD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27E4A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CD0"/>
    <w:rsid w:val="00F40DAD"/>
    <w:rsid w:val="00F4102D"/>
    <w:rsid w:val="00F41D83"/>
    <w:rsid w:val="00F41E92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E6C"/>
    <w:rsid w:val="00F53036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299"/>
    <w:rsid w:val="00FA44BF"/>
    <w:rsid w:val="00FA44F0"/>
    <w:rsid w:val="00FA4F6E"/>
    <w:rsid w:val="00FA4F8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09B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CA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paragraph" w:styleId="1">
    <w:name w:val="heading 1"/>
    <w:basedOn w:val="a"/>
    <w:next w:val="a"/>
    <w:link w:val="10"/>
    <w:qFormat/>
    <w:rsid w:val="003B6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6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Subtitle"/>
    <w:basedOn w:val="a"/>
    <w:link w:val="a5"/>
    <w:qFormat/>
    <w:rsid w:val="003B6AE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3B6AE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9121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91212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212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</cp:lastModifiedBy>
  <cp:revision>3</cp:revision>
  <cp:lastPrinted>2017-05-11T07:21:00Z</cp:lastPrinted>
  <dcterms:created xsi:type="dcterms:W3CDTF">2017-10-04T07:49:00Z</dcterms:created>
  <dcterms:modified xsi:type="dcterms:W3CDTF">2017-10-04T08:30:00Z</dcterms:modified>
</cp:coreProperties>
</file>