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95" w:rsidRPr="00941D95" w:rsidRDefault="00941D95" w:rsidP="00941D95">
      <w:pPr>
        <w:jc w:val="center"/>
        <w:rPr>
          <w:rFonts w:ascii="Times New Roman" w:hAnsi="Times New Roman"/>
          <w:sz w:val="28"/>
          <w:szCs w:val="28"/>
        </w:rPr>
      </w:pPr>
      <w:r w:rsidRPr="00941D95">
        <w:rPr>
          <w:rFonts w:ascii="Times New Roman" w:hAnsi="Times New Roman"/>
          <w:sz w:val="28"/>
          <w:szCs w:val="28"/>
        </w:rPr>
        <w:t>Результаты городской Олимпиады по химии «Будущее химии 2017»</w:t>
      </w:r>
      <w:r>
        <w:rPr>
          <w:rFonts w:ascii="Times New Roman" w:hAnsi="Times New Roman"/>
          <w:sz w:val="28"/>
          <w:szCs w:val="28"/>
        </w:rPr>
        <w:t xml:space="preserve"> - 9 класс</w:t>
      </w:r>
    </w:p>
    <w:tbl>
      <w:tblPr>
        <w:tblStyle w:val="a4"/>
        <w:tblW w:w="0" w:type="auto"/>
        <w:tblLook w:val="04A0"/>
      </w:tblPr>
      <w:tblGrid>
        <w:gridCol w:w="817"/>
        <w:gridCol w:w="4678"/>
        <w:gridCol w:w="1559"/>
        <w:gridCol w:w="3544"/>
        <w:gridCol w:w="1559"/>
        <w:gridCol w:w="1140"/>
      </w:tblGrid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Тюменцев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Алексеевич 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№29</w:t>
            </w:r>
            <w:r w:rsidRPr="008F71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Шремзер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Исаева Полина Вадимовна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175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Левша Дмитрий Петрович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F71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№15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Бабенцева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 Регина Олеговна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Ибатуллина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Ильнаровна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Еменева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tabs>
                <w:tab w:val="left" w:pos="748"/>
                <w:tab w:val="left" w:pos="935"/>
              </w:tabs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Окишева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Яна 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Алексееевна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Ашрафов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Ашраф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Мубариз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«СОШ№33»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 xml:space="preserve">Ширяева Екатерина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Алекеевна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Кашапова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Софья Кирилловна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Ломова Ольга Игоревна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Хусаинова Алина Альфредовна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8F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8F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Фадеева Анна Александровна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312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tabs>
                <w:tab w:val="left" w:pos="720"/>
                <w:tab w:val="left" w:pos="284"/>
                <w:tab w:val="left" w:pos="748"/>
                <w:tab w:val="left" w:pos="935"/>
              </w:tabs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Костарева Анастасия Дмитриевна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Бутаев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Даниил Антонович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 xml:space="preserve">Талипова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Ильсина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hAnsi="Times New Roman"/>
                <w:sz w:val="28"/>
                <w:szCs w:val="28"/>
              </w:rPr>
              <w:t>Малматина</w:t>
            </w:r>
            <w:proofErr w:type="spellEnd"/>
            <w:r w:rsidRPr="008F71B5">
              <w:rPr>
                <w:rFonts w:ascii="Times New Roman" w:hAnsi="Times New Roman"/>
                <w:sz w:val="28"/>
                <w:szCs w:val="28"/>
              </w:rPr>
              <w:t xml:space="preserve"> Анастасия  Павловна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ind w:left="267" w:hanging="2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«Лицей № 35»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Булатова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Айзиряк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Галеева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Кристина Тимуровна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Горин Александр Сергеевич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F71B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№10»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Козлова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Ариана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tabs>
                <w:tab w:val="left" w:pos="748"/>
                <w:tab w:val="left" w:pos="935"/>
              </w:tabs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Узбеков Алмаз </w:t>
            </w:r>
            <w:proofErr w:type="spellStart"/>
            <w:r w:rsidRPr="008F71B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Ильдусович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№29»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tabs>
                <w:tab w:val="left" w:pos="748"/>
                <w:tab w:val="left" w:pos="935"/>
              </w:tabs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Сальникова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Ульяна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Митаев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Риналь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Валиуллина</w:t>
            </w:r>
            <w:proofErr w:type="spellEnd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Кирилова Диана Сергеевна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  <w:r>
              <w:rPr>
                <w:rFonts w:ascii="Times New Roman" w:hAnsi="Times New Roman"/>
                <w:sz w:val="28"/>
                <w:szCs w:val="28"/>
              </w:rPr>
              <w:t>№5</w:t>
            </w:r>
            <w:r w:rsidRPr="008F71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Семенова София Вадимовна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F71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№15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Ворсина Валерия Игоревна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ind w:left="21" w:hanging="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1B5">
              <w:rPr>
                <w:rFonts w:ascii="Times New Roman" w:eastAsia="Times New Roman" w:hAnsi="Times New Roman"/>
                <w:sz w:val="28"/>
                <w:szCs w:val="28"/>
              </w:rPr>
              <w:t>Новокрещенов Богдан Анатольевич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Агафонов Игорь Сергеевич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tabs>
                <w:tab w:val="left" w:pos="284"/>
                <w:tab w:val="left" w:pos="317"/>
                <w:tab w:val="left" w:pos="9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F71B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544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1559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941D95" w:rsidRPr="008F71B5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091" w:rsidRDefault="00812091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Default="00941D95" w:rsidP="00941D95"/>
    <w:p w:rsidR="00941D95" w:rsidRPr="00941D95" w:rsidRDefault="00941D95" w:rsidP="00941D95">
      <w:pPr>
        <w:jc w:val="center"/>
        <w:rPr>
          <w:rFonts w:ascii="Times New Roman" w:hAnsi="Times New Roman"/>
          <w:sz w:val="28"/>
          <w:szCs w:val="28"/>
        </w:rPr>
      </w:pPr>
      <w:r w:rsidRPr="00941D95">
        <w:rPr>
          <w:rFonts w:ascii="Times New Roman" w:hAnsi="Times New Roman"/>
          <w:sz w:val="28"/>
          <w:szCs w:val="28"/>
        </w:rPr>
        <w:lastRenderedPageBreak/>
        <w:t>Результаты городской Олимпиады по химии «Будущее химии 2017»</w:t>
      </w:r>
      <w:r>
        <w:rPr>
          <w:rFonts w:ascii="Times New Roman" w:hAnsi="Times New Roman"/>
          <w:sz w:val="28"/>
          <w:szCs w:val="28"/>
        </w:rPr>
        <w:t xml:space="preserve"> - 10 класс</w:t>
      </w:r>
    </w:p>
    <w:tbl>
      <w:tblPr>
        <w:tblStyle w:val="a4"/>
        <w:tblW w:w="0" w:type="auto"/>
        <w:tblLook w:val="04A0"/>
      </w:tblPr>
      <w:tblGrid>
        <w:gridCol w:w="817"/>
        <w:gridCol w:w="4820"/>
        <w:gridCol w:w="1417"/>
        <w:gridCol w:w="4253"/>
        <w:gridCol w:w="992"/>
        <w:gridCol w:w="998"/>
      </w:tblGrid>
      <w:tr w:rsidR="00941D95" w:rsidTr="00941D95">
        <w:tc>
          <w:tcPr>
            <w:tcW w:w="817" w:type="dxa"/>
          </w:tcPr>
          <w:p w:rsidR="00941D95" w:rsidRPr="008F71B5" w:rsidRDefault="00941D95" w:rsidP="0039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941D95" w:rsidRPr="008F71B5" w:rsidRDefault="00941D95" w:rsidP="003962E5">
            <w:pPr>
              <w:ind w:left="21"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417" w:type="dxa"/>
          </w:tcPr>
          <w:p w:rsidR="00941D95" w:rsidRPr="008F71B5" w:rsidRDefault="00941D95" w:rsidP="0039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941D95" w:rsidRPr="008F71B5" w:rsidRDefault="00941D95" w:rsidP="0039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:rsidR="00941D95" w:rsidRPr="008F71B5" w:rsidRDefault="00941D95" w:rsidP="0039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998" w:type="dxa"/>
          </w:tcPr>
          <w:p w:rsidR="00941D95" w:rsidRPr="008F71B5" w:rsidRDefault="00941D95" w:rsidP="0039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B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Крапивина Юлия Дмитриевна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10В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«Лицей №35»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Мусаев Даниил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Нургелдиевич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Сулейманов Тимур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«Лицей №35»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Шепелина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Анна  Владимировна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№33»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Зайкова Анна Евгеньевна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Гиниятов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Равиль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Ильнарович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№10»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Меншина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Ландыш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Рамимсовна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Федотов Георгий Алексеевич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tabs>
                <w:tab w:val="left" w:pos="748"/>
                <w:tab w:val="left" w:pos="935"/>
              </w:tabs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Шеина Анастасия Сергеевна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№33»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Камалиева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Гулина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tabs>
                <w:tab w:val="left" w:pos="284"/>
                <w:tab w:val="left" w:pos="720"/>
                <w:tab w:val="left" w:pos="748"/>
                <w:tab w:val="left" w:pos="935"/>
              </w:tabs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Михайлов Илья Константинович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№10»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Ахметвалиева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Марсельевна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tabs>
                <w:tab w:val="left" w:pos="720"/>
                <w:tab w:val="left" w:pos="284"/>
                <w:tab w:val="left" w:pos="748"/>
                <w:tab w:val="left" w:pos="935"/>
              </w:tabs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Максимова Юлия Сергеевна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Губайдуллина Регина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Илнуровна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 xml:space="preserve">Сафина Диана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Никифорова Юлия Николаевна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10В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«Лицей №35»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Крутикова Анастасия Александровна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№27»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Тахавеев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Нурсиль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№15»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Прорешнев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tabs>
                <w:tab w:val="left" w:pos="748"/>
                <w:tab w:val="left" w:pos="935"/>
              </w:tabs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Трошина Елена Евгеньевна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tabs>
                <w:tab w:val="left" w:pos="284"/>
                <w:tab w:val="left" w:pos="748"/>
                <w:tab w:val="left" w:pos="935"/>
              </w:tabs>
              <w:ind w:hanging="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№33»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Разыева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Хабирова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Мухамадиева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Минюхина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ГАПОУ «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НПед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Мясникова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 xml:space="preserve">Нуриева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ГАПОУ «</w:t>
            </w: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НПед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Романова Регина Вячеславовна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Быков Никита </w:t>
            </w: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417" w:type="dxa"/>
          </w:tcPr>
          <w:p w:rsidR="00941D95" w:rsidRPr="00D658BA" w:rsidRDefault="00941D95" w:rsidP="00941D95">
            <w:pPr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«СОШ №31»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Влада Петровна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Благина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Иконникова Ангелина Олеговна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tabs>
                <w:tab w:val="left" w:pos="284"/>
                <w:tab w:val="left" w:pos="748"/>
                <w:tab w:val="left" w:pos="935"/>
              </w:tabs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Петров Роман Евгеньевич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ГАПОУ «ТНН»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>Ситдиков</w:t>
            </w:r>
            <w:proofErr w:type="spellEnd"/>
            <w:r w:rsidRPr="00D658BA">
              <w:rPr>
                <w:rFonts w:ascii="Times New Roman" w:eastAsia="Times New Roman" w:hAnsi="Times New Roman"/>
                <w:sz w:val="28"/>
                <w:szCs w:val="28"/>
              </w:rPr>
              <w:t xml:space="preserve"> Артур Сергеевич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МБОУ «Лицей №35»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Нечаева Юлия Михайловна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8BA">
              <w:rPr>
                <w:rFonts w:ascii="Times New Roman" w:hAnsi="Times New Roman"/>
                <w:sz w:val="28"/>
                <w:szCs w:val="28"/>
              </w:rPr>
              <w:t>Баймурзина</w:t>
            </w:r>
            <w:proofErr w:type="spellEnd"/>
            <w:r w:rsidRPr="00D658BA">
              <w:rPr>
                <w:rFonts w:ascii="Times New Roman" w:hAnsi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95" w:rsidTr="00941D95">
        <w:tc>
          <w:tcPr>
            <w:tcW w:w="817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941D95" w:rsidRPr="00D658BA" w:rsidRDefault="00941D95" w:rsidP="00941D9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Гринина Лилия Александровна</w:t>
            </w:r>
          </w:p>
        </w:tc>
        <w:tc>
          <w:tcPr>
            <w:tcW w:w="1417" w:type="dxa"/>
          </w:tcPr>
          <w:p w:rsidR="00941D95" w:rsidRPr="00D658BA" w:rsidRDefault="00941D95" w:rsidP="00941D95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BA">
              <w:rPr>
                <w:rFonts w:ascii="Times New Roman" w:hAnsi="Times New Roman"/>
                <w:sz w:val="28"/>
                <w:szCs w:val="28"/>
              </w:rPr>
              <w:t>Колледж КИУ ЧОУВО</w:t>
            </w:r>
          </w:p>
        </w:tc>
        <w:tc>
          <w:tcPr>
            <w:tcW w:w="992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941D95" w:rsidRPr="00D658BA" w:rsidRDefault="00941D95" w:rsidP="00941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D95" w:rsidRDefault="00941D95" w:rsidP="00941D95"/>
    <w:p w:rsidR="00941D95" w:rsidRPr="00941D95" w:rsidRDefault="00941D95" w:rsidP="00941D95">
      <w:pPr>
        <w:ind w:firstLine="708"/>
        <w:rPr>
          <w:rFonts w:ascii="Times New Roman" w:hAnsi="Times New Roman"/>
          <w:sz w:val="28"/>
          <w:szCs w:val="28"/>
        </w:rPr>
      </w:pPr>
      <w:r w:rsidRPr="00941D95">
        <w:rPr>
          <w:rFonts w:ascii="Times New Roman" w:hAnsi="Times New Roman"/>
          <w:sz w:val="28"/>
          <w:szCs w:val="28"/>
        </w:rPr>
        <w:t>Победителей Олимпиады «Будущее химии 2017»</w:t>
      </w:r>
      <w:r>
        <w:rPr>
          <w:rFonts w:ascii="Times New Roman" w:hAnsi="Times New Roman"/>
          <w:sz w:val="28"/>
          <w:szCs w:val="28"/>
        </w:rPr>
        <w:t>, занявших 1, 2, 3 места, ждем на награждение дипломами и ценными подарками 4 апреля 2017 года в Нижнекамском химико-технологическом институте в 15.00 в 424 аудитории.</w:t>
      </w:r>
    </w:p>
    <w:sectPr w:rsidR="00941D95" w:rsidRPr="00941D95" w:rsidSect="0094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D95"/>
    <w:rsid w:val="001E1938"/>
    <w:rsid w:val="00812091"/>
    <w:rsid w:val="0094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D9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94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2017-04-03T09:53:00Z</dcterms:created>
  <dcterms:modified xsi:type="dcterms:W3CDTF">2017-04-03T10:12:00Z</dcterms:modified>
</cp:coreProperties>
</file>