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906F" w14:textId="77777777" w:rsidR="009765DE" w:rsidRPr="00DD7F81" w:rsidRDefault="009765DE" w:rsidP="009765D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  <w:r w:rsidRPr="00DD7F8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5AB121C1" wp14:editId="5868C5A6">
            <wp:extent cx="283210" cy="260985"/>
            <wp:effectExtent l="19050" t="0" r="2540" b="0"/>
            <wp:docPr id="10" name="Рисунок 4" descr="C:\DOCUME~1\User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~1\Use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F9F96" w14:textId="77777777" w:rsidR="009765DE" w:rsidRPr="00DD7F81" w:rsidRDefault="009765DE" w:rsidP="009765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7F8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МИНОБРНАУКИ РОССИИ</w:t>
      </w:r>
    </w:p>
    <w:p w14:paraId="7269E5E0" w14:textId="77777777" w:rsidR="009765DE" w:rsidRPr="00DD7F81" w:rsidRDefault="009765DE" w:rsidP="009765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7F81">
        <w:rPr>
          <w:rFonts w:ascii="Times New Roman" w:eastAsia="Times New Roman" w:hAnsi="Times New Roman" w:cs="Times New Roman"/>
          <w:b/>
          <w:color w:val="auto"/>
          <w:lang w:bidi="ar-SA"/>
        </w:rPr>
        <w:t>Нижнекамский химико-технологический институт (филиал)</w:t>
      </w:r>
    </w:p>
    <w:p w14:paraId="63A4BEE8" w14:textId="77777777" w:rsidR="009765DE" w:rsidRPr="00DD7F81" w:rsidRDefault="009765DE" w:rsidP="009765DE">
      <w:pPr>
        <w:widowControl/>
        <w:ind w:right="-28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7F8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федерального государственного бюджетного образовательного учреждения </w:t>
      </w:r>
    </w:p>
    <w:p w14:paraId="423CAD90" w14:textId="77777777" w:rsidR="009765DE" w:rsidRPr="00DD7F81" w:rsidRDefault="009765DE" w:rsidP="009765DE">
      <w:pPr>
        <w:widowControl/>
        <w:ind w:right="-28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7F81">
        <w:rPr>
          <w:rFonts w:ascii="Times New Roman" w:eastAsia="Times New Roman" w:hAnsi="Times New Roman" w:cs="Times New Roman"/>
          <w:b/>
          <w:color w:val="auto"/>
          <w:lang w:bidi="ar-SA"/>
        </w:rPr>
        <w:t>высшего образования</w:t>
      </w:r>
    </w:p>
    <w:p w14:paraId="2CDB3AA4" w14:textId="77777777" w:rsidR="009765DE" w:rsidRPr="00DD7F81" w:rsidRDefault="009765DE" w:rsidP="009765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7F81">
        <w:rPr>
          <w:rFonts w:ascii="Times New Roman" w:eastAsia="Times New Roman" w:hAnsi="Times New Roman" w:cs="Times New Roman"/>
          <w:b/>
          <w:color w:val="auto"/>
          <w:lang w:bidi="ar-SA"/>
        </w:rPr>
        <w:t>«Казанский национальный исследовательский технологический университет»</w:t>
      </w:r>
    </w:p>
    <w:p w14:paraId="71656A6F" w14:textId="77777777" w:rsidR="009765DE" w:rsidRPr="00DD7F81" w:rsidRDefault="009765DE" w:rsidP="009765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7F81">
        <w:rPr>
          <w:rFonts w:ascii="Times New Roman" w:eastAsia="Times New Roman" w:hAnsi="Times New Roman" w:cs="Times New Roman"/>
          <w:b/>
          <w:color w:val="auto"/>
          <w:lang w:bidi="ar-SA"/>
        </w:rPr>
        <w:t>(НХТИ ФГБОУ ВО «КНИТУ»)</w:t>
      </w:r>
    </w:p>
    <w:p w14:paraId="7238B24E" w14:textId="77777777" w:rsidR="007A5861" w:rsidRDefault="007A5861" w:rsidP="007A5861">
      <w:pPr>
        <w:pStyle w:val="a7"/>
        <w:framePr w:w="2069" w:h="293" w:hSpace="3192" w:wrap="notBeside" w:vAnchor="text" w:hAnchor="page" w:x="6757" w:y="568"/>
        <w:shd w:val="clear" w:color="auto" w:fill="auto"/>
        <w:tabs>
          <w:tab w:val="left" w:pos="0"/>
        </w:tabs>
        <w:ind w:right="82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 о поездке</w:t>
      </w:r>
    </w:p>
    <w:tbl>
      <w:tblPr>
        <w:tblpPr w:leftFromText="180" w:rightFromText="180" w:vertAnchor="text" w:horzAnchor="page" w:tblpX="9620" w:tblpY="4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646"/>
      </w:tblGrid>
      <w:tr w:rsidR="00D53443" w14:paraId="3339BFFF" w14:textId="77777777" w:rsidTr="00D53443"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C5434" w14:textId="77777777" w:rsidR="00D53443" w:rsidRDefault="00D53443" w:rsidP="00D53443">
            <w:pPr>
              <w:pStyle w:val="a5"/>
              <w:shd w:val="clear" w:color="auto" w:fill="auto"/>
              <w:spacing w:line="240" w:lineRule="auto"/>
              <w:ind w:left="-14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72882" w14:textId="77777777" w:rsidR="00D53443" w:rsidRDefault="00D53443" w:rsidP="00D5344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составления</w:t>
            </w:r>
          </w:p>
        </w:tc>
      </w:tr>
      <w:tr w:rsidR="00D53443" w14:paraId="0C5D4643" w14:textId="77777777" w:rsidTr="00D53443">
        <w:trPr>
          <w:trHeight w:hRule="exact" w:val="29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75907" w14:textId="77777777" w:rsidR="00D53443" w:rsidRDefault="00D53443" w:rsidP="00D5344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2EA4" w14:textId="77777777" w:rsidR="00D53443" w:rsidRDefault="00D53443" w:rsidP="00D53443">
            <w:pPr>
              <w:rPr>
                <w:sz w:val="10"/>
                <w:szCs w:val="10"/>
              </w:rPr>
            </w:pPr>
          </w:p>
        </w:tc>
      </w:tr>
    </w:tbl>
    <w:p w14:paraId="6B00DDCB" w14:textId="306CA924" w:rsidR="00FF228C" w:rsidRDefault="00FF228C" w:rsidP="002E234A">
      <w:pPr>
        <w:pStyle w:val="1"/>
        <w:pBdr>
          <w:bottom w:val="single" w:sz="4" w:space="1" w:color="auto"/>
        </w:pBdr>
        <w:shd w:val="clear" w:color="auto" w:fill="auto"/>
        <w:spacing w:after="300" w:line="264" w:lineRule="auto"/>
        <w:ind w:firstLine="0"/>
        <w:jc w:val="center"/>
      </w:pPr>
    </w:p>
    <w:p w14:paraId="1DA077E0" w14:textId="77777777" w:rsidR="00FF228C" w:rsidRDefault="00FF228C">
      <w:pPr>
        <w:spacing w:line="1" w:lineRule="exact"/>
      </w:pPr>
    </w:p>
    <w:tbl>
      <w:tblPr>
        <w:tblpPr w:leftFromText="180" w:rightFromText="180" w:vertAnchor="text" w:horzAnchor="page" w:tblpX="680" w:tblpY="26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2122"/>
        <w:gridCol w:w="2136"/>
      </w:tblGrid>
      <w:tr w:rsidR="00FF228C" w14:paraId="28EA1241" w14:textId="77777777">
        <w:trPr>
          <w:trHeight w:hRule="exact" w:val="778"/>
          <w:tblHeader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A025" w14:textId="77777777" w:rsidR="00FF228C" w:rsidRDefault="00E218C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ФИО обучающегося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38820" w14:textId="6DE42330" w:rsidR="00FF228C" w:rsidRDefault="00E218C8" w:rsidP="0020256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Сокращенное </w:t>
            </w:r>
            <w:proofErr w:type="gramStart"/>
            <w:r>
              <w:rPr>
                <w:sz w:val="19"/>
                <w:szCs w:val="19"/>
              </w:rPr>
              <w:t>наименование</w:t>
            </w:r>
            <w:r w:rsidR="0020256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факультета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27EA" w14:textId="77777777" w:rsidR="00FF228C" w:rsidRDefault="00E218C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учебной группы</w:t>
            </w:r>
          </w:p>
        </w:tc>
      </w:tr>
      <w:tr w:rsidR="00FF228C" w14:paraId="77B21225" w14:textId="77777777">
        <w:trPr>
          <w:trHeight w:hRule="exact" w:val="24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AFDB6" w14:textId="77777777" w:rsidR="00FF228C" w:rsidRDefault="00E218C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40E81" w14:textId="77777777" w:rsidR="00FF228C" w:rsidRDefault="00E218C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3A3A3B"/>
                <w:sz w:val="19"/>
                <w:szCs w:val="19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D271C" w14:textId="77777777" w:rsidR="00FF228C" w:rsidRDefault="00E218C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FF228C" w14:paraId="56445762" w14:textId="77777777">
        <w:trPr>
          <w:trHeight w:hRule="exact" w:val="56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EFF65" w14:textId="77777777" w:rsidR="00FF228C" w:rsidRDefault="00FF228C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732D" w14:textId="77777777" w:rsidR="00FF228C" w:rsidRDefault="00FF228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42A4" w14:textId="77777777" w:rsidR="00FF228C" w:rsidRDefault="00FF228C">
            <w:pPr>
              <w:rPr>
                <w:sz w:val="10"/>
                <w:szCs w:val="10"/>
              </w:rPr>
            </w:pPr>
          </w:p>
        </w:tc>
      </w:tr>
    </w:tbl>
    <w:p w14:paraId="6BE47961" w14:textId="77777777" w:rsidR="009765DE" w:rsidRDefault="009765DE">
      <w:pPr>
        <w:pStyle w:val="1"/>
        <w:shd w:val="clear" w:color="auto" w:fill="auto"/>
        <w:spacing w:line="240" w:lineRule="auto"/>
        <w:ind w:firstLine="0"/>
        <w:jc w:val="right"/>
      </w:pPr>
    </w:p>
    <w:p w14:paraId="0C8C4AAB" w14:textId="77777777" w:rsidR="00ED68AE" w:rsidRDefault="00ED68AE" w:rsidP="00ED68AE">
      <w:pPr>
        <w:pStyle w:val="1"/>
        <w:shd w:val="clear" w:color="auto" w:fill="auto"/>
        <w:spacing w:line="240" w:lineRule="auto"/>
        <w:ind w:firstLine="0"/>
        <w:jc w:val="right"/>
      </w:pPr>
    </w:p>
    <w:p w14:paraId="16D92139" w14:textId="243D9EEE" w:rsidR="00FF228C" w:rsidRPr="00C05A39" w:rsidRDefault="00C05A39" w:rsidP="00607002">
      <w:pPr>
        <w:pStyle w:val="1"/>
        <w:shd w:val="clear" w:color="auto" w:fill="auto"/>
        <w:spacing w:line="240" w:lineRule="auto"/>
        <w:ind w:firstLine="0"/>
        <w:jc w:val="right"/>
        <w:rPr>
          <w:b/>
        </w:rPr>
      </w:pPr>
      <w:r w:rsidRPr="00C05A39">
        <w:rPr>
          <w:b/>
        </w:rPr>
        <w:t>УТВЕРЖДАЮ</w:t>
      </w:r>
    </w:p>
    <w:p w14:paraId="22DC3A49" w14:textId="5CD3258F" w:rsidR="00FF228C" w:rsidRDefault="00F4769F" w:rsidP="00607002">
      <w:pPr>
        <w:pStyle w:val="1"/>
        <w:shd w:val="clear" w:color="auto" w:fill="auto"/>
        <w:spacing w:line="240" w:lineRule="auto"/>
        <w:ind w:firstLine="0"/>
        <w:jc w:val="right"/>
        <w:rPr>
          <w:color w:val="101011"/>
        </w:rPr>
      </w:pPr>
      <w:r>
        <w:rPr>
          <w:color w:val="101011"/>
        </w:rPr>
        <w:t>Директор НХТИ</w:t>
      </w:r>
      <w:r w:rsidR="00A404F7">
        <w:rPr>
          <w:color w:val="101011"/>
        </w:rPr>
        <w:t xml:space="preserve"> ФГБОУ ВО «КНИТУ»</w:t>
      </w:r>
      <w:r>
        <w:rPr>
          <w:color w:val="101011"/>
        </w:rPr>
        <w:t xml:space="preserve"> </w:t>
      </w:r>
    </w:p>
    <w:p w14:paraId="33DFBB09" w14:textId="77777777" w:rsidR="00607002" w:rsidRDefault="00607002" w:rsidP="00607002">
      <w:pPr>
        <w:pStyle w:val="1"/>
        <w:shd w:val="clear" w:color="auto" w:fill="auto"/>
        <w:spacing w:line="240" w:lineRule="auto"/>
        <w:ind w:firstLine="0"/>
        <w:jc w:val="right"/>
      </w:pPr>
    </w:p>
    <w:tbl>
      <w:tblPr>
        <w:tblpPr w:leftFromText="180" w:rightFromText="180" w:vertAnchor="text" w:horzAnchor="margin" w:tblpY="1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2549"/>
        <w:gridCol w:w="2126"/>
        <w:gridCol w:w="1541"/>
        <w:gridCol w:w="1397"/>
        <w:gridCol w:w="2856"/>
      </w:tblGrid>
      <w:tr w:rsidR="007A5861" w14:paraId="6955C294" w14:textId="77777777" w:rsidTr="007A5861">
        <w:trPr>
          <w:trHeight w:hRule="exact" w:val="25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E2139" w14:textId="1FEE824F" w:rsidR="00290EA7" w:rsidRDefault="00B05DA0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задания (цель)</w:t>
            </w:r>
          </w:p>
          <w:p w14:paraId="58AD45D2" w14:textId="77777777" w:rsidR="00290EA7" w:rsidRDefault="00290EA7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</w:p>
          <w:p w14:paraId="0A5C7963" w14:textId="77777777" w:rsidR="00290EA7" w:rsidRDefault="00290EA7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</w:p>
          <w:p w14:paraId="18A97441" w14:textId="77777777" w:rsidR="00290EA7" w:rsidRDefault="00290EA7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</w:p>
          <w:p w14:paraId="37DD9850" w14:textId="77777777" w:rsidR="00290EA7" w:rsidRDefault="00290EA7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</w:p>
          <w:p w14:paraId="4B28FF77" w14:textId="77777777" w:rsidR="00290EA7" w:rsidRDefault="00290EA7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</w:p>
          <w:p w14:paraId="7EDD603A" w14:textId="77777777" w:rsidR="00290EA7" w:rsidRDefault="00290EA7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</w:p>
          <w:p w14:paraId="0FA1C4B9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задания(цель)</w:t>
            </w:r>
          </w:p>
        </w:tc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4A5B4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поездки</w:t>
            </w:r>
          </w:p>
        </w:tc>
      </w:tr>
      <w:tr w:rsidR="00B05DA0" w14:paraId="0033F36E" w14:textId="77777777" w:rsidTr="00B05DA0">
        <w:trPr>
          <w:trHeight w:val="15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69FF4" w14:textId="77777777" w:rsidR="00B05DA0" w:rsidRDefault="00B05DA0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3149A" w14:textId="77777777" w:rsidR="00B05DA0" w:rsidRDefault="00B05DA0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назначения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A444B" w14:textId="77777777" w:rsidR="00B05DA0" w:rsidRDefault="00B05DA0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BDE6" w14:textId="77777777" w:rsidR="00B05DA0" w:rsidRDefault="00B05DA0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101011"/>
                <w:sz w:val="19"/>
                <w:szCs w:val="19"/>
              </w:rPr>
              <w:t>организация - плательщик</w:t>
            </w:r>
          </w:p>
        </w:tc>
      </w:tr>
      <w:tr w:rsidR="007A5861" w14:paraId="6F9055D4" w14:textId="77777777" w:rsidTr="007A5861">
        <w:trPr>
          <w:trHeight w:hRule="exact" w:val="288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3E4AD" w14:textId="77777777" w:rsidR="007A5861" w:rsidRDefault="007A5861" w:rsidP="0020256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897B0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страна, 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028C9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6595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AF8AB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окончания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2958E" w14:textId="77777777" w:rsidR="007A5861" w:rsidRDefault="007A5861" w:rsidP="00202562">
            <w:pPr>
              <w:spacing w:line="360" w:lineRule="auto"/>
            </w:pPr>
          </w:p>
        </w:tc>
      </w:tr>
      <w:tr w:rsidR="007A5861" w14:paraId="6A077956" w14:textId="77777777" w:rsidTr="007A5861">
        <w:trPr>
          <w:trHeight w:hRule="exact" w:val="283"/>
        </w:trPr>
        <w:tc>
          <w:tcPr>
            <w:tcW w:w="5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399FC7" w14:textId="77777777" w:rsidR="007A5861" w:rsidRDefault="007A5861" w:rsidP="00202562">
            <w:pPr>
              <w:spacing w:line="36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34F37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2B41D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4B326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980E3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5444" w14:textId="77777777" w:rsidR="007A5861" w:rsidRDefault="007A5861" w:rsidP="00202562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7A5861" w14:paraId="6FB79A91" w14:textId="77777777" w:rsidTr="007A5861">
        <w:trPr>
          <w:trHeight w:hRule="exact" w:val="2117"/>
        </w:trPr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6C0C5" w14:textId="77777777" w:rsidR="007A5861" w:rsidRDefault="007A5861" w:rsidP="00202562">
            <w:pPr>
              <w:spacing w:line="36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E07F4" w14:textId="77777777" w:rsidR="007A5861" w:rsidRDefault="007A5861" w:rsidP="0020256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3F2EF" w14:textId="77777777" w:rsidR="007A5861" w:rsidRDefault="007A5861" w:rsidP="0020256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B85C2" w14:textId="77777777" w:rsidR="007A5861" w:rsidRDefault="007A5861" w:rsidP="0020256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7092B" w14:textId="77777777" w:rsidR="007A5861" w:rsidRDefault="007A5861" w:rsidP="0020256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781B" w14:textId="77777777" w:rsidR="007A5861" w:rsidRDefault="007A5861" w:rsidP="00202562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B06DB50" w14:textId="4C9701AB" w:rsidR="00C05A39" w:rsidRDefault="00C05A39" w:rsidP="00607002">
      <w:pPr>
        <w:pStyle w:val="1"/>
        <w:shd w:val="clear" w:color="auto" w:fill="auto"/>
        <w:tabs>
          <w:tab w:val="left" w:leader="underscore" w:pos="5304"/>
          <w:tab w:val="left" w:leader="underscore" w:pos="6207"/>
          <w:tab w:val="left" w:leader="underscore" w:pos="6860"/>
          <w:tab w:val="left" w:leader="underscore" w:pos="7518"/>
        </w:tabs>
        <w:spacing w:line="240" w:lineRule="auto"/>
        <w:ind w:left="4580" w:firstLine="0"/>
        <w:jc w:val="right"/>
      </w:pPr>
      <w:r w:rsidRPr="00C05A39">
        <w:rPr>
          <w:color w:val="101011"/>
        </w:rPr>
        <w:t>______________</w:t>
      </w:r>
      <w:r w:rsidR="00F4769F">
        <w:t xml:space="preserve">И.Г. Ахметов </w:t>
      </w:r>
    </w:p>
    <w:p w14:paraId="75B4CD4C" w14:textId="1BC17D20" w:rsidR="00FF228C" w:rsidRDefault="00E218C8" w:rsidP="00607002">
      <w:pPr>
        <w:pStyle w:val="1"/>
        <w:shd w:val="clear" w:color="auto" w:fill="auto"/>
        <w:tabs>
          <w:tab w:val="left" w:leader="underscore" w:pos="5304"/>
          <w:tab w:val="left" w:leader="underscore" w:pos="6207"/>
          <w:tab w:val="left" w:leader="underscore" w:pos="6860"/>
          <w:tab w:val="left" w:leader="underscore" w:pos="7518"/>
        </w:tabs>
        <w:spacing w:line="240" w:lineRule="auto"/>
        <w:ind w:left="4580" w:firstLine="0"/>
        <w:jc w:val="right"/>
        <w:rPr>
          <w:color w:val="101011"/>
        </w:rPr>
      </w:pPr>
      <w:r>
        <w:rPr>
          <w:color w:val="101011"/>
        </w:rPr>
        <w:t>«</w:t>
      </w:r>
      <w:r w:rsidRPr="008B078E">
        <w:rPr>
          <w:u w:val="single"/>
        </w:rPr>
        <w:tab/>
      </w:r>
      <w:r>
        <w:rPr>
          <w:color w:val="101011"/>
        </w:rPr>
        <w:t>»</w:t>
      </w:r>
      <w:r w:rsidR="00F4769F" w:rsidRPr="008B078E">
        <w:rPr>
          <w:u w:val="single"/>
        </w:rPr>
        <w:tab/>
      </w:r>
      <w:r w:rsidR="00F4769F" w:rsidRPr="008B078E">
        <w:rPr>
          <w:color w:val="101011"/>
          <w:u w:val="single"/>
        </w:rPr>
        <w:tab/>
      </w:r>
      <w:r>
        <w:rPr>
          <w:color w:val="101011"/>
        </w:rPr>
        <w:t>202</w:t>
      </w:r>
      <w:r w:rsidR="00607002">
        <w:rPr>
          <w:color w:val="101011"/>
        </w:rPr>
        <w:t>__</w:t>
      </w:r>
      <w:r>
        <w:rPr>
          <w:color w:val="101011"/>
        </w:rPr>
        <w:t>г.</w:t>
      </w:r>
    </w:p>
    <w:p w14:paraId="76101FF8" w14:textId="77777777" w:rsidR="00B43C49" w:rsidRDefault="00B43C49" w:rsidP="00202562">
      <w:pPr>
        <w:pStyle w:val="1"/>
        <w:shd w:val="clear" w:color="auto" w:fill="auto"/>
        <w:tabs>
          <w:tab w:val="left" w:leader="underscore" w:pos="5304"/>
          <w:tab w:val="left" w:leader="underscore" w:pos="6207"/>
          <w:tab w:val="left" w:leader="underscore" w:pos="6860"/>
          <w:tab w:val="left" w:leader="underscore" w:pos="7518"/>
        </w:tabs>
        <w:spacing w:line="240" w:lineRule="auto"/>
        <w:ind w:left="4581" w:hanging="4156"/>
      </w:pPr>
    </w:p>
    <w:p w14:paraId="54E1FF4C" w14:textId="77777777" w:rsidR="00B05DA0" w:rsidRDefault="00B05DA0" w:rsidP="00B43C49">
      <w:pPr>
        <w:pStyle w:val="1"/>
        <w:shd w:val="clear" w:color="auto" w:fill="auto"/>
        <w:tabs>
          <w:tab w:val="left" w:leader="underscore" w:pos="5304"/>
          <w:tab w:val="left" w:leader="underscore" w:pos="6207"/>
          <w:tab w:val="left" w:leader="underscore" w:pos="6860"/>
          <w:tab w:val="left" w:leader="underscore" w:pos="7518"/>
        </w:tabs>
        <w:spacing w:line="240" w:lineRule="auto"/>
        <w:ind w:left="4581" w:hanging="4156"/>
      </w:pPr>
    </w:p>
    <w:p w14:paraId="7CDD318F" w14:textId="6B06F76F" w:rsidR="00B43C49" w:rsidRDefault="00B43C49" w:rsidP="006F354E">
      <w:pPr>
        <w:pStyle w:val="1"/>
        <w:shd w:val="clear" w:color="auto" w:fill="auto"/>
        <w:tabs>
          <w:tab w:val="left" w:leader="underscore" w:pos="5304"/>
          <w:tab w:val="left" w:leader="underscore" w:pos="6207"/>
          <w:tab w:val="left" w:leader="underscore" w:pos="6860"/>
          <w:tab w:val="left" w:leader="underscore" w:pos="7518"/>
        </w:tabs>
        <w:spacing w:before="360" w:line="240" w:lineRule="auto"/>
        <w:ind w:left="4581" w:hanging="4156"/>
      </w:pPr>
      <w:r>
        <w:t>Заместитель дир</w:t>
      </w:r>
      <w:r w:rsidR="00ED68AE">
        <w:t>ектора по УР ____</w:t>
      </w:r>
      <w:r w:rsidR="00503B77">
        <w:t>____</w:t>
      </w:r>
      <w:r w:rsidR="00ED68AE">
        <w:t xml:space="preserve">_____________ </w:t>
      </w:r>
      <w:r w:rsidR="00503B77">
        <w:t>/</w:t>
      </w:r>
      <w:r>
        <w:t>Н.И. Никифорова</w:t>
      </w:r>
    </w:p>
    <w:p w14:paraId="4CC33D66" w14:textId="77777777" w:rsidR="00B43C49" w:rsidRDefault="00B43C49">
      <w:pPr>
        <w:pStyle w:val="1"/>
        <w:shd w:val="clear" w:color="auto" w:fill="auto"/>
        <w:tabs>
          <w:tab w:val="left" w:leader="underscore" w:pos="5304"/>
          <w:tab w:val="left" w:leader="underscore" w:pos="6207"/>
          <w:tab w:val="left" w:leader="underscore" w:pos="6860"/>
          <w:tab w:val="left" w:leader="underscore" w:pos="7518"/>
        </w:tabs>
        <w:spacing w:after="40" w:line="480" w:lineRule="auto"/>
        <w:ind w:left="4580" w:firstLine="0"/>
        <w:jc w:val="right"/>
      </w:pPr>
    </w:p>
    <w:p w14:paraId="0EF794E6" w14:textId="77777777" w:rsidR="00FF228C" w:rsidRDefault="00FF228C">
      <w:pPr>
        <w:spacing w:line="1" w:lineRule="exact"/>
      </w:pPr>
    </w:p>
    <w:p w14:paraId="7B57E873" w14:textId="77777777" w:rsidR="00B43C49" w:rsidRDefault="00B43C49">
      <w:pPr>
        <w:spacing w:line="1" w:lineRule="exact"/>
      </w:pPr>
    </w:p>
    <w:p w14:paraId="70316093" w14:textId="77777777" w:rsidR="00B43C49" w:rsidRDefault="00B43C49">
      <w:pPr>
        <w:spacing w:line="1" w:lineRule="exact"/>
      </w:pPr>
    </w:p>
    <w:p w14:paraId="3152D9BF" w14:textId="77777777" w:rsidR="00B43C49" w:rsidRDefault="00B43C49">
      <w:pPr>
        <w:spacing w:line="1" w:lineRule="exact"/>
      </w:pPr>
    </w:p>
    <w:p w14:paraId="52782F0E" w14:textId="77777777" w:rsidR="00B43C49" w:rsidRDefault="00B43C49">
      <w:pPr>
        <w:spacing w:line="1" w:lineRule="exact"/>
      </w:pPr>
    </w:p>
    <w:p w14:paraId="67B20E8A" w14:textId="77777777" w:rsidR="00B43C49" w:rsidRDefault="00B43C49">
      <w:pPr>
        <w:spacing w:line="1" w:lineRule="exact"/>
      </w:pPr>
    </w:p>
    <w:p w14:paraId="34E4B7E6" w14:textId="77777777" w:rsidR="00B43C49" w:rsidRDefault="00B43C49">
      <w:pPr>
        <w:spacing w:line="1" w:lineRule="exact"/>
      </w:pPr>
    </w:p>
    <w:p w14:paraId="456FBE62" w14:textId="77777777" w:rsidR="00B43C49" w:rsidRDefault="00B43C49">
      <w:pPr>
        <w:spacing w:line="1" w:lineRule="exact"/>
      </w:pPr>
    </w:p>
    <w:p w14:paraId="6AE7888B" w14:textId="77777777" w:rsidR="00B43C49" w:rsidRDefault="00B43C49">
      <w:pPr>
        <w:spacing w:line="1" w:lineRule="exact"/>
      </w:pPr>
    </w:p>
    <w:p w14:paraId="4F6E3F9F" w14:textId="77777777" w:rsidR="00B43C49" w:rsidRDefault="00B43C49">
      <w:pPr>
        <w:spacing w:line="1" w:lineRule="exact"/>
      </w:pPr>
    </w:p>
    <w:p w14:paraId="538B8BCE" w14:textId="77777777" w:rsidR="00B43C49" w:rsidRDefault="00B43C49">
      <w:pPr>
        <w:spacing w:line="1" w:lineRule="exact"/>
      </w:pPr>
    </w:p>
    <w:p w14:paraId="2B7F3DE5" w14:textId="77777777" w:rsidR="00B43C49" w:rsidRDefault="00B43C49">
      <w:pPr>
        <w:spacing w:line="1" w:lineRule="exact"/>
      </w:pPr>
    </w:p>
    <w:p w14:paraId="4B764EC9" w14:textId="77777777" w:rsidR="00B43C49" w:rsidRDefault="00B43C49">
      <w:pPr>
        <w:spacing w:line="1" w:lineRule="exact"/>
      </w:pPr>
    </w:p>
    <w:p w14:paraId="14B951A2" w14:textId="77777777" w:rsidR="00B43C49" w:rsidRDefault="00B43C49">
      <w:pPr>
        <w:spacing w:line="1" w:lineRule="exact"/>
      </w:pPr>
    </w:p>
    <w:p w14:paraId="247D7AD0" w14:textId="77777777" w:rsidR="00B43C49" w:rsidRDefault="00B43C49">
      <w:pPr>
        <w:spacing w:line="1" w:lineRule="exact"/>
        <w:sectPr w:rsidR="00B43C49" w:rsidSect="00B05DA0">
          <w:headerReference w:type="default" r:id="rId8"/>
          <w:pgSz w:w="16840" w:h="11900" w:orient="landscape"/>
          <w:pgMar w:top="1134" w:right="483" w:bottom="709" w:left="608" w:header="0" w:footer="852" w:gutter="0"/>
          <w:cols w:space="720"/>
          <w:noEndnote/>
          <w:docGrid w:linePitch="360"/>
        </w:sectPr>
      </w:pPr>
    </w:p>
    <w:p w14:paraId="7972E8E1" w14:textId="48F52780" w:rsidR="00696CD0" w:rsidRPr="002E234A" w:rsidRDefault="00696CD0" w:rsidP="00AC5BD0">
      <w:pPr>
        <w:pStyle w:val="1"/>
        <w:shd w:val="clear" w:color="auto" w:fill="auto"/>
        <w:tabs>
          <w:tab w:val="left" w:leader="underscore" w:pos="11098"/>
          <w:tab w:val="left" w:leader="underscore" w:pos="11214"/>
          <w:tab w:val="left" w:leader="underscore" w:pos="14542"/>
        </w:tabs>
        <w:spacing w:line="240" w:lineRule="auto"/>
        <w:ind w:right="580" w:firstLine="658"/>
        <w:jc w:val="right"/>
        <w:rPr>
          <w:bCs/>
          <w:sz w:val="18"/>
        </w:rPr>
      </w:pPr>
      <w:r w:rsidRPr="002E234A">
        <w:rPr>
          <w:bCs/>
          <w:sz w:val="18"/>
        </w:rPr>
        <w:lastRenderedPageBreak/>
        <w:t xml:space="preserve">Оборотная сторона </w:t>
      </w:r>
      <w:r w:rsidR="00AC5BD0">
        <w:rPr>
          <w:bCs/>
          <w:sz w:val="18"/>
        </w:rPr>
        <w:t>П</w:t>
      </w:r>
      <w:r w:rsidRPr="002E234A">
        <w:rPr>
          <w:bCs/>
          <w:sz w:val="18"/>
        </w:rPr>
        <w:t>риложения 1</w:t>
      </w:r>
    </w:p>
    <w:p w14:paraId="11946D16" w14:textId="77777777" w:rsidR="00696CD0" w:rsidRPr="002E234A" w:rsidRDefault="00696CD0" w:rsidP="00AC5BD0">
      <w:pPr>
        <w:pStyle w:val="1"/>
        <w:shd w:val="clear" w:color="auto" w:fill="auto"/>
        <w:tabs>
          <w:tab w:val="left" w:leader="underscore" w:pos="11098"/>
          <w:tab w:val="left" w:leader="underscore" w:pos="11214"/>
          <w:tab w:val="left" w:leader="underscore" w:pos="14542"/>
        </w:tabs>
        <w:spacing w:line="240" w:lineRule="auto"/>
        <w:ind w:right="580" w:firstLine="658"/>
        <w:jc w:val="right"/>
        <w:rPr>
          <w:bCs/>
          <w:sz w:val="18"/>
        </w:rPr>
      </w:pPr>
      <w:r w:rsidRPr="002E234A">
        <w:rPr>
          <w:bCs/>
          <w:sz w:val="18"/>
        </w:rPr>
        <w:t xml:space="preserve">к Положению о направлении в поездки </w:t>
      </w:r>
    </w:p>
    <w:p w14:paraId="485D051C" w14:textId="0629921A" w:rsidR="00696CD0" w:rsidRPr="002E234A" w:rsidRDefault="00696CD0" w:rsidP="00AC5BD0">
      <w:pPr>
        <w:pStyle w:val="1"/>
        <w:shd w:val="clear" w:color="auto" w:fill="auto"/>
        <w:tabs>
          <w:tab w:val="left" w:leader="underscore" w:pos="11098"/>
          <w:tab w:val="left" w:leader="underscore" w:pos="11214"/>
          <w:tab w:val="left" w:leader="underscore" w:pos="14542"/>
        </w:tabs>
        <w:spacing w:line="240" w:lineRule="auto"/>
        <w:ind w:right="580" w:firstLine="658"/>
        <w:jc w:val="right"/>
        <w:rPr>
          <w:bCs/>
          <w:sz w:val="18"/>
        </w:rPr>
      </w:pPr>
      <w:r w:rsidRPr="002E234A">
        <w:rPr>
          <w:bCs/>
          <w:sz w:val="18"/>
        </w:rPr>
        <w:t>обучающихся НХТИ ФГБОУ ВО «КНИТУ»</w:t>
      </w:r>
    </w:p>
    <w:p w14:paraId="142157D3" w14:textId="77777777" w:rsidR="002E234A" w:rsidRDefault="002E234A" w:rsidP="00696CD0">
      <w:pPr>
        <w:pStyle w:val="1"/>
        <w:shd w:val="clear" w:color="auto" w:fill="auto"/>
        <w:tabs>
          <w:tab w:val="left" w:leader="underscore" w:pos="11098"/>
          <w:tab w:val="left" w:leader="underscore" w:pos="11214"/>
          <w:tab w:val="left" w:leader="underscore" w:pos="14542"/>
        </w:tabs>
        <w:spacing w:line="240" w:lineRule="auto"/>
        <w:ind w:firstLine="658"/>
        <w:rPr>
          <w:bCs/>
        </w:rPr>
      </w:pPr>
    </w:p>
    <w:p w14:paraId="0B8F445F" w14:textId="77777777" w:rsidR="00E55237" w:rsidRDefault="00E55237" w:rsidP="0014739B">
      <w:pPr>
        <w:pStyle w:val="1"/>
        <w:shd w:val="clear" w:color="auto" w:fill="auto"/>
        <w:tabs>
          <w:tab w:val="left" w:leader="underscore" w:pos="11098"/>
          <w:tab w:val="left" w:leader="underscore" w:pos="11214"/>
          <w:tab w:val="left" w:leader="underscore" w:pos="14542"/>
        </w:tabs>
        <w:spacing w:line="240" w:lineRule="auto"/>
        <w:ind w:firstLine="658"/>
        <w:rPr>
          <w:bCs/>
        </w:rPr>
      </w:pPr>
    </w:p>
    <w:p w14:paraId="6F5FC804" w14:textId="78EF6187" w:rsidR="005D6439" w:rsidRPr="00503B77" w:rsidRDefault="005D6439" w:rsidP="0014739B">
      <w:pPr>
        <w:pStyle w:val="1"/>
        <w:shd w:val="clear" w:color="auto" w:fill="auto"/>
        <w:tabs>
          <w:tab w:val="left" w:leader="underscore" w:pos="11098"/>
          <w:tab w:val="left" w:leader="underscore" w:pos="11214"/>
          <w:tab w:val="left" w:leader="underscore" w:pos="14542"/>
        </w:tabs>
        <w:spacing w:before="240" w:line="240" w:lineRule="auto"/>
        <w:ind w:firstLine="660"/>
      </w:pPr>
      <w:r w:rsidRPr="00503B77">
        <w:rPr>
          <w:bCs/>
        </w:rPr>
        <w:t>Номер программы</w:t>
      </w:r>
      <w:r w:rsidR="00503B77">
        <w:rPr>
          <w:bCs/>
          <w:color w:val="101011"/>
        </w:rPr>
        <w:t xml:space="preserve"> ___________________________________________________________________________</w:t>
      </w:r>
    </w:p>
    <w:p w14:paraId="23D23724" w14:textId="77777777" w:rsidR="006F354E" w:rsidRDefault="006F354E" w:rsidP="006F354E">
      <w:pPr>
        <w:pStyle w:val="1"/>
        <w:shd w:val="clear" w:color="auto" w:fill="auto"/>
        <w:tabs>
          <w:tab w:val="left" w:leader="underscore" w:pos="6940"/>
          <w:tab w:val="left" w:leader="underscore" w:pos="10807"/>
        </w:tabs>
        <w:spacing w:line="240" w:lineRule="auto"/>
        <w:ind w:firstLine="660"/>
        <w:jc w:val="both"/>
        <w:rPr>
          <w:color w:val="101011"/>
        </w:rPr>
      </w:pPr>
    </w:p>
    <w:p w14:paraId="48893F08" w14:textId="77777777" w:rsidR="005D6439" w:rsidRPr="00503B77" w:rsidRDefault="005D6439" w:rsidP="006F354E">
      <w:pPr>
        <w:pStyle w:val="1"/>
        <w:shd w:val="clear" w:color="auto" w:fill="auto"/>
        <w:tabs>
          <w:tab w:val="left" w:leader="underscore" w:pos="6940"/>
          <w:tab w:val="left" w:leader="underscore" w:pos="10807"/>
        </w:tabs>
        <w:spacing w:line="240" w:lineRule="auto"/>
        <w:ind w:firstLine="660"/>
        <w:jc w:val="both"/>
      </w:pPr>
      <w:r w:rsidRPr="00503B77">
        <w:rPr>
          <w:color w:val="101011"/>
        </w:rPr>
        <w:t xml:space="preserve">Руководитель финансовой </w:t>
      </w:r>
      <w:r w:rsidRPr="00503B77">
        <w:t xml:space="preserve">программы (ЦФО) </w:t>
      </w:r>
      <w:r w:rsidRPr="00503B77">
        <w:tab/>
      </w:r>
      <w:r w:rsidRPr="00503B77">
        <w:rPr>
          <w:color w:val="101011"/>
        </w:rPr>
        <w:t>/</w:t>
      </w:r>
      <w:r w:rsidRPr="00503B77">
        <w:rPr>
          <w:color w:val="101011"/>
        </w:rPr>
        <w:tab/>
      </w:r>
    </w:p>
    <w:p w14:paraId="5444003B" w14:textId="33EE3F2C" w:rsidR="005D6439" w:rsidRPr="006F354E" w:rsidRDefault="006F354E" w:rsidP="006F354E">
      <w:pPr>
        <w:pStyle w:val="50"/>
        <w:shd w:val="clear" w:color="auto" w:fill="auto"/>
        <w:tabs>
          <w:tab w:val="left" w:pos="1709"/>
          <w:tab w:val="left" w:pos="5812"/>
        </w:tabs>
        <w:spacing w:after="0"/>
        <w:rPr>
          <w:sz w:val="14"/>
        </w:rPr>
      </w:pPr>
      <w:r>
        <w:rPr>
          <w:color w:val="101011"/>
          <w:sz w:val="14"/>
        </w:rPr>
        <w:tab/>
      </w:r>
      <w:r>
        <w:rPr>
          <w:color w:val="101011"/>
          <w:sz w:val="14"/>
        </w:rPr>
        <w:tab/>
      </w:r>
      <w:r w:rsidR="005D6439" w:rsidRPr="006F354E">
        <w:rPr>
          <w:color w:val="101011"/>
          <w:sz w:val="14"/>
        </w:rPr>
        <w:t>подпись</w:t>
      </w:r>
      <w:r>
        <w:rPr>
          <w:color w:val="101011"/>
          <w:sz w:val="14"/>
        </w:rPr>
        <w:tab/>
      </w:r>
      <w:r>
        <w:rPr>
          <w:color w:val="101011"/>
          <w:sz w:val="14"/>
        </w:rPr>
        <w:tab/>
      </w:r>
      <w:r>
        <w:rPr>
          <w:color w:val="101011"/>
          <w:sz w:val="14"/>
        </w:rPr>
        <w:tab/>
      </w:r>
      <w:r w:rsidR="005D6439" w:rsidRPr="006F354E">
        <w:rPr>
          <w:color w:val="101011"/>
          <w:sz w:val="14"/>
        </w:rPr>
        <w:tab/>
        <w:t>расшифровка подписи</w:t>
      </w:r>
    </w:p>
    <w:p w14:paraId="4FC9A79B" w14:textId="593B7FAD" w:rsidR="005D6439" w:rsidRPr="00503B77" w:rsidRDefault="005D6439" w:rsidP="0014739B">
      <w:pPr>
        <w:pStyle w:val="1"/>
        <w:shd w:val="clear" w:color="auto" w:fill="auto"/>
        <w:tabs>
          <w:tab w:val="left" w:leader="underscore" w:pos="4303"/>
          <w:tab w:val="left" w:leader="underscore" w:pos="4601"/>
          <w:tab w:val="left" w:leader="underscore" w:pos="14887"/>
        </w:tabs>
        <w:spacing w:before="240" w:line="240" w:lineRule="auto"/>
        <w:ind w:firstLine="660"/>
        <w:jc w:val="both"/>
      </w:pPr>
      <w:r w:rsidRPr="00503B77">
        <w:rPr>
          <w:bCs/>
        </w:rPr>
        <w:t>Источник финансирования</w:t>
      </w:r>
      <w:r w:rsidR="00503B77">
        <w:rPr>
          <w:bCs/>
          <w:color w:val="101011"/>
        </w:rPr>
        <w:t xml:space="preserve"> _____________________________________________________________________</w:t>
      </w:r>
    </w:p>
    <w:p w14:paraId="062FCCCA" w14:textId="77777777" w:rsidR="005D6439" w:rsidRDefault="005D6439" w:rsidP="0014739B">
      <w:pPr>
        <w:pStyle w:val="1"/>
        <w:shd w:val="clear" w:color="auto" w:fill="auto"/>
        <w:tabs>
          <w:tab w:val="left" w:leader="underscore" w:pos="7860"/>
        </w:tabs>
        <w:spacing w:before="240" w:line="240" w:lineRule="auto"/>
        <w:ind w:firstLine="660"/>
      </w:pPr>
      <w:r>
        <w:t xml:space="preserve">Главный бухгалтер </w:t>
      </w:r>
      <w:r>
        <w:rPr>
          <w:color w:val="101011"/>
        </w:rPr>
        <w:tab/>
      </w:r>
      <w:r>
        <w:t>/И.А. Гайнуллина</w:t>
      </w:r>
    </w:p>
    <w:p w14:paraId="5458245F" w14:textId="77777777" w:rsidR="00A404F7" w:rsidRDefault="00A404F7" w:rsidP="0014739B">
      <w:pPr>
        <w:pStyle w:val="1"/>
        <w:shd w:val="clear" w:color="auto" w:fill="auto"/>
        <w:tabs>
          <w:tab w:val="left" w:leader="underscore" w:pos="7860"/>
        </w:tabs>
        <w:spacing w:before="240" w:line="240" w:lineRule="auto"/>
        <w:ind w:firstLine="660"/>
      </w:pPr>
    </w:p>
    <w:p w14:paraId="72D00EF0" w14:textId="45912B17" w:rsidR="005D6439" w:rsidRDefault="00E55237" w:rsidP="0014739B">
      <w:pPr>
        <w:pStyle w:val="1"/>
        <w:shd w:val="clear" w:color="auto" w:fill="auto"/>
        <w:tabs>
          <w:tab w:val="left" w:leader="underscore" w:pos="6940"/>
        </w:tabs>
        <w:spacing w:line="240" w:lineRule="auto"/>
        <w:ind w:firstLine="993"/>
        <w:jc w:val="both"/>
        <w:rPr>
          <w:color w:val="101011"/>
        </w:rPr>
      </w:pPr>
      <w:r>
        <w:rPr>
          <w:color w:val="101011"/>
        </w:rPr>
        <w:t xml:space="preserve">Я </w:t>
      </w:r>
      <w:r w:rsidR="005D6439">
        <w:rPr>
          <w:color w:val="101011"/>
        </w:rPr>
        <w:tab/>
        <w:t>, подтверждаю, что</w:t>
      </w:r>
    </w:p>
    <w:p w14:paraId="73D36B7E" w14:textId="77777777" w:rsidR="00AC5BD0" w:rsidRPr="00AC5BD0" w:rsidRDefault="00AC5BD0" w:rsidP="0014739B">
      <w:pPr>
        <w:pStyle w:val="1"/>
        <w:shd w:val="clear" w:color="auto" w:fill="auto"/>
        <w:tabs>
          <w:tab w:val="left" w:leader="underscore" w:pos="6940"/>
        </w:tabs>
        <w:spacing w:line="240" w:lineRule="auto"/>
        <w:ind w:firstLine="993"/>
        <w:jc w:val="both"/>
        <w:rPr>
          <w:sz w:val="12"/>
        </w:rPr>
      </w:pPr>
    </w:p>
    <w:p w14:paraId="32D9F7D0" w14:textId="77777777" w:rsidR="005D6439" w:rsidRDefault="005D6439" w:rsidP="0014739B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ind w:left="1100"/>
      </w:pPr>
      <w:r>
        <w:t>ознакомлен(а) с Положением о направлении в поездки обучающихся НХТИ ФГБОУ ВО «КНИТУ»;</w:t>
      </w:r>
    </w:p>
    <w:p w14:paraId="6F04AC51" w14:textId="77777777" w:rsidR="005D6439" w:rsidRDefault="005D6439" w:rsidP="0014739B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ind w:left="1100"/>
      </w:pPr>
      <w:r>
        <w:t>с направлением в поездку согласно настоящего решения о направлении в поездку согласен/согласна;</w:t>
      </w:r>
    </w:p>
    <w:p w14:paraId="2153A3C0" w14:textId="77777777" w:rsidR="005D6439" w:rsidRDefault="005D6439" w:rsidP="0014739B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ind w:left="1100"/>
      </w:pPr>
      <w:r>
        <w:t>медицинские заключения, запрещающие поездку, отсутствуют;</w:t>
      </w:r>
    </w:p>
    <w:p w14:paraId="08AE02FD" w14:textId="3E7A0776" w:rsidR="00503B77" w:rsidRDefault="005D6439" w:rsidP="0014739B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ind w:left="1440" w:hanging="340"/>
      </w:pPr>
      <w:r>
        <w:t>подтверждаю, что во время поездки отсутствует потенциальная возможность открытого опубликования информационных материалов, содержащих сведения в военной области и/или в области экономики, науки и техник, а именно: оглашения на съездах, конференциях, совещаниях, симпозиумах (выступление с докладо</w:t>
      </w:r>
      <w:r w:rsidR="00093860">
        <w:t>м</w:t>
      </w:r>
      <w:r w:rsidR="004C7113">
        <w:t>.</w:t>
      </w:r>
    </w:p>
    <w:p w14:paraId="081C7E36" w14:textId="77777777" w:rsidR="00093860" w:rsidRDefault="00093860" w:rsidP="0014739B">
      <w:pPr>
        <w:pStyle w:val="20"/>
        <w:shd w:val="clear" w:color="auto" w:fill="auto"/>
        <w:tabs>
          <w:tab w:val="left" w:pos="1455"/>
        </w:tabs>
        <w:spacing w:before="240"/>
        <w:ind w:left="0"/>
      </w:pPr>
    </w:p>
    <w:p w14:paraId="48228E18" w14:textId="3973ACF9" w:rsidR="00093860" w:rsidRDefault="00AC5BD0" w:rsidP="006F354E">
      <w:pPr>
        <w:pStyle w:val="20"/>
        <w:shd w:val="clear" w:color="auto" w:fill="auto"/>
        <w:tabs>
          <w:tab w:val="left" w:pos="1455"/>
        </w:tabs>
        <w:ind w:left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18C4">
        <w:t>_______________________ / _____________________ / __________________________</w:t>
      </w:r>
    </w:p>
    <w:p w14:paraId="6F05451B" w14:textId="07564CEB" w:rsidR="006318C4" w:rsidRDefault="006318C4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  <w:r w:rsidRPr="006318C4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="00AC5BD0">
        <w:rPr>
          <w:sz w:val="14"/>
        </w:rPr>
        <w:tab/>
      </w:r>
      <w:r w:rsidRPr="006318C4">
        <w:rPr>
          <w:sz w:val="14"/>
        </w:rPr>
        <w:t>подпись</w:t>
      </w:r>
      <w:r w:rsidRPr="006318C4">
        <w:rPr>
          <w:sz w:val="14"/>
        </w:rPr>
        <w:tab/>
      </w:r>
      <w:r w:rsidRPr="006318C4">
        <w:rPr>
          <w:sz w:val="14"/>
        </w:rPr>
        <w:tab/>
      </w:r>
      <w:r>
        <w:rPr>
          <w:sz w:val="14"/>
        </w:rPr>
        <w:t xml:space="preserve">           </w:t>
      </w:r>
      <w:r w:rsidRPr="006318C4">
        <w:rPr>
          <w:sz w:val="14"/>
        </w:rPr>
        <w:t>расшифровка подписи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дата</w:t>
      </w:r>
    </w:p>
    <w:p w14:paraId="14D19AEE" w14:textId="77777777" w:rsidR="00AC5BD0" w:rsidRDefault="00AC5BD0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483161D8" w14:textId="77777777" w:rsidR="00AC5BD0" w:rsidRDefault="00AC5BD0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29837CF4" w14:textId="77777777" w:rsidR="00AC5BD0" w:rsidRDefault="00AC5BD0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345D5C2E" w14:textId="77777777" w:rsidR="00AC5BD0" w:rsidRDefault="00AC5BD0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7CA62BBF" w14:textId="77777777" w:rsidR="00AC5BD0" w:rsidRDefault="00AC5BD0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0DE932D4" w14:textId="77777777" w:rsidR="00AC5BD0" w:rsidRDefault="00AC5BD0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464FACFB" w14:textId="77777777" w:rsidR="00AC5BD0" w:rsidRDefault="00AC5BD0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79CF0CD0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172B92DB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7DADA8CE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0A31F175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3908CA7B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214C9445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11E0EEC4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7D34848E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62CE33FE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1BAD9395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6D037BB7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39AE0B59" w14:textId="77777777" w:rsidR="001C4A3A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p w14:paraId="2B0B1494" w14:textId="13A07958" w:rsidR="001C4A3A" w:rsidRDefault="001C4A3A" w:rsidP="001C4A3A">
      <w:pPr>
        <w:pStyle w:val="ac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Приказ от ____________________ № _________</w:t>
      </w:r>
    </w:p>
    <w:p w14:paraId="64F63683" w14:textId="77777777" w:rsidR="001C4A3A" w:rsidRPr="006318C4" w:rsidRDefault="001C4A3A" w:rsidP="006F354E">
      <w:pPr>
        <w:pStyle w:val="20"/>
        <w:shd w:val="clear" w:color="auto" w:fill="auto"/>
        <w:tabs>
          <w:tab w:val="left" w:pos="1455"/>
        </w:tabs>
        <w:ind w:left="561"/>
        <w:rPr>
          <w:sz w:val="14"/>
        </w:rPr>
      </w:pPr>
    </w:p>
    <w:sectPr w:rsidR="001C4A3A" w:rsidRPr="006318C4" w:rsidSect="0014739B">
      <w:headerReference w:type="default" r:id="rId9"/>
      <w:footerReference w:type="default" r:id="rId10"/>
      <w:pgSz w:w="16840" w:h="11900" w:orient="landscape"/>
      <w:pgMar w:top="1560" w:right="486" w:bottom="851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6CD3" w14:textId="77777777" w:rsidR="00602DB0" w:rsidRDefault="00602DB0">
      <w:r>
        <w:separator/>
      </w:r>
    </w:p>
  </w:endnote>
  <w:endnote w:type="continuationSeparator" w:id="0">
    <w:p w14:paraId="2586518C" w14:textId="77777777" w:rsidR="00602DB0" w:rsidRDefault="006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FFE5" w14:textId="77777777" w:rsidR="00FF228C" w:rsidRDefault="00FF228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BEC4A" w14:textId="77777777" w:rsidR="00602DB0" w:rsidRDefault="00602DB0"/>
  </w:footnote>
  <w:footnote w:type="continuationSeparator" w:id="0">
    <w:p w14:paraId="080B0928" w14:textId="77777777" w:rsidR="00602DB0" w:rsidRDefault="00602D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F2A8" w14:textId="77777777" w:rsidR="00FF228C" w:rsidRDefault="00E218C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39D12A2" wp14:editId="73F41DAC">
              <wp:simplePos x="0" y="0"/>
              <wp:positionH relativeFrom="page">
                <wp:posOffset>7913503</wp:posOffset>
              </wp:positionH>
              <wp:positionV relativeFrom="page">
                <wp:posOffset>263942</wp:posOffset>
              </wp:positionV>
              <wp:extent cx="2511425" cy="475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1425" cy="475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23CBD3" w14:textId="77777777" w:rsidR="00FF228C" w:rsidRPr="00503B77" w:rsidRDefault="00E218C8" w:rsidP="007A5861">
                          <w:pPr>
                            <w:pStyle w:val="22"/>
                            <w:shd w:val="clear" w:color="auto" w:fill="auto"/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r w:rsidRPr="00503B77">
                            <w:rPr>
                              <w:sz w:val="18"/>
                              <w:szCs w:val="22"/>
                            </w:rPr>
                            <w:t>Приложение 1</w:t>
                          </w:r>
                        </w:p>
                        <w:p w14:paraId="074F4C07" w14:textId="77777777" w:rsidR="00FF228C" w:rsidRPr="00503B77" w:rsidRDefault="00E218C8" w:rsidP="007A5861">
                          <w:pPr>
                            <w:pStyle w:val="22"/>
                            <w:shd w:val="clear" w:color="auto" w:fill="auto"/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r w:rsidRPr="00503B77">
                            <w:rPr>
                              <w:sz w:val="18"/>
                              <w:szCs w:val="22"/>
                            </w:rPr>
                            <w:t>к Положению о направлении в поездки</w:t>
                          </w:r>
                        </w:p>
                        <w:p w14:paraId="08244B04" w14:textId="57493C51" w:rsidR="00FF228C" w:rsidRPr="00503B77" w:rsidRDefault="00E218C8" w:rsidP="007A5861">
                          <w:pPr>
                            <w:pStyle w:val="22"/>
                            <w:shd w:val="clear" w:color="auto" w:fill="auto"/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r w:rsidRPr="00503B77">
                            <w:rPr>
                              <w:sz w:val="18"/>
                              <w:szCs w:val="22"/>
                            </w:rPr>
                            <w:t>обучающихся</w:t>
                          </w:r>
                          <w:r w:rsidR="001372D4" w:rsidRPr="00503B77">
                            <w:rPr>
                              <w:sz w:val="18"/>
                              <w:szCs w:val="22"/>
                            </w:rPr>
                            <w:t xml:space="preserve"> НХТИ </w:t>
                          </w:r>
                          <w:r w:rsidRPr="00503B77">
                            <w:rPr>
                              <w:sz w:val="18"/>
                              <w:szCs w:val="22"/>
                            </w:rPr>
                            <w:t>ФГБОУ ВО «КНИТУ»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D12A2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623.1pt;margin-top:20.8pt;width:197.75pt;height:37.4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" filled="f" stroked="f">
              <v:textbox style="mso-fit-shape-to-text:t" inset="0,0,0,0">
                <w:txbxContent>
                  <w:p w14:paraId="5B23CBD3" w14:textId="77777777" w:rsidR="00FF228C" w:rsidRPr="00503B77" w:rsidRDefault="00E218C8" w:rsidP="007A5861">
                    <w:pPr>
                      <w:pStyle w:val="22"/>
                      <w:shd w:val="clear" w:color="auto" w:fill="auto"/>
                      <w:jc w:val="right"/>
                      <w:rPr>
                        <w:sz w:val="18"/>
                        <w:szCs w:val="22"/>
                      </w:rPr>
                    </w:pPr>
                    <w:r w:rsidRPr="00503B77">
                      <w:rPr>
                        <w:sz w:val="18"/>
                        <w:szCs w:val="22"/>
                      </w:rPr>
                      <w:t>Приложение 1</w:t>
                    </w:r>
                  </w:p>
                  <w:p w14:paraId="074F4C07" w14:textId="77777777" w:rsidR="00FF228C" w:rsidRPr="00503B77" w:rsidRDefault="00E218C8" w:rsidP="007A5861">
                    <w:pPr>
                      <w:pStyle w:val="22"/>
                      <w:shd w:val="clear" w:color="auto" w:fill="auto"/>
                      <w:jc w:val="right"/>
                      <w:rPr>
                        <w:sz w:val="18"/>
                        <w:szCs w:val="22"/>
                      </w:rPr>
                    </w:pPr>
                    <w:r w:rsidRPr="00503B77">
                      <w:rPr>
                        <w:sz w:val="18"/>
                        <w:szCs w:val="22"/>
                      </w:rPr>
                      <w:t>к Положению о направлении в поездки</w:t>
                    </w:r>
                  </w:p>
                  <w:p w14:paraId="08244B04" w14:textId="57493C51" w:rsidR="00FF228C" w:rsidRPr="00503B77" w:rsidRDefault="00E218C8" w:rsidP="007A5861">
                    <w:pPr>
                      <w:pStyle w:val="22"/>
                      <w:shd w:val="clear" w:color="auto" w:fill="auto"/>
                      <w:jc w:val="right"/>
                      <w:rPr>
                        <w:sz w:val="18"/>
                        <w:szCs w:val="22"/>
                      </w:rPr>
                    </w:pPr>
                    <w:r w:rsidRPr="00503B77">
                      <w:rPr>
                        <w:sz w:val="18"/>
                        <w:szCs w:val="22"/>
                      </w:rPr>
                      <w:t>обучающихся</w:t>
                    </w:r>
                    <w:r w:rsidR="001372D4" w:rsidRPr="00503B77">
                      <w:rPr>
                        <w:sz w:val="18"/>
                        <w:szCs w:val="22"/>
                      </w:rPr>
                      <w:t xml:space="preserve"> НХТИ </w:t>
                    </w:r>
                    <w:r w:rsidRPr="00503B77">
                      <w:rPr>
                        <w:sz w:val="18"/>
                        <w:szCs w:val="22"/>
                      </w:rPr>
                      <w:t>ФГБОУ ВО «КНИТУ»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CA7E" w14:textId="2A5D58CF" w:rsidR="00FF228C" w:rsidRDefault="00FF228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4677"/>
    <w:multiLevelType w:val="multilevel"/>
    <w:tmpl w:val="0006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6339E"/>
    <w:multiLevelType w:val="multilevel"/>
    <w:tmpl w:val="C5F49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011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1518D"/>
    <w:multiLevelType w:val="multilevel"/>
    <w:tmpl w:val="8E90CA0A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01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41989"/>
    <w:multiLevelType w:val="multilevel"/>
    <w:tmpl w:val="93489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011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A5D2E"/>
    <w:multiLevelType w:val="multilevel"/>
    <w:tmpl w:val="0D0AB7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03B1E"/>
    <w:multiLevelType w:val="multilevel"/>
    <w:tmpl w:val="7C08C8A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01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F5259"/>
    <w:multiLevelType w:val="multilevel"/>
    <w:tmpl w:val="C6E84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85B52"/>
    <w:multiLevelType w:val="hybridMultilevel"/>
    <w:tmpl w:val="4F607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C"/>
    <w:rsid w:val="00093860"/>
    <w:rsid w:val="000D49FD"/>
    <w:rsid w:val="00113681"/>
    <w:rsid w:val="001372D4"/>
    <w:rsid w:val="0014507F"/>
    <w:rsid w:val="0014739B"/>
    <w:rsid w:val="001C4A3A"/>
    <w:rsid w:val="00202562"/>
    <w:rsid w:val="00265ACC"/>
    <w:rsid w:val="00290EA7"/>
    <w:rsid w:val="002E234A"/>
    <w:rsid w:val="002E615D"/>
    <w:rsid w:val="0031623C"/>
    <w:rsid w:val="004C5C38"/>
    <w:rsid w:val="004C7113"/>
    <w:rsid w:val="004D60B3"/>
    <w:rsid w:val="004E7E83"/>
    <w:rsid w:val="00503B77"/>
    <w:rsid w:val="005D6439"/>
    <w:rsid w:val="00601765"/>
    <w:rsid w:val="00602DB0"/>
    <w:rsid w:val="00607002"/>
    <w:rsid w:val="006267D3"/>
    <w:rsid w:val="006318C4"/>
    <w:rsid w:val="00696CD0"/>
    <w:rsid w:val="006F354E"/>
    <w:rsid w:val="00722730"/>
    <w:rsid w:val="007A5861"/>
    <w:rsid w:val="008B078E"/>
    <w:rsid w:val="0095063A"/>
    <w:rsid w:val="009765DE"/>
    <w:rsid w:val="009D69CA"/>
    <w:rsid w:val="00A404F7"/>
    <w:rsid w:val="00AC5BD0"/>
    <w:rsid w:val="00AE4368"/>
    <w:rsid w:val="00B05DA0"/>
    <w:rsid w:val="00B43C49"/>
    <w:rsid w:val="00C05A39"/>
    <w:rsid w:val="00D01D04"/>
    <w:rsid w:val="00D52C6A"/>
    <w:rsid w:val="00D53443"/>
    <w:rsid w:val="00DD7F81"/>
    <w:rsid w:val="00E12096"/>
    <w:rsid w:val="00E218C8"/>
    <w:rsid w:val="00E55237"/>
    <w:rsid w:val="00E61463"/>
    <w:rsid w:val="00ED68AE"/>
    <w:rsid w:val="00F4769F"/>
    <w:rsid w:val="00FD288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75A80"/>
  <w15:docId w15:val="{9C34D79B-F5F4-4BE3-9D55-293F0D8C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011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60"/>
    </w:pPr>
    <w:rPr>
      <w:rFonts w:ascii="Times New Roman" w:eastAsia="Times New Roman" w:hAnsi="Times New Roman" w:cs="Times New Roman"/>
      <w:color w:val="101011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6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/>
      <w:ind w:left="2500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DD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F81"/>
    <w:rPr>
      <w:color w:val="000000"/>
    </w:rPr>
  </w:style>
  <w:style w:type="paragraph" w:styleId="aa">
    <w:name w:val="footer"/>
    <w:basedOn w:val="a"/>
    <w:link w:val="ab"/>
    <w:uiPriority w:val="99"/>
    <w:unhideWhenUsed/>
    <w:rsid w:val="00DD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F81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1C4A3A"/>
    <w:pPr>
      <w:widowControl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1C4A3A"/>
    <w:rPr>
      <w:rFonts w:ascii="Calibri" w:hAnsi="Calibri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Юлия</cp:lastModifiedBy>
  <cp:revision>2</cp:revision>
  <dcterms:created xsi:type="dcterms:W3CDTF">2024-01-19T07:46:00Z</dcterms:created>
  <dcterms:modified xsi:type="dcterms:W3CDTF">2024-01-19T07:46:00Z</dcterms:modified>
</cp:coreProperties>
</file>