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D4" w:rsidRPr="0083273B" w:rsidRDefault="006608D4" w:rsidP="0083273B">
      <w:pPr>
        <w:jc w:val="center"/>
        <w:rPr>
          <w:b/>
        </w:rPr>
      </w:pPr>
      <w:r w:rsidRPr="0083273B">
        <w:rPr>
          <w:b/>
        </w:rPr>
        <w:t>Информация о местах трудоустройств</w:t>
      </w:r>
      <w:r w:rsidR="009011E4">
        <w:rPr>
          <w:b/>
        </w:rPr>
        <w:t>а</w:t>
      </w: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268"/>
        <w:gridCol w:w="2410"/>
      </w:tblGrid>
      <w:tr w:rsidR="007161CC" w:rsidTr="00D70E96">
        <w:tc>
          <w:tcPr>
            <w:tcW w:w="3685" w:type="dxa"/>
            <w:vMerge w:val="restart"/>
          </w:tcPr>
          <w:p w:rsidR="007161CC" w:rsidRDefault="007161CC" w:rsidP="006608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предприятия </w:t>
            </w:r>
          </w:p>
          <w:p w:rsidR="007161CC" w:rsidRDefault="007161CC" w:rsidP="006608D4">
            <w:pPr>
              <w:jc w:val="center"/>
            </w:pPr>
            <w:r>
              <w:rPr>
                <w:sz w:val="23"/>
                <w:szCs w:val="23"/>
              </w:rPr>
              <w:t xml:space="preserve">(с указанием места нахождения) </w:t>
            </w:r>
          </w:p>
        </w:tc>
        <w:tc>
          <w:tcPr>
            <w:tcW w:w="6521" w:type="dxa"/>
            <w:gridSpan w:val="3"/>
          </w:tcPr>
          <w:p w:rsidR="007161CC" w:rsidRDefault="007161CC" w:rsidP="006608D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трудоустроенных выпускников</w:t>
            </w:r>
          </w:p>
        </w:tc>
      </w:tr>
      <w:tr w:rsidR="00B60A30" w:rsidTr="007161CC">
        <w:tc>
          <w:tcPr>
            <w:tcW w:w="3685" w:type="dxa"/>
            <w:vMerge/>
          </w:tcPr>
          <w:p w:rsidR="00B60A30" w:rsidRDefault="00B60A30" w:rsidP="006608D4">
            <w:pPr>
              <w:jc w:val="center"/>
            </w:pPr>
          </w:p>
        </w:tc>
        <w:tc>
          <w:tcPr>
            <w:tcW w:w="1843" w:type="dxa"/>
          </w:tcPr>
          <w:p w:rsidR="00B60A30" w:rsidRDefault="00B60A30" w:rsidP="00F3479F">
            <w:pPr>
              <w:jc w:val="center"/>
            </w:pPr>
            <w:r>
              <w:t>20</w:t>
            </w:r>
            <w:r w:rsidR="002100CE">
              <w:rPr>
                <w:lang w:val="en-US"/>
              </w:rPr>
              <w:t>2</w:t>
            </w:r>
            <w:r w:rsidR="00F3479F">
              <w:t>2</w:t>
            </w:r>
            <w:r>
              <w:t xml:space="preserve"> г.</w:t>
            </w:r>
          </w:p>
        </w:tc>
        <w:tc>
          <w:tcPr>
            <w:tcW w:w="2268" w:type="dxa"/>
          </w:tcPr>
          <w:p w:rsidR="00B60A30" w:rsidRDefault="00B60A30" w:rsidP="00F3479F">
            <w:pPr>
              <w:jc w:val="center"/>
            </w:pPr>
            <w:r>
              <w:t>20</w:t>
            </w:r>
            <w:r w:rsidR="002100CE">
              <w:rPr>
                <w:lang w:val="en-US"/>
              </w:rPr>
              <w:t>2</w:t>
            </w:r>
            <w:r w:rsidR="00F3479F">
              <w:t>3</w:t>
            </w:r>
            <w:r>
              <w:t xml:space="preserve"> г.</w:t>
            </w:r>
          </w:p>
        </w:tc>
        <w:tc>
          <w:tcPr>
            <w:tcW w:w="2410" w:type="dxa"/>
          </w:tcPr>
          <w:p w:rsidR="00B60A30" w:rsidRDefault="00B60A30" w:rsidP="00F3479F">
            <w:pPr>
              <w:jc w:val="center"/>
            </w:pPr>
            <w:r>
              <w:t>202</w:t>
            </w:r>
            <w:r w:rsidR="00F3479F">
              <w:t>4</w:t>
            </w:r>
            <w:r>
              <w:t xml:space="preserve"> г.</w:t>
            </w:r>
          </w:p>
        </w:tc>
      </w:tr>
      <w:tr w:rsidR="00F3479F" w:rsidTr="007161CC">
        <w:tc>
          <w:tcPr>
            <w:tcW w:w="3685" w:type="dxa"/>
          </w:tcPr>
          <w:p w:rsidR="00F3479F" w:rsidRDefault="00F3479F" w:rsidP="00F3479F">
            <w:pPr>
              <w:jc w:val="center"/>
            </w:pPr>
            <w:r>
              <w:t>ПАО «Нижнекамскнефтехим»</w:t>
            </w:r>
          </w:p>
        </w:tc>
        <w:tc>
          <w:tcPr>
            <w:tcW w:w="1843" w:type="dxa"/>
          </w:tcPr>
          <w:p w:rsidR="00F3479F" w:rsidRPr="0083273B" w:rsidRDefault="00F3479F" w:rsidP="00F3479F">
            <w:pPr>
              <w:jc w:val="center"/>
            </w:pPr>
            <w:r>
              <w:t>157</w:t>
            </w:r>
          </w:p>
        </w:tc>
        <w:tc>
          <w:tcPr>
            <w:tcW w:w="2268" w:type="dxa"/>
          </w:tcPr>
          <w:p w:rsidR="00F3479F" w:rsidRPr="0083273B" w:rsidRDefault="00F3479F" w:rsidP="00F3479F">
            <w:pPr>
              <w:jc w:val="center"/>
            </w:pPr>
            <w:r>
              <w:t>72</w:t>
            </w:r>
          </w:p>
        </w:tc>
        <w:tc>
          <w:tcPr>
            <w:tcW w:w="2410" w:type="dxa"/>
          </w:tcPr>
          <w:p w:rsidR="00F3479F" w:rsidRPr="0083273B" w:rsidRDefault="00F3479F" w:rsidP="00F3479F">
            <w:pPr>
              <w:jc w:val="center"/>
            </w:pPr>
            <w:r>
              <w:t>130</w:t>
            </w:r>
          </w:p>
        </w:tc>
      </w:tr>
      <w:tr w:rsidR="00F3479F" w:rsidTr="007161CC">
        <w:tc>
          <w:tcPr>
            <w:tcW w:w="3685" w:type="dxa"/>
          </w:tcPr>
          <w:p w:rsidR="00F3479F" w:rsidRDefault="00F3479F" w:rsidP="00F3479F">
            <w:pPr>
              <w:jc w:val="center"/>
            </w:pPr>
            <w:r>
              <w:t xml:space="preserve">ООО УК «Татнефть - </w:t>
            </w:r>
            <w:proofErr w:type="spellStart"/>
            <w:r>
              <w:t>Нефтехим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F3479F" w:rsidRPr="0083273B" w:rsidRDefault="00F3479F" w:rsidP="00F3479F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F3479F" w:rsidRPr="0083273B" w:rsidRDefault="00F3479F" w:rsidP="00F3479F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F3479F" w:rsidRPr="0083273B" w:rsidRDefault="00F3479F" w:rsidP="00F3479F">
            <w:pPr>
              <w:jc w:val="center"/>
            </w:pPr>
            <w:r>
              <w:t>31</w:t>
            </w:r>
          </w:p>
        </w:tc>
      </w:tr>
      <w:tr w:rsidR="00F3479F" w:rsidTr="007161CC">
        <w:tc>
          <w:tcPr>
            <w:tcW w:w="3685" w:type="dxa"/>
          </w:tcPr>
          <w:p w:rsidR="00F3479F" w:rsidRDefault="00F3479F" w:rsidP="00F3479F">
            <w:pPr>
              <w:jc w:val="center"/>
            </w:pPr>
            <w:r>
              <w:t>АО «ТАИФ-НК»</w:t>
            </w:r>
          </w:p>
        </w:tc>
        <w:tc>
          <w:tcPr>
            <w:tcW w:w="1843" w:type="dxa"/>
          </w:tcPr>
          <w:p w:rsidR="00F3479F" w:rsidRPr="0083273B" w:rsidRDefault="00F3479F" w:rsidP="00F3479F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F3479F" w:rsidRPr="0083273B" w:rsidRDefault="00F3479F" w:rsidP="00F3479F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F3479F" w:rsidRPr="0083273B" w:rsidRDefault="00F3479F" w:rsidP="00F3479F">
            <w:pPr>
              <w:jc w:val="center"/>
            </w:pPr>
            <w:r>
              <w:t>25</w:t>
            </w:r>
          </w:p>
        </w:tc>
      </w:tr>
      <w:tr w:rsidR="00F3479F" w:rsidTr="007161CC">
        <w:tc>
          <w:tcPr>
            <w:tcW w:w="3685" w:type="dxa"/>
          </w:tcPr>
          <w:p w:rsidR="00F3479F" w:rsidRDefault="00F3479F" w:rsidP="00F3479F">
            <w:pPr>
              <w:jc w:val="center"/>
            </w:pPr>
            <w:r>
              <w:t>АО «ТАНЕКО»</w:t>
            </w:r>
          </w:p>
        </w:tc>
        <w:tc>
          <w:tcPr>
            <w:tcW w:w="1843" w:type="dxa"/>
          </w:tcPr>
          <w:p w:rsidR="00F3479F" w:rsidRPr="0083273B" w:rsidRDefault="00F3479F" w:rsidP="00F3479F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F3479F" w:rsidRPr="0083273B" w:rsidRDefault="00F3479F" w:rsidP="00F3479F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F3479F" w:rsidRPr="0083273B" w:rsidRDefault="00F3479F" w:rsidP="00F3479F">
            <w:pPr>
              <w:jc w:val="center"/>
            </w:pPr>
            <w:r>
              <w:t>55</w:t>
            </w:r>
          </w:p>
        </w:tc>
      </w:tr>
      <w:tr w:rsidR="00F3479F" w:rsidTr="007161CC">
        <w:tc>
          <w:tcPr>
            <w:tcW w:w="3685" w:type="dxa"/>
          </w:tcPr>
          <w:p w:rsidR="00F3479F" w:rsidRDefault="00F3479F" w:rsidP="00F3479F">
            <w:pPr>
              <w:jc w:val="center"/>
            </w:pPr>
            <w:r>
              <w:t>Сфера обслуживания</w:t>
            </w:r>
          </w:p>
        </w:tc>
        <w:tc>
          <w:tcPr>
            <w:tcW w:w="1843" w:type="dxa"/>
          </w:tcPr>
          <w:p w:rsidR="00F3479F" w:rsidRPr="0083273B" w:rsidRDefault="00F3479F" w:rsidP="00F3479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F3479F" w:rsidRPr="0083273B" w:rsidRDefault="00F3479F" w:rsidP="00F3479F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F3479F" w:rsidRPr="0083273B" w:rsidRDefault="00F3479F" w:rsidP="00F3479F">
            <w:pPr>
              <w:jc w:val="center"/>
            </w:pPr>
            <w:r>
              <w:t>6</w:t>
            </w:r>
          </w:p>
        </w:tc>
      </w:tr>
      <w:tr w:rsidR="00F3479F" w:rsidTr="007161CC">
        <w:tc>
          <w:tcPr>
            <w:tcW w:w="3685" w:type="dxa"/>
          </w:tcPr>
          <w:p w:rsidR="00F3479F" w:rsidRDefault="00F3479F" w:rsidP="00F3479F">
            <w:pPr>
              <w:jc w:val="center"/>
            </w:pPr>
            <w:r>
              <w:t>Сфера образования и медицинских услуг</w:t>
            </w:r>
          </w:p>
        </w:tc>
        <w:tc>
          <w:tcPr>
            <w:tcW w:w="1843" w:type="dxa"/>
          </w:tcPr>
          <w:p w:rsidR="00F3479F" w:rsidRPr="0083273B" w:rsidRDefault="00F3479F" w:rsidP="00F3479F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F3479F" w:rsidRPr="0083273B" w:rsidRDefault="00F3479F" w:rsidP="00F3479F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F3479F" w:rsidRPr="0083273B" w:rsidRDefault="00F3479F" w:rsidP="00F3479F">
            <w:pPr>
              <w:jc w:val="center"/>
            </w:pPr>
            <w:r>
              <w:t>13</w:t>
            </w:r>
          </w:p>
        </w:tc>
      </w:tr>
      <w:tr w:rsidR="00F3479F" w:rsidTr="007161CC">
        <w:tc>
          <w:tcPr>
            <w:tcW w:w="3685" w:type="dxa"/>
          </w:tcPr>
          <w:p w:rsidR="00F3479F" w:rsidRDefault="00F3479F" w:rsidP="00F3479F">
            <w:pPr>
              <w:jc w:val="center"/>
            </w:pPr>
            <w:r>
              <w:t>Государственное и муниципальное управление</w:t>
            </w:r>
          </w:p>
        </w:tc>
        <w:tc>
          <w:tcPr>
            <w:tcW w:w="1843" w:type="dxa"/>
          </w:tcPr>
          <w:p w:rsidR="00F3479F" w:rsidRPr="0083273B" w:rsidRDefault="00F3479F" w:rsidP="00F3479F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F3479F" w:rsidRPr="0083273B" w:rsidRDefault="00F3479F" w:rsidP="00F3479F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F3479F" w:rsidRPr="0083273B" w:rsidRDefault="00F3479F" w:rsidP="00F3479F">
            <w:pPr>
              <w:jc w:val="center"/>
            </w:pPr>
            <w:r>
              <w:t>3</w:t>
            </w:r>
          </w:p>
        </w:tc>
      </w:tr>
      <w:tr w:rsidR="00F3479F" w:rsidTr="007161CC">
        <w:tc>
          <w:tcPr>
            <w:tcW w:w="3685" w:type="dxa"/>
          </w:tcPr>
          <w:p w:rsidR="00F3479F" w:rsidRDefault="00F3479F" w:rsidP="00F3479F">
            <w:pPr>
              <w:jc w:val="center"/>
            </w:pPr>
            <w:r>
              <w:t>Другие предприятия и организации</w:t>
            </w:r>
          </w:p>
        </w:tc>
        <w:tc>
          <w:tcPr>
            <w:tcW w:w="1843" w:type="dxa"/>
          </w:tcPr>
          <w:p w:rsidR="00F3479F" w:rsidRPr="0083273B" w:rsidRDefault="00F3479F" w:rsidP="00F3479F">
            <w:pPr>
              <w:jc w:val="center"/>
            </w:pPr>
            <w:r>
              <w:t>86</w:t>
            </w:r>
          </w:p>
        </w:tc>
        <w:tc>
          <w:tcPr>
            <w:tcW w:w="2268" w:type="dxa"/>
          </w:tcPr>
          <w:p w:rsidR="00F3479F" w:rsidRPr="0083273B" w:rsidRDefault="00F3479F" w:rsidP="00F3479F">
            <w:pPr>
              <w:jc w:val="center"/>
            </w:pPr>
            <w:r>
              <w:t>93</w:t>
            </w:r>
          </w:p>
        </w:tc>
        <w:tc>
          <w:tcPr>
            <w:tcW w:w="2410" w:type="dxa"/>
          </w:tcPr>
          <w:p w:rsidR="00F3479F" w:rsidRPr="0083273B" w:rsidRDefault="00F3479F" w:rsidP="00F3479F">
            <w:pPr>
              <w:jc w:val="center"/>
            </w:pPr>
            <w:r>
              <w:t>128</w:t>
            </w:r>
          </w:p>
        </w:tc>
      </w:tr>
    </w:tbl>
    <w:p w:rsidR="006608D4" w:rsidRDefault="006608D4" w:rsidP="006608D4">
      <w:pPr>
        <w:jc w:val="center"/>
      </w:pPr>
      <w:bookmarkStart w:id="0" w:name="_GoBack"/>
      <w:bookmarkEnd w:id="0"/>
    </w:p>
    <w:sectPr w:rsidR="006608D4" w:rsidSect="0040285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08D4"/>
    <w:rsid w:val="00022E7D"/>
    <w:rsid w:val="0002711E"/>
    <w:rsid w:val="0017465C"/>
    <w:rsid w:val="001B2B5A"/>
    <w:rsid w:val="002100CE"/>
    <w:rsid w:val="002459D5"/>
    <w:rsid w:val="00290E53"/>
    <w:rsid w:val="002E1931"/>
    <w:rsid w:val="00324AE1"/>
    <w:rsid w:val="003461B2"/>
    <w:rsid w:val="00402854"/>
    <w:rsid w:val="00413815"/>
    <w:rsid w:val="00483A0A"/>
    <w:rsid w:val="0049160A"/>
    <w:rsid w:val="004B2388"/>
    <w:rsid w:val="005B7362"/>
    <w:rsid w:val="005C0C07"/>
    <w:rsid w:val="00607127"/>
    <w:rsid w:val="00643921"/>
    <w:rsid w:val="006608D4"/>
    <w:rsid w:val="006C362D"/>
    <w:rsid w:val="00711624"/>
    <w:rsid w:val="007161CC"/>
    <w:rsid w:val="00727A0D"/>
    <w:rsid w:val="007D766B"/>
    <w:rsid w:val="007E4A8A"/>
    <w:rsid w:val="00827F4A"/>
    <w:rsid w:val="0083273B"/>
    <w:rsid w:val="008A48DD"/>
    <w:rsid w:val="009011E4"/>
    <w:rsid w:val="009118C6"/>
    <w:rsid w:val="0098459F"/>
    <w:rsid w:val="009A464C"/>
    <w:rsid w:val="009C5124"/>
    <w:rsid w:val="00AB1D34"/>
    <w:rsid w:val="00B229B5"/>
    <w:rsid w:val="00B53D4C"/>
    <w:rsid w:val="00B60A30"/>
    <w:rsid w:val="00B62D94"/>
    <w:rsid w:val="00BA5323"/>
    <w:rsid w:val="00C913EC"/>
    <w:rsid w:val="00CA55AF"/>
    <w:rsid w:val="00D05128"/>
    <w:rsid w:val="00D373AE"/>
    <w:rsid w:val="00DF2D31"/>
    <w:rsid w:val="00E07F7A"/>
    <w:rsid w:val="00E50D16"/>
    <w:rsid w:val="00EC5F94"/>
    <w:rsid w:val="00EF4DEF"/>
    <w:rsid w:val="00F3479F"/>
    <w:rsid w:val="00FB6510"/>
    <w:rsid w:val="00FD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57AE"/>
  <w15:docId w15:val="{1BEF2138-7964-4573-B314-82425CB0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8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608D4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BUCH62</cp:lastModifiedBy>
  <cp:revision>4</cp:revision>
  <cp:lastPrinted>2024-05-07T06:55:00Z</cp:lastPrinted>
  <dcterms:created xsi:type="dcterms:W3CDTF">2024-05-07T06:44:00Z</dcterms:created>
  <dcterms:modified xsi:type="dcterms:W3CDTF">2025-01-15T10:52:00Z</dcterms:modified>
</cp:coreProperties>
</file>