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68" w:rsidRDefault="00C22E68">
      <w:pPr>
        <w:rPr>
          <w:sz w:val="20"/>
          <w:szCs w:val="20"/>
        </w:rPr>
      </w:pPr>
    </w:p>
    <w:p w:rsidR="001C18C7" w:rsidRDefault="001C18C7" w:rsidP="001C18C7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61975" cy="523875"/>
            <wp:effectExtent l="19050" t="0" r="9525" b="0"/>
            <wp:docPr id="4" name="Рисунок 4" descr="C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7" w:rsidRPr="00691CFF" w:rsidRDefault="001C18C7" w:rsidP="001C18C7">
      <w:pPr>
        <w:jc w:val="center"/>
        <w:rPr>
          <w:b/>
          <w:sz w:val="20"/>
          <w:szCs w:val="20"/>
        </w:rPr>
      </w:pPr>
      <w:r w:rsidRPr="00691CFF">
        <w:rPr>
          <w:sz w:val="20"/>
          <w:szCs w:val="20"/>
        </w:rPr>
        <w:t>МИНОБРНАУКИ РОССИИ</w:t>
      </w:r>
    </w:p>
    <w:p w:rsidR="001C18C7" w:rsidRDefault="001C18C7" w:rsidP="001C18C7">
      <w:pPr>
        <w:jc w:val="center"/>
        <w:rPr>
          <w:b/>
        </w:rPr>
      </w:pPr>
      <w:r>
        <w:rPr>
          <w:b/>
        </w:rPr>
        <w:t>Нижнекамский химико-технологический институт (филиал)</w:t>
      </w:r>
    </w:p>
    <w:p w:rsidR="00C6428C" w:rsidRDefault="001C18C7" w:rsidP="00C6428C">
      <w:pPr>
        <w:ind w:right="-283"/>
        <w:jc w:val="center"/>
        <w:rPr>
          <w:b/>
        </w:rPr>
      </w:pPr>
      <w:r>
        <w:rPr>
          <w:b/>
        </w:rPr>
        <w:t xml:space="preserve">федерального государственного бюджетного образовательного учреждения </w:t>
      </w:r>
    </w:p>
    <w:p w:rsidR="001C18C7" w:rsidRDefault="001C18C7" w:rsidP="00C6428C">
      <w:pPr>
        <w:ind w:right="-283"/>
        <w:jc w:val="center"/>
        <w:rPr>
          <w:b/>
        </w:rPr>
      </w:pPr>
      <w:r>
        <w:rPr>
          <w:b/>
        </w:rPr>
        <w:t>высшего образования</w:t>
      </w:r>
    </w:p>
    <w:p w:rsidR="001C18C7" w:rsidRDefault="001C18C7" w:rsidP="001C18C7">
      <w:pPr>
        <w:jc w:val="center"/>
        <w:rPr>
          <w:b/>
        </w:rPr>
      </w:pPr>
      <w:r>
        <w:rPr>
          <w:b/>
        </w:rPr>
        <w:t>«Казанский национальный исследовательский технологический университет»</w:t>
      </w:r>
    </w:p>
    <w:p w:rsidR="001C18C7" w:rsidRDefault="001C18C7" w:rsidP="001C18C7">
      <w:pPr>
        <w:jc w:val="center"/>
        <w:rPr>
          <w:b/>
        </w:rPr>
      </w:pPr>
      <w:r>
        <w:rPr>
          <w:b/>
        </w:rPr>
        <w:t>(НХТИ ФГБОУ ВО «КНИТУ»)</w:t>
      </w:r>
    </w:p>
    <w:p w:rsidR="001C18C7" w:rsidRDefault="001C18C7" w:rsidP="001C18C7">
      <w:pPr>
        <w:jc w:val="center"/>
        <w:rPr>
          <w:b/>
          <w:sz w:val="28"/>
          <w:szCs w:val="28"/>
        </w:rPr>
      </w:pPr>
    </w:p>
    <w:p w:rsidR="001C18C7" w:rsidRPr="00D04783" w:rsidRDefault="001C18C7" w:rsidP="001C18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C18C7" w:rsidRDefault="001C18C7" w:rsidP="001C18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C18C7" w:rsidRPr="001C18C7" w:rsidRDefault="001C18C7" w:rsidP="001C18C7">
      <w:pPr>
        <w:rPr>
          <w:sz w:val="28"/>
          <w:szCs w:val="28"/>
        </w:rPr>
      </w:pPr>
      <w:r w:rsidRPr="001C18C7">
        <w:rPr>
          <w:sz w:val="28"/>
          <w:szCs w:val="28"/>
        </w:rPr>
        <w:t>________________</w:t>
      </w:r>
      <w:r w:rsidRPr="001C18C7">
        <w:rPr>
          <w:sz w:val="28"/>
          <w:szCs w:val="28"/>
        </w:rPr>
        <w:tab/>
      </w:r>
      <w:r w:rsidRPr="001C18C7">
        <w:rPr>
          <w:sz w:val="28"/>
          <w:szCs w:val="28"/>
        </w:rPr>
        <w:tab/>
      </w:r>
      <w:r w:rsidRPr="001C18C7">
        <w:rPr>
          <w:sz w:val="28"/>
          <w:szCs w:val="28"/>
        </w:rPr>
        <w:tab/>
      </w:r>
      <w:r w:rsidRPr="001C18C7">
        <w:rPr>
          <w:sz w:val="28"/>
          <w:szCs w:val="28"/>
        </w:rPr>
        <w:tab/>
      </w:r>
      <w:r w:rsidRPr="001C18C7">
        <w:rPr>
          <w:sz w:val="28"/>
          <w:szCs w:val="28"/>
        </w:rPr>
        <w:tab/>
      </w:r>
      <w:r w:rsidRPr="001C18C7">
        <w:rPr>
          <w:sz w:val="28"/>
          <w:szCs w:val="28"/>
        </w:rPr>
        <w:tab/>
      </w:r>
      <w:r w:rsidRPr="001C18C7">
        <w:rPr>
          <w:sz w:val="28"/>
          <w:szCs w:val="28"/>
        </w:rPr>
        <w:tab/>
      </w:r>
      <w:r w:rsidRPr="001C18C7">
        <w:rPr>
          <w:sz w:val="28"/>
          <w:szCs w:val="28"/>
        </w:rPr>
        <w:tab/>
        <w:t>№ _______</w:t>
      </w:r>
    </w:p>
    <w:p w:rsidR="001C18C7" w:rsidRPr="001C18C7" w:rsidRDefault="001C18C7" w:rsidP="001C18C7">
      <w:pPr>
        <w:jc w:val="center"/>
        <w:rPr>
          <w:szCs w:val="28"/>
        </w:rPr>
      </w:pPr>
      <w:r w:rsidRPr="001C18C7">
        <w:rPr>
          <w:szCs w:val="28"/>
        </w:rPr>
        <w:t>Нижнекамск</w:t>
      </w:r>
    </w:p>
    <w:p w:rsidR="00C362E6" w:rsidRDefault="00C362E6" w:rsidP="001C18C7">
      <w:pPr>
        <w:rPr>
          <w:sz w:val="28"/>
          <w:szCs w:val="20"/>
        </w:rPr>
      </w:pPr>
    </w:p>
    <w:p w:rsidR="001C18C7" w:rsidRDefault="001C18C7" w:rsidP="001C18C7">
      <w:pPr>
        <w:rPr>
          <w:sz w:val="28"/>
          <w:szCs w:val="20"/>
        </w:rPr>
      </w:pPr>
    </w:p>
    <w:p w:rsidR="001C18C7" w:rsidRDefault="001C18C7" w:rsidP="00C22E68">
      <w:pPr>
        <w:rPr>
          <w:sz w:val="28"/>
          <w:szCs w:val="20"/>
        </w:rPr>
      </w:pPr>
    </w:p>
    <w:p w:rsidR="001C18C7" w:rsidRPr="001C18C7" w:rsidRDefault="001C18C7" w:rsidP="00C22E68">
      <w:pPr>
        <w:rPr>
          <w:sz w:val="28"/>
          <w:szCs w:val="20"/>
        </w:rPr>
      </w:pPr>
    </w:p>
    <w:sectPr w:rsidR="001C18C7" w:rsidRPr="001C18C7" w:rsidSect="00B41AD5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00D7"/>
    <w:rsid w:val="00000089"/>
    <w:rsid w:val="000709DB"/>
    <w:rsid w:val="000724FB"/>
    <w:rsid w:val="00082FB5"/>
    <w:rsid w:val="000912E9"/>
    <w:rsid w:val="00091E58"/>
    <w:rsid w:val="00102530"/>
    <w:rsid w:val="00114BBB"/>
    <w:rsid w:val="00156960"/>
    <w:rsid w:val="00192944"/>
    <w:rsid w:val="001C18C7"/>
    <w:rsid w:val="001E2CA1"/>
    <w:rsid w:val="001E32CE"/>
    <w:rsid w:val="001F4A44"/>
    <w:rsid w:val="001F5018"/>
    <w:rsid w:val="001F613F"/>
    <w:rsid w:val="001F76D7"/>
    <w:rsid w:val="00216548"/>
    <w:rsid w:val="00217AF0"/>
    <w:rsid w:val="00231500"/>
    <w:rsid w:val="00240264"/>
    <w:rsid w:val="00241C79"/>
    <w:rsid w:val="002465BE"/>
    <w:rsid w:val="0028700F"/>
    <w:rsid w:val="002A778E"/>
    <w:rsid w:val="002B7034"/>
    <w:rsid w:val="002D760F"/>
    <w:rsid w:val="00330225"/>
    <w:rsid w:val="003356CF"/>
    <w:rsid w:val="0035346E"/>
    <w:rsid w:val="00371EFA"/>
    <w:rsid w:val="00393B3F"/>
    <w:rsid w:val="00396267"/>
    <w:rsid w:val="00396A96"/>
    <w:rsid w:val="003B6222"/>
    <w:rsid w:val="003C6849"/>
    <w:rsid w:val="00404AD3"/>
    <w:rsid w:val="00405340"/>
    <w:rsid w:val="0042593B"/>
    <w:rsid w:val="004274EC"/>
    <w:rsid w:val="00445F24"/>
    <w:rsid w:val="004475EF"/>
    <w:rsid w:val="00451562"/>
    <w:rsid w:val="00471184"/>
    <w:rsid w:val="00472224"/>
    <w:rsid w:val="0047573A"/>
    <w:rsid w:val="004C3709"/>
    <w:rsid w:val="004D5E59"/>
    <w:rsid w:val="004D5E86"/>
    <w:rsid w:val="004F5BCB"/>
    <w:rsid w:val="00511C13"/>
    <w:rsid w:val="00547511"/>
    <w:rsid w:val="00561829"/>
    <w:rsid w:val="005630FD"/>
    <w:rsid w:val="00570367"/>
    <w:rsid w:val="00574ACC"/>
    <w:rsid w:val="00576C3C"/>
    <w:rsid w:val="00583A84"/>
    <w:rsid w:val="0058679E"/>
    <w:rsid w:val="005959A4"/>
    <w:rsid w:val="005A6DF6"/>
    <w:rsid w:val="005D7438"/>
    <w:rsid w:val="005E7975"/>
    <w:rsid w:val="005E7F1A"/>
    <w:rsid w:val="005F1A2E"/>
    <w:rsid w:val="00624959"/>
    <w:rsid w:val="006434FC"/>
    <w:rsid w:val="0065732F"/>
    <w:rsid w:val="00665C72"/>
    <w:rsid w:val="006B3039"/>
    <w:rsid w:val="006B785A"/>
    <w:rsid w:val="006F06A9"/>
    <w:rsid w:val="00725D2F"/>
    <w:rsid w:val="00766FFD"/>
    <w:rsid w:val="00772AEF"/>
    <w:rsid w:val="007B52DC"/>
    <w:rsid w:val="007C3E0D"/>
    <w:rsid w:val="007C6DE9"/>
    <w:rsid w:val="007E07E4"/>
    <w:rsid w:val="007F54A8"/>
    <w:rsid w:val="008079AC"/>
    <w:rsid w:val="00844434"/>
    <w:rsid w:val="008552FC"/>
    <w:rsid w:val="00861841"/>
    <w:rsid w:val="00897C2F"/>
    <w:rsid w:val="008C2FBB"/>
    <w:rsid w:val="008E0F53"/>
    <w:rsid w:val="008E2C52"/>
    <w:rsid w:val="008F5B93"/>
    <w:rsid w:val="0092185B"/>
    <w:rsid w:val="00933FD4"/>
    <w:rsid w:val="009500D7"/>
    <w:rsid w:val="009505B7"/>
    <w:rsid w:val="00951D42"/>
    <w:rsid w:val="0096446F"/>
    <w:rsid w:val="009974E0"/>
    <w:rsid w:val="00997A8A"/>
    <w:rsid w:val="009A1C4D"/>
    <w:rsid w:val="009B1302"/>
    <w:rsid w:val="009B607E"/>
    <w:rsid w:val="009C0112"/>
    <w:rsid w:val="009D0060"/>
    <w:rsid w:val="009D48D2"/>
    <w:rsid w:val="009E2FAD"/>
    <w:rsid w:val="009F3A8D"/>
    <w:rsid w:val="00A0255A"/>
    <w:rsid w:val="00A31125"/>
    <w:rsid w:val="00A32C3A"/>
    <w:rsid w:val="00A64FE4"/>
    <w:rsid w:val="00A81D5E"/>
    <w:rsid w:val="00AA27FD"/>
    <w:rsid w:val="00AB194E"/>
    <w:rsid w:val="00AB33EC"/>
    <w:rsid w:val="00AB3413"/>
    <w:rsid w:val="00AB78D4"/>
    <w:rsid w:val="00AD0F51"/>
    <w:rsid w:val="00AD3FDA"/>
    <w:rsid w:val="00AF49E0"/>
    <w:rsid w:val="00B00170"/>
    <w:rsid w:val="00B15736"/>
    <w:rsid w:val="00B22289"/>
    <w:rsid w:val="00B41AD5"/>
    <w:rsid w:val="00B552D5"/>
    <w:rsid w:val="00B75100"/>
    <w:rsid w:val="00B8773A"/>
    <w:rsid w:val="00B934A6"/>
    <w:rsid w:val="00BB7BFB"/>
    <w:rsid w:val="00BC1ADE"/>
    <w:rsid w:val="00C22E68"/>
    <w:rsid w:val="00C35AA7"/>
    <w:rsid w:val="00C362E6"/>
    <w:rsid w:val="00C522E7"/>
    <w:rsid w:val="00C6428C"/>
    <w:rsid w:val="00C66AD3"/>
    <w:rsid w:val="00C80DEB"/>
    <w:rsid w:val="00C83DD7"/>
    <w:rsid w:val="00C85094"/>
    <w:rsid w:val="00CB24CB"/>
    <w:rsid w:val="00CD6F6F"/>
    <w:rsid w:val="00CE2450"/>
    <w:rsid w:val="00CE748C"/>
    <w:rsid w:val="00D004B0"/>
    <w:rsid w:val="00D056EF"/>
    <w:rsid w:val="00D42282"/>
    <w:rsid w:val="00D6370F"/>
    <w:rsid w:val="00D6740A"/>
    <w:rsid w:val="00D67D4A"/>
    <w:rsid w:val="00D7329B"/>
    <w:rsid w:val="00D81A44"/>
    <w:rsid w:val="00D86BB0"/>
    <w:rsid w:val="00DA0618"/>
    <w:rsid w:val="00DA1420"/>
    <w:rsid w:val="00DA2AFE"/>
    <w:rsid w:val="00DC0399"/>
    <w:rsid w:val="00DD3B17"/>
    <w:rsid w:val="00DE1A79"/>
    <w:rsid w:val="00DE61C3"/>
    <w:rsid w:val="00DF0E35"/>
    <w:rsid w:val="00DF3C3C"/>
    <w:rsid w:val="00DF715D"/>
    <w:rsid w:val="00E23EF1"/>
    <w:rsid w:val="00E26AF6"/>
    <w:rsid w:val="00E333BB"/>
    <w:rsid w:val="00E41813"/>
    <w:rsid w:val="00E534F2"/>
    <w:rsid w:val="00E53C03"/>
    <w:rsid w:val="00E62827"/>
    <w:rsid w:val="00E807B1"/>
    <w:rsid w:val="00E93C58"/>
    <w:rsid w:val="00EA0E45"/>
    <w:rsid w:val="00ED3E8C"/>
    <w:rsid w:val="00EF07AC"/>
    <w:rsid w:val="00F41DAC"/>
    <w:rsid w:val="00F53383"/>
    <w:rsid w:val="00F76DFA"/>
    <w:rsid w:val="00F80B90"/>
    <w:rsid w:val="00FB1BB9"/>
    <w:rsid w:val="00FC162A"/>
    <w:rsid w:val="00FC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500D7"/>
    <w:pPr>
      <w:spacing w:line="360" w:lineRule="auto"/>
      <w:jc w:val="center"/>
    </w:pPr>
    <w:rPr>
      <w:b/>
      <w:sz w:val="32"/>
      <w:szCs w:val="20"/>
    </w:rPr>
  </w:style>
  <w:style w:type="table" w:styleId="a5">
    <w:name w:val="Table Grid"/>
    <w:basedOn w:val="a1"/>
    <w:rsid w:val="00E4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44434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3356CF"/>
    <w:pPr>
      <w:framePr w:w="4468" w:h="4790" w:hRule="exact" w:hSpace="142" w:vSpace="567" w:wrap="auto" w:vAnchor="text" w:hAnchor="page" w:x="1434" w:y="1578"/>
      <w:tabs>
        <w:tab w:val="left" w:pos="720"/>
        <w:tab w:val="left" w:pos="2304"/>
        <w:tab w:val="left" w:pos="2592"/>
        <w:tab w:val="left" w:pos="2736"/>
      </w:tabs>
      <w:jc w:val="center"/>
    </w:pPr>
    <w:rPr>
      <w:rFonts w:ascii="Arial" w:hAnsi="Arial"/>
      <w:sz w:val="20"/>
      <w:szCs w:val="20"/>
    </w:rPr>
  </w:style>
  <w:style w:type="paragraph" w:styleId="2">
    <w:name w:val="Body Text 2"/>
    <w:basedOn w:val="a"/>
    <w:rsid w:val="003356CF"/>
    <w:pPr>
      <w:framePr w:w="4545" w:h="6016" w:hRule="exact" w:hSpace="142" w:vSpace="567" w:wrap="auto" w:vAnchor="text" w:hAnchor="page" w:x="954" w:y="498"/>
      <w:tabs>
        <w:tab w:val="left" w:pos="720"/>
        <w:tab w:val="left" w:pos="2304"/>
        <w:tab w:val="left" w:pos="2592"/>
        <w:tab w:val="left" w:pos="2736"/>
      </w:tabs>
      <w:spacing w:before="60"/>
      <w:jc w:val="center"/>
    </w:pPr>
    <w:rPr>
      <w:sz w:val="22"/>
      <w:szCs w:val="20"/>
    </w:rPr>
  </w:style>
  <w:style w:type="paragraph" w:styleId="3">
    <w:name w:val="Body Text 3"/>
    <w:basedOn w:val="a"/>
    <w:rsid w:val="003356CF"/>
    <w:pPr>
      <w:framePr w:w="4545" w:h="6016" w:hRule="exact" w:hSpace="142" w:vSpace="567" w:wrap="auto" w:vAnchor="text" w:hAnchor="page" w:x="954" w:y="498"/>
      <w:tabs>
        <w:tab w:val="left" w:pos="720"/>
        <w:tab w:val="left" w:pos="2304"/>
        <w:tab w:val="left" w:pos="2592"/>
        <w:tab w:val="left" w:pos="2736"/>
      </w:tabs>
      <w:spacing w:before="60"/>
      <w:jc w:val="center"/>
    </w:pPr>
    <w:rPr>
      <w:b/>
      <w:sz w:val="22"/>
      <w:szCs w:val="20"/>
    </w:rPr>
  </w:style>
  <w:style w:type="character" w:customStyle="1" w:styleId="a4">
    <w:name w:val="Подзаголовок Знак"/>
    <w:link w:val="a3"/>
    <w:rsid w:val="00BC1ADE"/>
    <w:rPr>
      <w:b/>
      <w:sz w:val="32"/>
    </w:rPr>
  </w:style>
  <w:style w:type="character" w:styleId="a8">
    <w:name w:val="Hyperlink"/>
    <w:rsid w:val="009D0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охраны ОАО «Нижнекамскнефтехим»</vt:lpstr>
    </vt:vector>
  </TitlesOfParts>
  <Company>NCHTI</Company>
  <LinksUpToDate>false</LinksUpToDate>
  <CharactersWithSpaces>325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mailto:nchti@nchti.ru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охраны ОАО «Нижнекамскнефтехим»</dc:title>
  <dc:subject/>
  <dc:creator>108-01</dc:creator>
  <cp:keywords/>
  <cp:lastModifiedBy>User</cp:lastModifiedBy>
  <cp:revision>5</cp:revision>
  <cp:lastPrinted>2015-11-16T09:28:00Z</cp:lastPrinted>
  <dcterms:created xsi:type="dcterms:W3CDTF">2016-02-18T06:36:00Z</dcterms:created>
  <dcterms:modified xsi:type="dcterms:W3CDTF">2017-12-13T11:23:00Z</dcterms:modified>
</cp:coreProperties>
</file>