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1F" w:rsidRPr="00AC09D0" w:rsidRDefault="00FD7CA5" w:rsidP="00FD7C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5D4">
        <w:rPr>
          <w:rFonts w:ascii="Times New Roman" w:hAnsi="Times New Roman" w:cs="Times New Roman"/>
          <w:b/>
          <w:sz w:val="28"/>
          <w:szCs w:val="28"/>
        </w:rPr>
        <w:t>ПЛАН ПРИЕМА</w:t>
      </w:r>
      <w:r w:rsidR="003F32B8" w:rsidRPr="007005D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005D4">
        <w:rPr>
          <w:rFonts w:ascii="Times New Roman" w:hAnsi="Times New Roman" w:cs="Times New Roman"/>
          <w:b/>
          <w:sz w:val="28"/>
          <w:szCs w:val="28"/>
        </w:rPr>
        <w:t xml:space="preserve"> 2017год</w:t>
      </w:r>
      <w:r w:rsidR="0086330A">
        <w:rPr>
          <w:rFonts w:ascii="Times New Roman" w:hAnsi="Times New Roman" w:cs="Times New Roman"/>
          <w:b/>
          <w:sz w:val="28"/>
          <w:szCs w:val="28"/>
        </w:rPr>
        <w:tab/>
      </w:r>
      <w:r w:rsidR="0086330A">
        <w:rPr>
          <w:rFonts w:ascii="Times New Roman" w:hAnsi="Times New Roman" w:cs="Times New Roman"/>
          <w:b/>
          <w:sz w:val="28"/>
          <w:szCs w:val="28"/>
        </w:rPr>
        <w:tab/>
      </w:r>
      <w:r w:rsidR="0086330A">
        <w:rPr>
          <w:rFonts w:ascii="Times New Roman" w:hAnsi="Times New Roman" w:cs="Times New Roman"/>
          <w:b/>
          <w:sz w:val="28"/>
          <w:szCs w:val="28"/>
        </w:rPr>
        <w:tab/>
      </w:r>
      <w:r w:rsidR="0086330A" w:rsidRPr="00AC09D0">
        <w:rPr>
          <w:rFonts w:ascii="Times New Roman" w:hAnsi="Times New Roman" w:cs="Times New Roman"/>
          <w:b/>
          <w:sz w:val="32"/>
          <w:szCs w:val="32"/>
          <w:u w:val="single"/>
        </w:rPr>
        <w:t>БАКАЛАВРИАТ</w:t>
      </w:r>
    </w:p>
    <w:tbl>
      <w:tblPr>
        <w:tblStyle w:val="a3"/>
        <w:tblW w:w="10598" w:type="dxa"/>
        <w:tblLayout w:type="fixed"/>
        <w:tblLook w:val="04A0"/>
      </w:tblPr>
      <w:tblGrid>
        <w:gridCol w:w="3652"/>
        <w:gridCol w:w="1134"/>
        <w:gridCol w:w="992"/>
        <w:gridCol w:w="1134"/>
        <w:gridCol w:w="1134"/>
        <w:gridCol w:w="851"/>
        <w:gridCol w:w="1701"/>
      </w:tblGrid>
      <w:tr w:rsidR="007005D4" w:rsidRPr="007005D4" w:rsidTr="007005D4">
        <w:tc>
          <w:tcPr>
            <w:tcW w:w="3652" w:type="dxa"/>
          </w:tcPr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Направление/</w:t>
            </w:r>
          </w:p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профиль</w:t>
            </w:r>
          </w:p>
        </w:tc>
        <w:tc>
          <w:tcPr>
            <w:tcW w:w="1134" w:type="dxa"/>
          </w:tcPr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992" w:type="dxa"/>
          </w:tcPr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 xml:space="preserve">На очную </w:t>
            </w:r>
          </w:p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форму</w:t>
            </w:r>
          </w:p>
        </w:tc>
        <w:tc>
          <w:tcPr>
            <w:tcW w:w="1134" w:type="dxa"/>
          </w:tcPr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 xml:space="preserve">На </w:t>
            </w:r>
            <w:proofErr w:type="spellStart"/>
            <w:r w:rsidRPr="007005D4">
              <w:rPr>
                <w:rFonts w:ascii="Times New Roman" w:hAnsi="Times New Roman" w:cs="Times New Roman"/>
                <w:b/>
              </w:rPr>
              <w:t>очно-заочную</w:t>
            </w:r>
            <w:proofErr w:type="spellEnd"/>
            <w:r w:rsidRPr="007005D4">
              <w:rPr>
                <w:rFonts w:ascii="Times New Roman" w:hAnsi="Times New Roman" w:cs="Times New Roman"/>
                <w:b/>
              </w:rPr>
              <w:t xml:space="preserve"> форму</w:t>
            </w:r>
          </w:p>
        </w:tc>
        <w:tc>
          <w:tcPr>
            <w:tcW w:w="1134" w:type="dxa"/>
          </w:tcPr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На заочную форму</w:t>
            </w:r>
          </w:p>
        </w:tc>
        <w:tc>
          <w:tcPr>
            <w:tcW w:w="851" w:type="dxa"/>
          </w:tcPr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5D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5D4"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Вступительные испытания</w:t>
            </w:r>
          </w:p>
        </w:tc>
      </w:tr>
      <w:tr w:rsidR="007005D4" w:rsidRPr="007005D4" w:rsidTr="007005D4">
        <w:tc>
          <w:tcPr>
            <w:tcW w:w="3652" w:type="dxa"/>
          </w:tcPr>
          <w:p w:rsidR="00FD7CA5" w:rsidRPr="007005D4" w:rsidRDefault="00FD7CA5" w:rsidP="00FD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вычислительная техника</w:t>
            </w:r>
          </w:p>
          <w:p w:rsidR="00FD7CA5" w:rsidRPr="007005D4" w:rsidRDefault="00FD7CA5" w:rsidP="00FD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7005D4" w:rsidRPr="007005D4" w:rsidRDefault="00FD7CA5" w:rsidP="007005D4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Автоматизированные системы обработки информации и управления</w:t>
            </w:r>
          </w:p>
        </w:tc>
        <w:tc>
          <w:tcPr>
            <w:tcW w:w="1134" w:type="dxa"/>
          </w:tcPr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992" w:type="dxa"/>
          </w:tcPr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13EE" w:rsidRPr="007005D4" w:rsidRDefault="003D13EE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EE" w:rsidRPr="007005D4" w:rsidRDefault="003D13EE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A5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FD7CA5" w:rsidRPr="007005D4" w:rsidRDefault="00FD7CA5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EE" w:rsidRPr="007005D4" w:rsidRDefault="003D13EE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EE" w:rsidRPr="007005D4" w:rsidRDefault="003D13EE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D13EE" w:rsidRPr="007005D4" w:rsidRDefault="003D13EE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A5" w:rsidRPr="007005D4" w:rsidRDefault="003D13EE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3EE" w:rsidRPr="007005D4" w:rsidRDefault="003D13EE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3D13EE" w:rsidRPr="007005D4" w:rsidRDefault="003D13EE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005D4" w:rsidRPr="007005D4" w:rsidTr="007005D4">
        <w:tc>
          <w:tcPr>
            <w:tcW w:w="3652" w:type="dxa"/>
          </w:tcPr>
          <w:p w:rsidR="00765165" w:rsidRPr="007005D4" w:rsidRDefault="00FD009B" w:rsidP="0076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Теплоэнергетика и теплотехника</w:t>
            </w: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13.03.01</w:t>
            </w:r>
          </w:p>
        </w:tc>
        <w:tc>
          <w:tcPr>
            <w:tcW w:w="992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05D4" w:rsidRDefault="007005D4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05D4" w:rsidRDefault="007005D4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8C286F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F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005D4" w:rsidRPr="007005D4" w:rsidTr="007005D4">
        <w:tc>
          <w:tcPr>
            <w:tcW w:w="3652" w:type="dxa"/>
          </w:tcPr>
          <w:p w:rsidR="007005D4" w:rsidRDefault="00FD009B" w:rsidP="007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Электроэнергетика и электротехника</w:t>
            </w:r>
          </w:p>
          <w:p w:rsidR="00765165" w:rsidRPr="007005D4" w:rsidRDefault="00765165" w:rsidP="007651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992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FD009B" w:rsidRPr="007005D4" w:rsidRDefault="00FD009B" w:rsidP="00C67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Ядерная энергетика и теплофизика</w:t>
            </w:r>
          </w:p>
          <w:p w:rsidR="00FD009B" w:rsidRPr="007005D4" w:rsidRDefault="00FD009B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7005D4" w:rsidRPr="007005D4" w:rsidRDefault="00FD009B" w:rsidP="007005D4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Техника и физика низких температур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14.03.01</w:t>
            </w:r>
          </w:p>
        </w:tc>
        <w:tc>
          <w:tcPr>
            <w:tcW w:w="992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FD009B" w:rsidRPr="007005D4" w:rsidRDefault="00FD009B" w:rsidP="0096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машины и оборудование</w:t>
            </w:r>
          </w:p>
          <w:p w:rsidR="00FD009B" w:rsidRPr="007005D4" w:rsidRDefault="00FD009B" w:rsidP="0096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7005D4" w:rsidRPr="007005D4" w:rsidRDefault="00FD009B" w:rsidP="007005D4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Оборудование нефтегазопереработки</w:t>
            </w:r>
          </w:p>
        </w:tc>
        <w:tc>
          <w:tcPr>
            <w:tcW w:w="1134" w:type="dxa"/>
          </w:tcPr>
          <w:p w:rsidR="00FD009B" w:rsidRPr="007005D4" w:rsidRDefault="00FD009B" w:rsidP="0096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15.03.02</w:t>
            </w:r>
          </w:p>
        </w:tc>
        <w:tc>
          <w:tcPr>
            <w:tcW w:w="992" w:type="dxa"/>
          </w:tcPr>
          <w:p w:rsidR="00FD009B" w:rsidRPr="007005D4" w:rsidRDefault="00FD009B" w:rsidP="0096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09B" w:rsidRPr="007005D4" w:rsidRDefault="00FD009B" w:rsidP="0096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09B" w:rsidRPr="007005D4" w:rsidRDefault="00FD009B" w:rsidP="0096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FD009B" w:rsidRPr="007005D4" w:rsidRDefault="00FD009B" w:rsidP="0096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009B" w:rsidRPr="007005D4" w:rsidRDefault="00FD009B" w:rsidP="0096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FD009B" w:rsidRPr="007005D4" w:rsidRDefault="00FD009B" w:rsidP="00700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15.03.04</w:t>
            </w:r>
          </w:p>
        </w:tc>
        <w:tc>
          <w:tcPr>
            <w:tcW w:w="992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FD009B" w:rsidRPr="007005D4" w:rsidRDefault="00FD009B" w:rsidP="00C67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Энерго</w:t>
            </w:r>
            <w:proofErr w:type="spellEnd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  <w:p w:rsidR="00FD009B" w:rsidRPr="007005D4" w:rsidRDefault="00FD009B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FD009B" w:rsidRPr="007005D4" w:rsidRDefault="00FD009B" w:rsidP="007005D4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Машины и аппараты химических производств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992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FD009B" w:rsidRPr="007005D4" w:rsidRDefault="00FD009B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 технических системах</w:t>
            </w: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009B" w:rsidRPr="007005D4" w:rsidRDefault="00FD009B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 xml:space="preserve">профили: </w:t>
            </w:r>
          </w:p>
          <w:p w:rsidR="00FD009B" w:rsidRPr="007005D4" w:rsidRDefault="00FD009B" w:rsidP="00C67200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Системы и средства автоматизации технологических процессов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27.03.04</w:t>
            </w:r>
          </w:p>
        </w:tc>
        <w:tc>
          <w:tcPr>
            <w:tcW w:w="992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FD009B" w:rsidRPr="007005D4" w:rsidRDefault="00FD009B" w:rsidP="00C67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Холодильная, криогенная техника и </w:t>
            </w:r>
            <w:r w:rsidR="00765165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жизнеобеспечения</w:t>
            </w:r>
          </w:p>
          <w:p w:rsidR="00FD009B" w:rsidRPr="007005D4" w:rsidRDefault="00FD009B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FD009B" w:rsidRPr="007005D4" w:rsidRDefault="00FD009B" w:rsidP="007005D4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Холодильная техника и технологи</w:t>
            </w:r>
            <w:r w:rsidR="00765165">
              <w:rPr>
                <w:rFonts w:ascii="Times New Roman" w:hAnsi="Times New Roman" w:cs="Times New Roman"/>
                <w:i/>
              </w:rPr>
              <w:t>я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16.03.03</w:t>
            </w:r>
          </w:p>
        </w:tc>
        <w:tc>
          <w:tcPr>
            <w:tcW w:w="992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FD009B" w:rsidRPr="007005D4" w:rsidRDefault="00FD009B" w:rsidP="00C67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</w:t>
            </w:r>
          </w:p>
          <w:p w:rsidR="00FD009B" w:rsidRPr="007005D4" w:rsidRDefault="00FD009B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FD009B" w:rsidRPr="007005D4" w:rsidRDefault="00FD009B" w:rsidP="00C67200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>Безопасность технологических процессов и производств;</w:t>
            </w:r>
          </w:p>
          <w:p w:rsidR="00FD009B" w:rsidRPr="007005D4" w:rsidRDefault="00FD009B" w:rsidP="00C67200">
            <w:pPr>
              <w:rPr>
                <w:rFonts w:ascii="Times New Roman" w:hAnsi="Times New Roman" w:cs="Times New Roman"/>
                <w:i/>
              </w:rPr>
            </w:pPr>
            <w:r w:rsidRPr="007005D4">
              <w:rPr>
                <w:rFonts w:ascii="Times New Roman" w:hAnsi="Times New Roman" w:cs="Times New Roman"/>
                <w:i/>
              </w:rPr>
              <w:t xml:space="preserve">Безопасность жизнедеятельности в </w:t>
            </w:r>
            <w:proofErr w:type="spellStart"/>
            <w:r w:rsidRPr="007005D4">
              <w:rPr>
                <w:rFonts w:ascii="Times New Roman" w:hAnsi="Times New Roman" w:cs="Times New Roman"/>
                <w:i/>
              </w:rPr>
              <w:t>техносфере</w:t>
            </w:r>
            <w:proofErr w:type="spellEnd"/>
            <w:r w:rsidRPr="007005D4">
              <w:rPr>
                <w:rFonts w:ascii="Times New Roman" w:hAnsi="Times New Roman" w:cs="Times New Roman"/>
                <w:i/>
              </w:rPr>
              <w:t>;</w:t>
            </w:r>
          </w:p>
          <w:p w:rsidR="00FD009B" w:rsidRPr="007005D4" w:rsidRDefault="00FD009B" w:rsidP="0058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</w:rPr>
              <w:t>Инженерная защита</w:t>
            </w: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1134" w:type="dxa"/>
          </w:tcPr>
          <w:p w:rsidR="00FD009B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43" w:rsidRPr="007005D4" w:rsidRDefault="002C1443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20.03.01</w:t>
            </w:r>
          </w:p>
        </w:tc>
        <w:tc>
          <w:tcPr>
            <w:tcW w:w="992" w:type="dxa"/>
          </w:tcPr>
          <w:p w:rsidR="00FD009B" w:rsidRPr="007005D4" w:rsidRDefault="00FD009B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FD009B" w:rsidRPr="007005D4" w:rsidRDefault="00FD009B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FD009B" w:rsidRPr="007005D4" w:rsidRDefault="00FD009B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B" w:rsidRPr="007005D4" w:rsidRDefault="00FD009B" w:rsidP="00B5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009B" w:rsidRPr="007005D4" w:rsidRDefault="00FD009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EE1821" w:rsidRPr="007005D4" w:rsidRDefault="00EE1821" w:rsidP="00C67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Химическая технология</w:t>
            </w:r>
          </w:p>
          <w:p w:rsidR="00EE1821" w:rsidRPr="007005D4" w:rsidRDefault="00EE1821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EE1821" w:rsidRPr="007005D4" w:rsidRDefault="00EE1821" w:rsidP="00C67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Химическая технология органических веществ;</w:t>
            </w:r>
          </w:p>
          <w:p w:rsidR="00EE1821" w:rsidRPr="007005D4" w:rsidRDefault="00EE1821" w:rsidP="00C67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и переработка полимеров;</w:t>
            </w:r>
          </w:p>
          <w:p w:rsidR="00EE1821" w:rsidRPr="007005D4" w:rsidRDefault="00EE1821" w:rsidP="00C6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Химическая технология переработки природных энергоносителей и углеродных материалов</w:t>
            </w:r>
          </w:p>
        </w:tc>
        <w:tc>
          <w:tcPr>
            <w:tcW w:w="1134" w:type="dxa"/>
          </w:tcPr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18.03.01</w:t>
            </w:r>
          </w:p>
        </w:tc>
        <w:tc>
          <w:tcPr>
            <w:tcW w:w="992" w:type="dxa"/>
          </w:tcPr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Merge w:val="restart"/>
          </w:tcPr>
          <w:p w:rsidR="00EE1821" w:rsidRPr="007005D4" w:rsidRDefault="00EE1821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1821" w:rsidRPr="007005D4" w:rsidRDefault="00EE1821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1821" w:rsidRPr="007005D4" w:rsidRDefault="00EE1821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1821" w:rsidRPr="007005D4" w:rsidRDefault="00EE1821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1821" w:rsidRPr="007005D4" w:rsidRDefault="00EE1821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1821" w:rsidRPr="007005D4" w:rsidRDefault="00EE1821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009B" w:rsidRPr="007005D4" w:rsidRDefault="00FD009B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E1821" w:rsidRPr="008C286F" w:rsidRDefault="00EE1821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F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EE1821" w:rsidRPr="007005D4" w:rsidRDefault="00EE1821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EE1821" w:rsidRPr="007005D4" w:rsidRDefault="00EE1821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E1821" w:rsidRPr="007005D4" w:rsidRDefault="00EE1821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EE1821" w:rsidRPr="007005D4" w:rsidRDefault="00EE1821" w:rsidP="00C25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Энерго</w:t>
            </w:r>
            <w:proofErr w:type="spellEnd"/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  <w:p w:rsidR="00EE1821" w:rsidRPr="007005D4" w:rsidRDefault="00EE1821" w:rsidP="00C2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B52080" w:rsidRPr="007005D4" w:rsidRDefault="00EE1821" w:rsidP="007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Охрана окружающей среды и рациональное использование природных ресурсов </w:t>
            </w:r>
          </w:p>
        </w:tc>
        <w:tc>
          <w:tcPr>
            <w:tcW w:w="1134" w:type="dxa"/>
          </w:tcPr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992" w:type="dxa"/>
          </w:tcPr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1821" w:rsidRPr="007005D4" w:rsidRDefault="00EE1821" w:rsidP="003D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B52080" w:rsidRPr="007005D4" w:rsidRDefault="00B52080" w:rsidP="00B52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821" w:rsidRPr="007005D4" w:rsidRDefault="00EE1821" w:rsidP="00B52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 из растительного сырья</w:t>
            </w:r>
          </w:p>
          <w:p w:rsidR="00B52080" w:rsidRPr="007005D4" w:rsidRDefault="00B52080" w:rsidP="00B5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80" w:rsidRPr="007005D4" w:rsidRDefault="00B52080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992" w:type="dxa"/>
          </w:tcPr>
          <w:p w:rsidR="00B52080" w:rsidRPr="007005D4" w:rsidRDefault="00B52080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52080" w:rsidRPr="007005D4" w:rsidRDefault="00B52080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080" w:rsidRPr="007005D4" w:rsidRDefault="00B52080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FD009B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B52080" w:rsidRPr="007005D4" w:rsidRDefault="00B52080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821" w:rsidRPr="007005D4" w:rsidRDefault="00EE1821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EE1821" w:rsidRPr="007005D4" w:rsidRDefault="00EE1821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B52080" w:rsidRPr="007005D4" w:rsidRDefault="00B52080" w:rsidP="00B52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Документоведение и архивоведение</w:t>
            </w:r>
          </w:p>
          <w:p w:rsidR="00B52080" w:rsidRPr="007005D4" w:rsidRDefault="00B52080" w:rsidP="00B5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FD009B" w:rsidRPr="007005D4" w:rsidRDefault="00B52080" w:rsidP="007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1134" w:type="dxa"/>
          </w:tcPr>
          <w:p w:rsidR="00B52080" w:rsidRPr="007005D4" w:rsidRDefault="00B52080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0B" w:rsidRPr="007005D4" w:rsidRDefault="001B380B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0B" w:rsidRPr="007005D4" w:rsidRDefault="001B380B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46.03.02</w:t>
            </w:r>
          </w:p>
        </w:tc>
        <w:tc>
          <w:tcPr>
            <w:tcW w:w="992" w:type="dxa"/>
          </w:tcPr>
          <w:p w:rsidR="00B52080" w:rsidRPr="007005D4" w:rsidRDefault="00B52080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B52080" w:rsidRPr="007005D4" w:rsidRDefault="00B52080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2080" w:rsidRPr="007005D4" w:rsidRDefault="00B52080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2080" w:rsidRPr="007005D4" w:rsidRDefault="00B52080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 w:rsid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история, русский язык</w:t>
            </w:r>
          </w:p>
        </w:tc>
      </w:tr>
      <w:tr w:rsidR="007005D4" w:rsidRPr="007005D4" w:rsidTr="007005D4">
        <w:tc>
          <w:tcPr>
            <w:tcW w:w="3652" w:type="dxa"/>
          </w:tcPr>
          <w:p w:rsidR="00B52080" w:rsidRPr="007005D4" w:rsidRDefault="00B52080" w:rsidP="00B52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B52080" w:rsidRPr="007005D4" w:rsidRDefault="00B52080" w:rsidP="00B5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FD009B" w:rsidRPr="007005D4" w:rsidRDefault="00B52080" w:rsidP="007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1134" w:type="dxa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0B" w:rsidRPr="007005D4" w:rsidRDefault="001B380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992" w:type="dxa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F0" w:rsidRPr="007005D4" w:rsidRDefault="00856CF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  <w:r w:rsidR="0070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005D4" w:rsidRPr="007005D4" w:rsidTr="007005D4">
        <w:tc>
          <w:tcPr>
            <w:tcW w:w="3652" w:type="dxa"/>
          </w:tcPr>
          <w:p w:rsidR="00B52080" w:rsidRPr="007005D4" w:rsidRDefault="00B52080" w:rsidP="00B52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</w:p>
          <w:p w:rsidR="00B52080" w:rsidRPr="007005D4" w:rsidRDefault="00B52080" w:rsidP="00B5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B52080" w:rsidRPr="007005D4" w:rsidRDefault="00B52080" w:rsidP="00B52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Производственный менеджмент;</w:t>
            </w:r>
          </w:p>
          <w:p w:rsidR="00B52080" w:rsidRPr="007005D4" w:rsidRDefault="00B52080" w:rsidP="00B52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Маркетинг;</w:t>
            </w:r>
          </w:p>
          <w:p w:rsidR="00B52080" w:rsidRPr="007005D4" w:rsidRDefault="00B52080" w:rsidP="00B52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малым бизнесом;</w:t>
            </w:r>
          </w:p>
          <w:p w:rsidR="00B52080" w:rsidRPr="007005D4" w:rsidRDefault="00B52080" w:rsidP="00A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проектами</w:t>
            </w:r>
          </w:p>
        </w:tc>
        <w:tc>
          <w:tcPr>
            <w:tcW w:w="1134" w:type="dxa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0B" w:rsidRPr="007005D4" w:rsidRDefault="001B380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0B" w:rsidRPr="007005D4" w:rsidRDefault="001B380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992" w:type="dxa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52080" w:rsidRPr="007005D4" w:rsidRDefault="00B52080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856CF0" w:rsidRPr="007005D4" w:rsidRDefault="00856CF0" w:rsidP="00A17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42" w:rsidRPr="007005D4" w:rsidRDefault="00A17542" w:rsidP="00A17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  <w:p w:rsidR="00A17542" w:rsidRPr="007005D4" w:rsidRDefault="00A17542" w:rsidP="00A17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0B" w:rsidRPr="007005D4" w:rsidRDefault="001B380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992" w:type="dxa"/>
          </w:tcPr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851" w:type="dxa"/>
          </w:tcPr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D4" w:rsidRPr="007005D4" w:rsidTr="007005D4">
        <w:tc>
          <w:tcPr>
            <w:tcW w:w="3652" w:type="dxa"/>
          </w:tcPr>
          <w:p w:rsidR="00856CF0" w:rsidRPr="007005D4" w:rsidRDefault="00856CF0" w:rsidP="00A17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42" w:rsidRPr="007005D4" w:rsidRDefault="00A17542" w:rsidP="00A17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</w:t>
            </w:r>
          </w:p>
          <w:p w:rsidR="00A17542" w:rsidRPr="007005D4" w:rsidRDefault="00A17542" w:rsidP="00A17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0B" w:rsidRPr="007005D4" w:rsidRDefault="001B380B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38.03.03</w:t>
            </w:r>
          </w:p>
        </w:tc>
        <w:tc>
          <w:tcPr>
            <w:tcW w:w="992" w:type="dxa"/>
          </w:tcPr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134" w:type="dxa"/>
          </w:tcPr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5D4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</w:p>
          <w:p w:rsidR="00A17542" w:rsidRPr="007005D4" w:rsidRDefault="00A17542" w:rsidP="00B5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7542" w:rsidRPr="007005D4" w:rsidRDefault="00A17542" w:rsidP="00FD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CA5" w:rsidRDefault="00FD7CA5" w:rsidP="00FD7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30A" w:rsidRDefault="0086330A" w:rsidP="00FD7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30A" w:rsidRDefault="0086330A" w:rsidP="00FD7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30A" w:rsidRDefault="0086330A" w:rsidP="00FD7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9D0" w:rsidRPr="00AC09D0" w:rsidRDefault="0086330A" w:rsidP="00AC09D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05D4">
        <w:rPr>
          <w:rFonts w:ascii="Times New Roman" w:hAnsi="Times New Roman" w:cs="Times New Roman"/>
          <w:b/>
          <w:sz w:val="28"/>
          <w:szCs w:val="28"/>
        </w:rPr>
        <w:lastRenderedPageBreak/>
        <w:t>ПЛАН ПРИЕМА - 2017год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C09D0">
        <w:rPr>
          <w:rFonts w:ascii="Times New Roman" w:hAnsi="Times New Roman" w:cs="Times New Roman"/>
          <w:b/>
          <w:sz w:val="32"/>
          <w:szCs w:val="32"/>
          <w:u w:val="single"/>
        </w:rPr>
        <w:t>МАГИСТРАТУРА</w:t>
      </w:r>
    </w:p>
    <w:p w:rsidR="0091212A" w:rsidRPr="00AC09D0" w:rsidRDefault="0091212A" w:rsidP="00AC09D0">
      <w:pPr>
        <w:rPr>
          <w:rFonts w:ascii="Times New Roman" w:hAnsi="Times New Roman" w:cs="Times New Roman"/>
          <w:b/>
          <w:sz w:val="32"/>
          <w:szCs w:val="32"/>
        </w:rPr>
      </w:pPr>
      <w:r w:rsidRPr="00AC09D0">
        <w:rPr>
          <w:rFonts w:ascii="Times New Roman" w:hAnsi="Times New Roman" w:cs="Times New Roman"/>
          <w:b/>
        </w:rPr>
        <w:t xml:space="preserve"> </w:t>
      </w:r>
      <w:r w:rsidRPr="00AC09D0">
        <w:rPr>
          <w:rFonts w:ascii="Times New Roman" w:hAnsi="Times New Roman" w:cs="Times New Roman"/>
          <w:b/>
          <w:u w:val="single"/>
        </w:rPr>
        <w:t>Т</w:t>
      </w:r>
      <w:r w:rsidR="00AC09D0" w:rsidRPr="00AC09D0">
        <w:rPr>
          <w:rFonts w:ascii="Times New Roman" w:hAnsi="Times New Roman" w:cs="Times New Roman"/>
          <w:b/>
          <w:u w:val="single"/>
        </w:rPr>
        <w:t>ехнологический</w:t>
      </w:r>
      <w:r w:rsidRPr="00AC09D0">
        <w:rPr>
          <w:rFonts w:ascii="Times New Roman" w:hAnsi="Times New Roman" w:cs="Times New Roman"/>
          <w:b/>
          <w:u w:val="single"/>
        </w:rPr>
        <w:t xml:space="preserve"> факультет</w:t>
      </w:r>
    </w:p>
    <w:tbl>
      <w:tblPr>
        <w:tblW w:w="509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4063"/>
        <w:gridCol w:w="990"/>
        <w:gridCol w:w="1330"/>
        <w:gridCol w:w="1197"/>
        <w:gridCol w:w="1181"/>
        <w:gridCol w:w="1024"/>
      </w:tblGrid>
      <w:tr w:rsidR="00AC09D0" w:rsidRPr="00AC09D0" w:rsidTr="002C1443">
        <w:trPr>
          <w:cantSplit/>
        </w:trPr>
        <w:tc>
          <w:tcPr>
            <w:tcW w:w="1131" w:type="dxa"/>
            <w:vMerge w:val="restart"/>
            <w:vAlign w:val="center"/>
          </w:tcPr>
          <w:p w:rsidR="00AC09D0" w:rsidRPr="00AC09D0" w:rsidRDefault="00AC09D0" w:rsidP="003B6AE4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4063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990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330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197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205" w:type="dxa"/>
            <w:gridSpan w:val="2"/>
            <w:vAlign w:val="center"/>
          </w:tcPr>
          <w:p w:rsidR="00AC09D0" w:rsidRPr="00AC09D0" w:rsidRDefault="00AC09D0" w:rsidP="003B6AE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  <w:proofErr w:type="gramStart"/>
            <w:r w:rsidRPr="00AC09D0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</w:p>
          <w:p w:rsidR="00AC09D0" w:rsidRPr="00AC09D0" w:rsidRDefault="00AC09D0" w:rsidP="003B6AE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2017 году</w:t>
            </w:r>
          </w:p>
        </w:tc>
      </w:tr>
      <w:tr w:rsidR="00AC09D0" w:rsidRPr="003B6AE4" w:rsidTr="002C1443">
        <w:trPr>
          <w:cantSplit/>
        </w:trPr>
        <w:tc>
          <w:tcPr>
            <w:tcW w:w="1131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24" w:type="dxa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3B6AE4" w:rsidTr="002C1443">
        <w:trPr>
          <w:cantSplit/>
          <w:trHeight w:val="1639"/>
        </w:trPr>
        <w:tc>
          <w:tcPr>
            <w:tcW w:w="1131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Химическая технология</w:t>
            </w:r>
          </w:p>
        </w:tc>
        <w:tc>
          <w:tcPr>
            <w:tcW w:w="4063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-Технология и переработка полимеров.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6AE4">
              <w:rPr>
                <w:rFonts w:ascii="Times New Roman" w:hAnsi="Times New Roman" w:cs="Times New Roman"/>
                <w:color w:val="000000"/>
              </w:rPr>
              <w:t>Совершенствование технологии производства шин;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-Разработка и создание высокотехнологичных химических производств;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-Процессы и технологии глубокой переработки нефти.</w:t>
            </w:r>
          </w:p>
        </w:tc>
        <w:tc>
          <w:tcPr>
            <w:tcW w:w="990" w:type="dxa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330" w:type="dxa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97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1181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4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-</w:t>
            </w:r>
          </w:p>
        </w:tc>
      </w:tr>
      <w:tr w:rsidR="00AC09D0" w:rsidRPr="003B6AE4" w:rsidTr="002C1443">
        <w:trPr>
          <w:cantSplit/>
          <w:trHeight w:val="1099"/>
        </w:trPr>
        <w:tc>
          <w:tcPr>
            <w:tcW w:w="1131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Химическая технология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 xml:space="preserve">-Технология и переработка полимеров. 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Совершенствование технологии производства шин;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-Разработка и создание высокотехнологичных химических производств;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-Процессы и технологии глубокой переработки нефти.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  <w:color w:val="000000"/>
              </w:rPr>
              <w:t>очно-заочное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2,5г.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15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09D0" w:rsidRDefault="00AC09D0" w:rsidP="00AC09D0">
      <w:pPr>
        <w:pStyle w:val="Default"/>
        <w:widowControl w:val="0"/>
        <w:ind w:right="-208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1212A" w:rsidRPr="0091212A" w:rsidRDefault="0091212A" w:rsidP="00AC09D0">
      <w:pPr>
        <w:pStyle w:val="Default"/>
        <w:widowControl w:val="0"/>
        <w:ind w:right="-208"/>
        <w:rPr>
          <w:rFonts w:ascii="Times New Roman" w:hAnsi="Times New Roman" w:cs="Times New Roman"/>
          <w:b/>
          <w:color w:val="auto"/>
        </w:rPr>
      </w:pPr>
      <w:r w:rsidRPr="00AC09D0">
        <w:rPr>
          <w:rFonts w:ascii="Times New Roman" w:hAnsi="Times New Roman" w:cs="Times New Roman"/>
          <w:b/>
          <w:sz w:val="22"/>
          <w:szCs w:val="22"/>
          <w:u w:val="single"/>
        </w:rPr>
        <w:t>М</w:t>
      </w:r>
      <w:r w:rsidR="00AC09D0" w:rsidRPr="00AC09D0">
        <w:rPr>
          <w:rFonts w:ascii="Times New Roman" w:hAnsi="Times New Roman" w:cs="Times New Roman"/>
          <w:b/>
          <w:sz w:val="22"/>
          <w:szCs w:val="22"/>
          <w:u w:val="single"/>
        </w:rPr>
        <w:t>еханический</w:t>
      </w:r>
      <w:r w:rsidRPr="00AC09D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AC09D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факультет</w:t>
      </w: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835"/>
        <w:gridCol w:w="1025"/>
        <w:gridCol w:w="1527"/>
        <w:gridCol w:w="1055"/>
        <w:gridCol w:w="1181"/>
        <w:gridCol w:w="1182"/>
      </w:tblGrid>
      <w:tr w:rsidR="00AC09D0" w:rsidRPr="00AC09D0" w:rsidTr="00AC09D0">
        <w:trPr>
          <w:cantSplit/>
        </w:trPr>
        <w:tc>
          <w:tcPr>
            <w:tcW w:w="2269" w:type="dxa"/>
            <w:vMerge w:val="restart"/>
            <w:vAlign w:val="center"/>
          </w:tcPr>
          <w:p w:rsidR="00AC09D0" w:rsidRPr="00AC09D0" w:rsidRDefault="00AC09D0" w:rsidP="0091212A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2835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1025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527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055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363" w:type="dxa"/>
            <w:gridSpan w:val="2"/>
            <w:vAlign w:val="center"/>
          </w:tcPr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</w:p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В 2017 году</w:t>
            </w:r>
          </w:p>
        </w:tc>
      </w:tr>
      <w:tr w:rsidR="00AC09D0" w:rsidRPr="0091212A" w:rsidTr="00AC09D0">
        <w:trPr>
          <w:cantSplit/>
        </w:trPr>
        <w:tc>
          <w:tcPr>
            <w:tcW w:w="2269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82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91212A" w:rsidTr="00AC09D0">
        <w:trPr>
          <w:cantSplit/>
          <w:trHeight w:val="808"/>
        </w:trPr>
        <w:tc>
          <w:tcPr>
            <w:tcW w:w="2269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 xml:space="preserve">Технологические машины 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и оборудование</w:t>
            </w:r>
          </w:p>
        </w:tc>
        <w:tc>
          <w:tcPr>
            <w:tcW w:w="2835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Химическое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машино</w:t>
            </w:r>
            <w:proofErr w:type="spellEnd"/>
            <w:r w:rsidRPr="0091212A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аппаратостроение</w:t>
            </w:r>
            <w:proofErr w:type="spellEnd"/>
          </w:p>
        </w:tc>
        <w:tc>
          <w:tcPr>
            <w:tcW w:w="1025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527" w:type="dxa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055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1206"/>
        </w:trPr>
        <w:tc>
          <w:tcPr>
            <w:tcW w:w="2269" w:type="dxa"/>
            <w:vAlign w:val="center"/>
          </w:tcPr>
          <w:p w:rsid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Технологические машины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и оборудование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Химическое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машино</w:t>
            </w:r>
            <w:proofErr w:type="spellEnd"/>
            <w:r w:rsidRPr="0091212A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аппаратостроение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заочное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2,5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12A" w:rsidRDefault="0091212A" w:rsidP="0091212A">
      <w:pPr>
        <w:pStyle w:val="Default"/>
        <w:widowControl w:val="0"/>
        <w:ind w:right="-20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1212A" w:rsidRPr="0091212A" w:rsidRDefault="00AC09D0" w:rsidP="00AC09D0">
      <w:pPr>
        <w:pStyle w:val="Default"/>
        <w:widowControl w:val="0"/>
        <w:ind w:right="-208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Ф</w:t>
      </w:r>
      <w:r w:rsidR="0091212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акультет У</w:t>
      </w:r>
      <w:r w:rsidR="0091212A" w:rsidRPr="0091212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правления и автоматизации</w:t>
      </w:r>
      <w:r w:rsidR="0091212A" w:rsidRPr="009121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0"/>
        <w:gridCol w:w="2994"/>
        <w:gridCol w:w="1003"/>
        <w:gridCol w:w="1519"/>
        <w:gridCol w:w="1134"/>
        <w:gridCol w:w="1134"/>
        <w:gridCol w:w="1133"/>
      </w:tblGrid>
      <w:tr w:rsidR="00AC09D0" w:rsidRPr="00AC09D0" w:rsidTr="00AC09D0">
        <w:trPr>
          <w:cantSplit/>
        </w:trPr>
        <w:tc>
          <w:tcPr>
            <w:tcW w:w="2140" w:type="dxa"/>
            <w:vMerge w:val="restart"/>
            <w:vAlign w:val="center"/>
          </w:tcPr>
          <w:p w:rsidR="00AC09D0" w:rsidRPr="00AC09D0" w:rsidRDefault="00AC09D0" w:rsidP="0091212A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2994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1003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519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134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267" w:type="dxa"/>
            <w:gridSpan w:val="2"/>
            <w:vAlign w:val="center"/>
          </w:tcPr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  <w:proofErr w:type="gramStart"/>
            <w:r w:rsidRPr="00AC09D0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</w:p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2017 году</w:t>
            </w:r>
          </w:p>
        </w:tc>
      </w:tr>
      <w:tr w:rsidR="00AC09D0" w:rsidRPr="00AC09D0" w:rsidTr="00AC09D0">
        <w:trPr>
          <w:cantSplit/>
        </w:trPr>
        <w:tc>
          <w:tcPr>
            <w:tcW w:w="2140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  <w:vMerge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33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91212A" w:rsidTr="00736BC6">
        <w:trPr>
          <w:cantSplit/>
          <w:trHeight w:val="922"/>
        </w:trPr>
        <w:tc>
          <w:tcPr>
            <w:tcW w:w="2140" w:type="dxa"/>
            <w:vAlign w:val="center"/>
          </w:tcPr>
          <w:p w:rsidR="00AC09D0" w:rsidRPr="0091212A" w:rsidRDefault="00AC09D0" w:rsidP="00736B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299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003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10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764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Инновационные технологии в электрохозяйстве нефтехимических предприятий</w:t>
            </w:r>
          </w:p>
        </w:tc>
        <w:tc>
          <w:tcPr>
            <w:tcW w:w="1003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833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Системы автоматизации и управления производственными и технологическими процессами</w:t>
            </w: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</w:tr>
      <w:tr w:rsidR="00AC09D0" w:rsidRPr="0091212A" w:rsidTr="00AC09D0">
        <w:trPr>
          <w:cantSplit/>
          <w:trHeight w:val="585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lastRenderedPageBreak/>
              <w:t>Информатика и вычислительная техника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003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заочное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2,5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764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Инновационные технологии в электрохозяйстве нефтехимических предприятий</w:t>
            </w:r>
          </w:p>
        </w:tc>
        <w:tc>
          <w:tcPr>
            <w:tcW w:w="1003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833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Системы автоматизации и управления производственными и технологическими процессами</w:t>
            </w: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</w:tc>
      </w:tr>
    </w:tbl>
    <w:p w:rsidR="0091212A" w:rsidRPr="0091212A" w:rsidRDefault="0091212A" w:rsidP="0091212A">
      <w:pPr>
        <w:pStyle w:val="a6"/>
        <w:ind w:firstLine="0"/>
        <w:jc w:val="center"/>
        <w:rPr>
          <w:b/>
          <w:bCs/>
          <w:i/>
          <w:iCs/>
          <w:sz w:val="22"/>
          <w:szCs w:val="22"/>
        </w:rPr>
      </w:pPr>
    </w:p>
    <w:p w:rsidR="00485504" w:rsidRPr="00174A8A" w:rsidRDefault="00AC09D0" w:rsidP="00AC09D0">
      <w:pPr>
        <w:pStyle w:val="Default"/>
        <w:widowControl w:val="0"/>
        <w:ind w:right="-208"/>
        <w:rPr>
          <w:rFonts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Факультет</w:t>
      </w:r>
      <w:r w:rsidR="0091212A" w:rsidRPr="004855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485504" w:rsidRPr="0048550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Э</w:t>
      </w:r>
      <w:r w:rsidR="0091212A" w:rsidRPr="0048550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кономики и управления</w:t>
      </w:r>
      <w:r w:rsidR="0091212A" w:rsidRPr="004855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544"/>
        <w:gridCol w:w="992"/>
        <w:gridCol w:w="1560"/>
        <w:gridCol w:w="1134"/>
        <w:gridCol w:w="1134"/>
        <w:gridCol w:w="1133"/>
      </w:tblGrid>
      <w:tr w:rsidR="00AC09D0" w:rsidRPr="00AC09D0" w:rsidTr="00736BC6">
        <w:trPr>
          <w:cantSplit/>
        </w:trPr>
        <w:tc>
          <w:tcPr>
            <w:tcW w:w="1560" w:type="dxa"/>
            <w:vMerge w:val="restart"/>
            <w:vAlign w:val="center"/>
          </w:tcPr>
          <w:p w:rsidR="00AC09D0" w:rsidRPr="00AC09D0" w:rsidRDefault="00AC09D0" w:rsidP="00485504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3544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992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560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134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267" w:type="dxa"/>
            <w:gridSpan w:val="2"/>
            <w:vAlign w:val="center"/>
          </w:tcPr>
          <w:p w:rsidR="00AC09D0" w:rsidRPr="00AC09D0" w:rsidRDefault="00AC09D0" w:rsidP="0048550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  <w:proofErr w:type="gramStart"/>
            <w:r w:rsidRPr="00AC09D0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</w:p>
          <w:p w:rsidR="00AC09D0" w:rsidRPr="00AC09D0" w:rsidRDefault="00AC09D0" w:rsidP="0048550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2017 году</w:t>
            </w:r>
          </w:p>
        </w:tc>
      </w:tr>
      <w:tr w:rsidR="00AC09D0" w:rsidRPr="00AC09D0" w:rsidTr="00736BC6">
        <w:trPr>
          <w:cantSplit/>
        </w:trPr>
        <w:tc>
          <w:tcPr>
            <w:tcW w:w="1560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33" w:type="dxa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BE7275" w:rsidTr="00736BC6">
        <w:trPr>
          <w:cantSplit/>
          <w:trHeight w:val="895"/>
        </w:trPr>
        <w:tc>
          <w:tcPr>
            <w:tcW w:w="1560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 организаций и предприятий химии, нефтехимии и нефтепереработки</w:t>
            </w:r>
          </w:p>
        </w:tc>
        <w:tc>
          <w:tcPr>
            <w:tcW w:w="992" w:type="dxa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560" w:type="dxa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34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 г.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-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20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3069C1" w:rsidTr="00736BC6">
        <w:trPr>
          <w:cantSplit/>
          <w:trHeight w:val="8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 организаций и предприятий химии, нефтехимии и нефтепереработки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заочное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 г.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-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20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12A" w:rsidRDefault="0091212A" w:rsidP="009121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55F5" w:rsidRDefault="00CC55F5" w:rsidP="00CC5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7B7" w:rsidRDefault="009927B7" w:rsidP="00CC5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5F5" w:rsidRDefault="00CC55F5" w:rsidP="00CC55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05D4">
        <w:rPr>
          <w:rFonts w:ascii="Times New Roman" w:hAnsi="Times New Roman" w:cs="Times New Roman"/>
          <w:b/>
          <w:sz w:val="28"/>
          <w:szCs w:val="28"/>
        </w:rPr>
        <w:t>ПЛАН ПРИЕМА - 2017год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СПО</w:t>
      </w:r>
    </w:p>
    <w:p w:rsidR="009927B7" w:rsidRDefault="009927B7" w:rsidP="00992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CC55F5" w:rsidRPr="00AB051E">
        <w:rPr>
          <w:rFonts w:ascii="Times New Roman" w:hAnsi="Times New Roman" w:cs="Times New Roman"/>
          <w:b/>
          <w:sz w:val="28"/>
          <w:szCs w:val="28"/>
        </w:rPr>
        <w:t xml:space="preserve"> по программам среднего профессионального образования </w:t>
      </w:r>
    </w:p>
    <w:p w:rsidR="00CC55F5" w:rsidRPr="00AB051E" w:rsidRDefault="00CC55F5" w:rsidP="00992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1E">
        <w:rPr>
          <w:rFonts w:ascii="Times New Roman" w:hAnsi="Times New Roman" w:cs="Times New Roman"/>
          <w:b/>
          <w:sz w:val="28"/>
          <w:szCs w:val="28"/>
        </w:rPr>
        <w:t>(на базе 11 классов)</w:t>
      </w:r>
    </w:p>
    <w:p w:rsidR="00CC55F5" w:rsidRDefault="00CC55F5" w:rsidP="009121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166" w:type="pct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3"/>
        <w:gridCol w:w="3260"/>
        <w:gridCol w:w="1417"/>
        <w:gridCol w:w="1555"/>
        <w:gridCol w:w="1136"/>
        <w:gridCol w:w="1135"/>
        <w:gridCol w:w="1135"/>
      </w:tblGrid>
      <w:tr w:rsidR="00CC55F5" w:rsidRPr="00AC09D0" w:rsidTr="009927B7">
        <w:trPr>
          <w:cantSplit/>
        </w:trPr>
        <w:tc>
          <w:tcPr>
            <w:tcW w:w="1423" w:type="dxa"/>
            <w:vMerge w:val="restart"/>
            <w:vAlign w:val="center"/>
          </w:tcPr>
          <w:p w:rsidR="00CC55F5" w:rsidRPr="00AC09D0" w:rsidRDefault="00CC55F5" w:rsidP="00042BCB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3260" w:type="dxa"/>
            <w:vMerge w:val="restart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1417" w:type="dxa"/>
            <w:vMerge w:val="restart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555" w:type="dxa"/>
            <w:vMerge w:val="restart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136" w:type="dxa"/>
            <w:vMerge w:val="restart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270" w:type="dxa"/>
            <w:gridSpan w:val="2"/>
            <w:vAlign w:val="center"/>
          </w:tcPr>
          <w:p w:rsidR="00CC55F5" w:rsidRPr="00AC09D0" w:rsidRDefault="00CC55F5" w:rsidP="00042BCB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  <w:proofErr w:type="gramStart"/>
            <w:r w:rsidRPr="00AC09D0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</w:p>
          <w:p w:rsidR="00CC55F5" w:rsidRPr="00AC09D0" w:rsidRDefault="00CC55F5" w:rsidP="00042BCB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2017 году</w:t>
            </w:r>
          </w:p>
        </w:tc>
      </w:tr>
      <w:tr w:rsidR="00CC55F5" w:rsidRPr="00AC09D0" w:rsidTr="009927B7">
        <w:trPr>
          <w:cantSplit/>
        </w:trPr>
        <w:tc>
          <w:tcPr>
            <w:tcW w:w="1423" w:type="dxa"/>
            <w:vMerge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:rsidR="00CC55F5" w:rsidRPr="00AC09D0" w:rsidRDefault="00CC55F5" w:rsidP="00042BCB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Merge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35" w:type="dxa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CC55F5" w:rsidRPr="00485504" w:rsidTr="009927B7">
        <w:trPr>
          <w:cantSplit/>
          <w:trHeight w:val="895"/>
        </w:trPr>
        <w:tc>
          <w:tcPr>
            <w:tcW w:w="1423" w:type="dxa"/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</w:t>
            </w:r>
          </w:p>
        </w:tc>
        <w:tc>
          <w:tcPr>
            <w:tcW w:w="3260" w:type="dxa"/>
            <w:vAlign w:val="center"/>
          </w:tcPr>
          <w:p w:rsidR="00CC55F5" w:rsidRPr="00485504" w:rsidRDefault="00CC55F5" w:rsidP="00CC55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51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1417" w:type="dxa"/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555" w:type="dxa"/>
          </w:tcPr>
          <w:p w:rsidR="00CC55F5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55F5" w:rsidRPr="00485504" w:rsidRDefault="00A94BD6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экзамен</w:t>
            </w:r>
            <w:r w:rsidR="00CC55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,10 м</w:t>
            </w:r>
            <w:r w:rsidRPr="00485504">
              <w:rPr>
                <w:rFonts w:ascii="Times New Roman" w:hAnsi="Times New Roman" w:cs="Times New Roman"/>
              </w:rPr>
              <w:t>.</w:t>
            </w: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5F5" w:rsidRPr="00485504" w:rsidTr="009927B7">
        <w:trPr>
          <w:cantSplit/>
          <w:trHeight w:val="8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Химическая 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AB051E" w:rsidRDefault="00CC55F5" w:rsidP="00CC55F5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51E">
              <w:rPr>
                <w:rFonts w:ascii="Times New Roman" w:hAnsi="Times New Roman" w:cs="Times New Roman"/>
                <w:sz w:val="24"/>
                <w:szCs w:val="24"/>
              </w:rPr>
              <w:t>Аналитический контроль качества химических соединений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AC09D0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55F5" w:rsidRPr="00485504" w:rsidRDefault="00A94BD6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экзамен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,10 м</w:t>
            </w:r>
            <w:r w:rsidRPr="00485504">
              <w:rPr>
                <w:rFonts w:ascii="Times New Roman" w:hAnsi="Times New Roman" w:cs="Times New Roman"/>
              </w:rPr>
              <w:t>.</w:t>
            </w: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F5" w:rsidRPr="00485504" w:rsidRDefault="00CC55F5" w:rsidP="00042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C55F5" w:rsidRPr="0091212A" w:rsidRDefault="00CC55F5" w:rsidP="0091212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C55F5" w:rsidRPr="0091212A" w:rsidSect="00AC09D0">
      <w:pgSz w:w="11906" w:h="16838"/>
      <w:pgMar w:top="709" w:right="424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CA5"/>
    <w:rsid w:val="0000017E"/>
    <w:rsid w:val="000002D2"/>
    <w:rsid w:val="0000033E"/>
    <w:rsid w:val="00000789"/>
    <w:rsid w:val="00000E48"/>
    <w:rsid w:val="000012B3"/>
    <w:rsid w:val="000013C4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1993"/>
    <w:rsid w:val="0007208C"/>
    <w:rsid w:val="00072419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F30"/>
    <w:rsid w:val="000F20BF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271"/>
    <w:rsid w:val="001078C0"/>
    <w:rsid w:val="00107B9D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CC1"/>
    <w:rsid w:val="00114497"/>
    <w:rsid w:val="00114B7D"/>
    <w:rsid w:val="001157FB"/>
    <w:rsid w:val="00115ADE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620B"/>
    <w:rsid w:val="00136BB4"/>
    <w:rsid w:val="00137518"/>
    <w:rsid w:val="00137560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525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5AE"/>
    <w:rsid w:val="001856D6"/>
    <w:rsid w:val="00185C31"/>
    <w:rsid w:val="0018627F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97C86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80B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828"/>
    <w:rsid w:val="001D5F24"/>
    <w:rsid w:val="001D65C6"/>
    <w:rsid w:val="001D6A8E"/>
    <w:rsid w:val="001D6CD8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9DA"/>
    <w:rsid w:val="001F4D5B"/>
    <w:rsid w:val="001F513D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10093"/>
    <w:rsid w:val="0021020E"/>
    <w:rsid w:val="00210369"/>
    <w:rsid w:val="00210447"/>
    <w:rsid w:val="002107F4"/>
    <w:rsid w:val="00210F11"/>
    <w:rsid w:val="00211119"/>
    <w:rsid w:val="002111C1"/>
    <w:rsid w:val="0021138C"/>
    <w:rsid w:val="00211697"/>
    <w:rsid w:val="002123DE"/>
    <w:rsid w:val="00212406"/>
    <w:rsid w:val="00212DF8"/>
    <w:rsid w:val="0021341B"/>
    <w:rsid w:val="002135DD"/>
    <w:rsid w:val="00213954"/>
    <w:rsid w:val="00213C9A"/>
    <w:rsid w:val="002141A5"/>
    <w:rsid w:val="002141DC"/>
    <w:rsid w:val="00214792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0F38"/>
    <w:rsid w:val="00230F71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1F79"/>
    <w:rsid w:val="0027276F"/>
    <w:rsid w:val="00272BAB"/>
    <w:rsid w:val="00272DCA"/>
    <w:rsid w:val="00272F38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3E9E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51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3"/>
    <w:rsid w:val="002C1443"/>
    <w:rsid w:val="002C160C"/>
    <w:rsid w:val="002C1B7E"/>
    <w:rsid w:val="002C1B88"/>
    <w:rsid w:val="002C22F5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05C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542"/>
    <w:rsid w:val="002F3621"/>
    <w:rsid w:val="002F3839"/>
    <w:rsid w:val="002F4272"/>
    <w:rsid w:val="002F463B"/>
    <w:rsid w:val="002F4C46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6854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C2F"/>
    <w:rsid w:val="00332E5C"/>
    <w:rsid w:val="00332E80"/>
    <w:rsid w:val="00332EF7"/>
    <w:rsid w:val="00332FB6"/>
    <w:rsid w:val="0033339E"/>
    <w:rsid w:val="00333806"/>
    <w:rsid w:val="00333F9F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DD7"/>
    <w:rsid w:val="00337F5B"/>
    <w:rsid w:val="00337F66"/>
    <w:rsid w:val="0034010A"/>
    <w:rsid w:val="003401CB"/>
    <w:rsid w:val="003403B6"/>
    <w:rsid w:val="00340B7A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6891"/>
    <w:rsid w:val="0034718C"/>
    <w:rsid w:val="00347347"/>
    <w:rsid w:val="00347DC6"/>
    <w:rsid w:val="00350175"/>
    <w:rsid w:val="00350BC1"/>
    <w:rsid w:val="0035108A"/>
    <w:rsid w:val="00351365"/>
    <w:rsid w:val="00351447"/>
    <w:rsid w:val="00351464"/>
    <w:rsid w:val="003515F3"/>
    <w:rsid w:val="003516C2"/>
    <w:rsid w:val="003522E9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A59"/>
    <w:rsid w:val="00370095"/>
    <w:rsid w:val="00370597"/>
    <w:rsid w:val="00370BD4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522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CF1"/>
    <w:rsid w:val="00382FA6"/>
    <w:rsid w:val="00383711"/>
    <w:rsid w:val="0038386E"/>
    <w:rsid w:val="00384025"/>
    <w:rsid w:val="0038469D"/>
    <w:rsid w:val="00384A76"/>
    <w:rsid w:val="00384B42"/>
    <w:rsid w:val="00385448"/>
    <w:rsid w:val="00385653"/>
    <w:rsid w:val="0038566D"/>
    <w:rsid w:val="00385F25"/>
    <w:rsid w:val="00386018"/>
    <w:rsid w:val="0038643D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6B86"/>
    <w:rsid w:val="0039710B"/>
    <w:rsid w:val="0039782D"/>
    <w:rsid w:val="00397ED1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62A9"/>
    <w:rsid w:val="003B6AE4"/>
    <w:rsid w:val="003B6D44"/>
    <w:rsid w:val="003B72A0"/>
    <w:rsid w:val="003B76BE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FFF"/>
    <w:rsid w:val="003C3ADC"/>
    <w:rsid w:val="003C3C31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3EE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002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0D7"/>
    <w:rsid w:val="003F32B8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83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DD4"/>
    <w:rsid w:val="00413EC2"/>
    <w:rsid w:val="00414466"/>
    <w:rsid w:val="004148E5"/>
    <w:rsid w:val="00414993"/>
    <w:rsid w:val="004153E6"/>
    <w:rsid w:val="00415703"/>
    <w:rsid w:val="00415A79"/>
    <w:rsid w:val="00415E9A"/>
    <w:rsid w:val="004161FA"/>
    <w:rsid w:val="0041680B"/>
    <w:rsid w:val="00416A3F"/>
    <w:rsid w:val="00416E71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62D"/>
    <w:rsid w:val="0042263E"/>
    <w:rsid w:val="0042274B"/>
    <w:rsid w:val="00422B85"/>
    <w:rsid w:val="00423532"/>
    <w:rsid w:val="00423937"/>
    <w:rsid w:val="00423BB1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975"/>
    <w:rsid w:val="00425BA4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2CA5"/>
    <w:rsid w:val="004536F4"/>
    <w:rsid w:val="00453E73"/>
    <w:rsid w:val="004541B4"/>
    <w:rsid w:val="004543C3"/>
    <w:rsid w:val="0045484E"/>
    <w:rsid w:val="0045494F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7011"/>
    <w:rsid w:val="0046724D"/>
    <w:rsid w:val="004678EB"/>
    <w:rsid w:val="0046795E"/>
    <w:rsid w:val="00467F42"/>
    <w:rsid w:val="004700AB"/>
    <w:rsid w:val="004700F4"/>
    <w:rsid w:val="0047019D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504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745"/>
    <w:rsid w:val="004949E2"/>
    <w:rsid w:val="00494D24"/>
    <w:rsid w:val="00495699"/>
    <w:rsid w:val="00495BD6"/>
    <w:rsid w:val="00495E1A"/>
    <w:rsid w:val="00495E78"/>
    <w:rsid w:val="00495EEE"/>
    <w:rsid w:val="00495FD1"/>
    <w:rsid w:val="00496663"/>
    <w:rsid w:val="004967B9"/>
    <w:rsid w:val="00496DB9"/>
    <w:rsid w:val="00496F17"/>
    <w:rsid w:val="00496F4B"/>
    <w:rsid w:val="0049731E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42BE"/>
    <w:rsid w:val="004C500F"/>
    <w:rsid w:val="004C5A20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A8E"/>
    <w:rsid w:val="004D400F"/>
    <w:rsid w:val="004D428D"/>
    <w:rsid w:val="004D53F7"/>
    <w:rsid w:val="004D5403"/>
    <w:rsid w:val="004D56EA"/>
    <w:rsid w:val="004D5A01"/>
    <w:rsid w:val="004D5CF6"/>
    <w:rsid w:val="004D5E8A"/>
    <w:rsid w:val="004D5FC3"/>
    <w:rsid w:val="004D6706"/>
    <w:rsid w:val="004D6747"/>
    <w:rsid w:val="004D6E63"/>
    <w:rsid w:val="004D7362"/>
    <w:rsid w:val="004D7E8C"/>
    <w:rsid w:val="004E0377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2CA1"/>
    <w:rsid w:val="004F2F91"/>
    <w:rsid w:val="004F396F"/>
    <w:rsid w:val="004F3D28"/>
    <w:rsid w:val="004F45D2"/>
    <w:rsid w:val="004F46EE"/>
    <w:rsid w:val="004F49D3"/>
    <w:rsid w:val="004F4CE6"/>
    <w:rsid w:val="004F5496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C00"/>
    <w:rsid w:val="00502C06"/>
    <w:rsid w:val="00502C1F"/>
    <w:rsid w:val="00502D4B"/>
    <w:rsid w:val="005030BF"/>
    <w:rsid w:val="0050323C"/>
    <w:rsid w:val="005033C3"/>
    <w:rsid w:val="00503898"/>
    <w:rsid w:val="00503BD2"/>
    <w:rsid w:val="00503D07"/>
    <w:rsid w:val="0050463A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8D7"/>
    <w:rsid w:val="00554919"/>
    <w:rsid w:val="00554A07"/>
    <w:rsid w:val="00554D9D"/>
    <w:rsid w:val="005550C3"/>
    <w:rsid w:val="00555115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6D7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9008B"/>
    <w:rsid w:val="00590BE3"/>
    <w:rsid w:val="00591003"/>
    <w:rsid w:val="00591314"/>
    <w:rsid w:val="005918FB"/>
    <w:rsid w:val="00591DDB"/>
    <w:rsid w:val="00591E30"/>
    <w:rsid w:val="00591E78"/>
    <w:rsid w:val="00591E9E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72A"/>
    <w:rsid w:val="005A67A3"/>
    <w:rsid w:val="005A682C"/>
    <w:rsid w:val="005A6D6D"/>
    <w:rsid w:val="005A6DDC"/>
    <w:rsid w:val="005A7243"/>
    <w:rsid w:val="005A7B73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714"/>
    <w:rsid w:val="005B394F"/>
    <w:rsid w:val="005B412F"/>
    <w:rsid w:val="005B4338"/>
    <w:rsid w:val="005B435B"/>
    <w:rsid w:val="005B458B"/>
    <w:rsid w:val="005B4ABB"/>
    <w:rsid w:val="005B4B92"/>
    <w:rsid w:val="005B56BE"/>
    <w:rsid w:val="005B5710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D3A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37C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6F3"/>
    <w:rsid w:val="005E0878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6A8"/>
    <w:rsid w:val="00613B25"/>
    <w:rsid w:val="00613BAC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3E7"/>
    <w:rsid w:val="00624C77"/>
    <w:rsid w:val="00624CCA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B4C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5E6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68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3C83"/>
    <w:rsid w:val="006A3D32"/>
    <w:rsid w:val="006A48FC"/>
    <w:rsid w:val="006A5512"/>
    <w:rsid w:val="006A551F"/>
    <w:rsid w:val="006A5592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51F"/>
    <w:rsid w:val="006C5822"/>
    <w:rsid w:val="006C5F5E"/>
    <w:rsid w:val="006C5FD2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0C99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9F6"/>
    <w:rsid w:val="006F7BF5"/>
    <w:rsid w:val="007002BD"/>
    <w:rsid w:val="0070041F"/>
    <w:rsid w:val="007005C0"/>
    <w:rsid w:val="007005D4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100B9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0DB"/>
    <w:rsid w:val="007335BD"/>
    <w:rsid w:val="00733BB4"/>
    <w:rsid w:val="007348CA"/>
    <w:rsid w:val="00734B7E"/>
    <w:rsid w:val="00735A4A"/>
    <w:rsid w:val="00735CF9"/>
    <w:rsid w:val="007369E6"/>
    <w:rsid w:val="00736BC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2738"/>
    <w:rsid w:val="00742FC7"/>
    <w:rsid w:val="00743500"/>
    <w:rsid w:val="00743BBE"/>
    <w:rsid w:val="00744005"/>
    <w:rsid w:val="00744081"/>
    <w:rsid w:val="00744480"/>
    <w:rsid w:val="00744BED"/>
    <w:rsid w:val="00745063"/>
    <w:rsid w:val="00745737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165"/>
    <w:rsid w:val="00765830"/>
    <w:rsid w:val="00765A2E"/>
    <w:rsid w:val="00766486"/>
    <w:rsid w:val="007668EB"/>
    <w:rsid w:val="00766E4E"/>
    <w:rsid w:val="00766E9A"/>
    <w:rsid w:val="00766FAC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4D0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AC5"/>
    <w:rsid w:val="00791BDC"/>
    <w:rsid w:val="00792919"/>
    <w:rsid w:val="007938D9"/>
    <w:rsid w:val="00793B31"/>
    <w:rsid w:val="00793C65"/>
    <w:rsid w:val="00793F50"/>
    <w:rsid w:val="00794456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2154"/>
    <w:rsid w:val="007A2777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976"/>
    <w:rsid w:val="007B4C7B"/>
    <w:rsid w:val="007B54C4"/>
    <w:rsid w:val="007B584E"/>
    <w:rsid w:val="007B59A5"/>
    <w:rsid w:val="007B5A94"/>
    <w:rsid w:val="007B5B5D"/>
    <w:rsid w:val="007B5BD3"/>
    <w:rsid w:val="007B5C9A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7426"/>
    <w:rsid w:val="007C7854"/>
    <w:rsid w:val="007C79A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4A3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5968"/>
    <w:rsid w:val="007F5DC1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120"/>
    <w:rsid w:val="008047DB"/>
    <w:rsid w:val="00804E44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3F07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0CF1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BDA"/>
    <w:rsid w:val="00834F54"/>
    <w:rsid w:val="00835278"/>
    <w:rsid w:val="00835825"/>
    <w:rsid w:val="00835B43"/>
    <w:rsid w:val="008364D5"/>
    <w:rsid w:val="0083656B"/>
    <w:rsid w:val="00836BB3"/>
    <w:rsid w:val="00836BF3"/>
    <w:rsid w:val="00836D25"/>
    <w:rsid w:val="00836DBA"/>
    <w:rsid w:val="00837335"/>
    <w:rsid w:val="0083738A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47E74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6CF0"/>
    <w:rsid w:val="008578C2"/>
    <w:rsid w:val="00857C69"/>
    <w:rsid w:val="00857F16"/>
    <w:rsid w:val="00860479"/>
    <w:rsid w:val="008607F7"/>
    <w:rsid w:val="00860F87"/>
    <w:rsid w:val="008613C7"/>
    <w:rsid w:val="0086178D"/>
    <w:rsid w:val="00862073"/>
    <w:rsid w:val="00862298"/>
    <w:rsid w:val="00862D7A"/>
    <w:rsid w:val="0086330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5D4F"/>
    <w:rsid w:val="0086633E"/>
    <w:rsid w:val="00866619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45C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4"/>
    <w:rsid w:val="0088520B"/>
    <w:rsid w:val="00885615"/>
    <w:rsid w:val="008856F5"/>
    <w:rsid w:val="00886104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1E2D"/>
    <w:rsid w:val="00892248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2104"/>
    <w:rsid w:val="008A2471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77"/>
    <w:rsid w:val="008A42A7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86F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5E7C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564"/>
    <w:rsid w:val="008E506E"/>
    <w:rsid w:val="008E5371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D49"/>
    <w:rsid w:val="008F65E8"/>
    <w:rsid w:val="008F6DE2"/>
    <w:rsid w:val="008F6EE9"/>
    <w:rsid w:val="008F7193"/>
    <w:rsid w:val="008F7510"/>
    <w:rsid w:val="008F75EC"/>
    <w:rsid w:val="008F7CB5"/>
    <w:rsid w:val="008F7F50"/>
    <w:rsid w:val="009005BB"/>
    <w:rsid w:val="00900C17"/>
    <w:rsid w:val="00901623"/>
    <w:rsid w:val="00901965"/>
    <w:rsid w:val="00901A1A"/>
    <w:rsid w:val="00901A8A"/>
    <w:rsid w:val="00901DD6"/>
    <w:rsid w:val="009021BE"/>
    <w:rsid w:val="009021EC"/>
    <w:rsid w:val="00902659"/>
    <w:rsid w:val="00902674"/>
    <w:rsid w:val="009027BC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2A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105"/>
    <w:rsid w:val="00922944"/>
    <w:rsid w:val="00922D04"/>
    <w:rsid w:val="00922FB0"/>
    <w:rsid w:val="0092385A"/>
    <w:rsid w:val="00923D8D"/>
    <w:rsid w:val="0092482D"/>
    <w:rsid w:val="009249C6"/>
    <w:rsid w:val="0092510F"/>
    <w:rsid w:val="00926436"/>
    <w:rsid w:val="0092662E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5FC4"/>
    <w:rsid w:val="00936044"/>
    <w:rsid w:val="00936782"/>
    <w:rsid w:val="00936B0B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2F99"/>
    <w:rsid w:val="009430F2"/>
    <w:rsid w:val="009433FA"/>
    <w:rsid w:val="00943FB9"/>
    <w:rsid w:val="00944317"/>
    <w:rsid w:val="00944389"/>
    <w:rsid w:val="00944D3D"/>
    <w:rsid w:val="00944D66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80B"/>
    <w:rsid w:val="00963E14"/>
    <w:rsid w:val="00963FDF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A48"/>
    <w:rsid w:val="00971E15"/>
    <w:rsid w:val="00971F80"/>
    <w:rsid w:val="00971F9E"/>
    <w:rsid w:val="00972296"/>
    <w:rsid w:val="00972504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50BD"/>
    <w:rsid w:val="00985627"/>
    <w:rsid w:val="00985B95"/>
    <w:rsid w:val="00985E61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27B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879"/>
    <w:rsid w:val="009A4942"/>
    <w:rsid w:val="009A4A92"/>
    <w:rsid w:val="009A4FFA"/>
    <w:rsid w:val="009A50C9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6E6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B64"/>
    <w:rsid w:val="009E2BEF"/>
    <w:rsid w:val="009E2DF7"/>
    <w:rsid w:val="009E3545"/>
    <w:rsid w:val="009E385E"/>
    <w:rsid w:val="009E38D0"/>
    <w:rsid w:val="009E3A1A"/>
    <w:rsid w:val="009E3C42"/>
    <w:rsid w:val="009E3C97"/>
    <w:rsid w:val="009E42EC"/>
    <w:rsid w:val="009E4610"/>
    <w:rsid w:val="009E48A0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95E"/>
    <w:rsid w:val="00A04F22"/>
    <w:rsid w:val="00A051ED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51CE"/>
    <w:rsid w:val="00A153D7"/>
    <w:rsid w:val="00A16101"/>
    <w:rsid w:val="00A1616A"/>
    <w:rsid w:val="00A1638A"/>
    <w:rsid w:val="00A165A6"/>
    <w:rsid w:val="00A16D57"/>
    <w:rsid w:val="00A17542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7E2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7391"/>
    <w:rsid w:val="00A47614"/>
    <w:rsid w:val="00A47941"/>
    <w:rsid w:val="00A47D64"/>
    <w:rsid w:val="00A501EB"/>
    <w:rsid w:val="00A508E3"/>
    <w:rsid w:val="00A50976"/>
    <w:rsid w:val="00A50F18"/>
    <w:rsid w:val="00A5248B"/>
    <w:rsid w:val="00A5257D"/>
    <w:rsid w:val="00A52754"/>
    <w:rsid w:val="00A527B6"/>
    <w:rsid w:val="00A52CEE"/>
    <w:rsid w:val="00A532B5"/>
    <w:rsid w:val="00A53611"/>
    <w:rsid w:val="00A5428E"/>
    <w:rsid w:val="00A54790"/>
    <w:rsid w:val="00A54F12"/>
    <w:rsid w:val="00A55856"/>
    <w:rsid w:val="00A55984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646E"/>
    <w:rsid w:val="00A67194"/>
    <w:rsid w:val="00A67402"/>
    <w:rsid w:val="00A67525"/>
    <w:rsid w:val="00A675AB"/>
    <w:rsid w:val="00A67801"/>
    <w:rsid w:val="00A67A11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4BD6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C00DD"/>
    <w:rsid w:val="00AC0149"/>
    <w:rsid w:val="00AC0225"/>
    <w:rsid w:val="00AC02E6"/>
    <w:rsid w:val="00AC0384"/>
    <w:rsid w:val="00AC09D0"/>
    <w:rsid w:val="00AC13A7"/>
    <w:rsid w:val="00AC16C5"/>
    <w:rsid w:val="00AC1F01"/>
    <w:rsid w:val="00AC252D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7BD"/>
    <w:rsid w:val="00AE553F"/>
    <w:rsid w:val="00AE55DB"/>
    <w:rsid w:val="00AE58E1"/>
    <w:rsid w:val="00AE5D60"/>
    <w:rsid w:val="00AE651C"/>
    <w:rsid w:val="00AE66BA"/>
    <w:rsid w:val="00AE6A1D"/>
    <w:rsid w:val="00AE6A66"/>
    <w:rsid w:val="00AE6B62"/>
    <w:rsid w:val="00AE6D29"/>
    <w:rsid w:val="00AE6D80"/>
    <w:rsid w:val="00AE6FC1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971"/>
    <w:rsid w:val="00B45C19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D7A"/>
    <w:rsid w:val="00B52080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679A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7AE"/>
    <w:rsid w:val="00B84F6B"/>
    <w:rsid w:val="00B855DF"/>
    <w:rsid w:val="00B86298"/>
    <w:rsid w:val="00B86894"/>
    <w:rsid w:val="00B869E6"/>
    <w:rsid w:val="00B87546"/>
    <w:rsid w:val="00B87644"/>
    <w:rsid w:val="00B87794"/>
    <w:rsid w:val="00B87845"/>
    <w:rsid w:val="00B87A88"/>
    <w:rsid w:val="00B87E0E"/>
    <w:rsid w:val="00B87E9D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A4C"/>
    <w:rsid w:val="00B95ECB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54F2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CE8"/>
    <w:rsid w:val="00BC6DC9"/>
    <w:rsid w:val="00BC7A6A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3721"/>
    <w:rsid w:val="00BD415A"/>
    <w:rsid w:val="00BD4C2C"/>
    <w:rsid w:val="00BD4CEE"/>
    <w:rsid w:val="00BD4DC0"/>
    <w:rsid w:val="00BD4E6C"/>
    <w:rsid w:val="00BD5967"/>
    <w:rsid w:val="00BD5F85"/>
    <w:rsid w:val="00BD5FC4"/>
    <w:rsid w:val="00BD60DF"/>
    <w:rsid w:val="00BD6237"/>
    <w:rsid w:val="00BD6569"/>
    <w:rsid w:val="00BD6850"/>
    <w:rsid w:val="00BD6967"/>
    <w:rsid w:val="00BD6C4C"/>
    <w:rsid w:val="00BD7E58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8E8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636"/>
    <w:rsid w:val="00BF4E4D"/>
    <w:rsid w:val="00BF52A8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80C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5F54"/>
    <w:rsid w:val="00C2602E"/>
    <w:rsid w:val="00C26241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5D1"/>
    <w:rsid w:val="00C34625"/>
    <w:rsid w:val="00C35087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FE0"/>
    <w:rsid w:val="00C401D1"/>
    <w:rsid w:val="00C40656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5E5"/>
    <w:rsid w:val="00C615EA"/>
    <w:rsid w:val="00C618D7"/>
    <w:rsid w:val="00C61DCF"/>
    <w:rsid w:val="00C6222A"/>
    <w:rsid w:val="00C6252E"/>
    <w:rsid w:val="00C62B6D"/>
    <w:rsid w:val="00C62CBE"/>
    <w:rsid w:val="00C62EBD"/>
    <w:rsid w:val="00C6300B"/>
    <w:rsid w:val="00C63528"/>
    <w:rsid w:val="00C639BA"/>
    <w:rsid w:val="00C64060"/>
    <w:rsid w:val="00C65BAA"/>
    <w:rsid w:val="00C65C57"/>
    <w:rsid w:val="00C65DDA"/>
    <w:rsid w:val="00C66891"/>
    <w:rsid w:val="00C66CA8"/>
    <w:rsid w:val="00C66E8F"/>
    <w:rsid w:val="00C671A3"/>
    <w:rsid w:val="00C67200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A7D"/>
    <w:rsid w:val="00C75ADA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C95"/>
    <w:rsid w:val="00C95D01"/>
    <w:rsid w:val="00C96255"/>
    <w:rsid w:val="00C96423"/>
    <w:rsid w:val="00C96775"/>
    <w:rsid w:val="00C967B0"/>
    <w:rsid w:val="00C967E2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A69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4FAC"/>
    <w:rsid w:val="00CC526E"/>
    <w:rsid w:val="00CC55F5"/>
    <w:rsid w:val="00CC598C"/>
    <w:rsid w:val="00CC5AAE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6BF"/>
    <w:rsid w:val="00CD312D"/>
    <w:rsid w:val="00CD444A"/>
    <w:rsid w:val="00CD5397"/>
    <w:rsid w:val="00CD6BCE"/>
    <w:rsid w:val="00CD713E"/>
    <w:rsid w:val="00CD7204"/>
    <w:rsid w:val="00CD7891"/>
    <w:rsid w:val="00CE02C5"/>
    <w:rsid w:val="00CE0829"/>
    <w:rsid w:val="00CE0E7B"/>
    <w:rsid w:val="00CE0F52"/>
    <w:rsid w:val="00CE120E"/>
    <w:rsid w:val="00CE1556"/>
    <w:rsid w:val="00CE1648"/>
    <w:rsid w:val="00CE1D51"/>
    <w:rsid w:val="00CE1EE6"/>
    <w:rsid w:val="00CE20D2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51A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6CC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602"/>
    <w:rsid w:val="00D21A16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CD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648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B4F"/>
    <w:rsid w:val="00D5704A"/>
    <w:rsid w:val="00D572FB"/>
    <w:rsid w:val="00D576A0"/>
    <w:rsid w:val="00D57ABA"/>
    <w:rsid w:val="00D57B08"/>
    <w:rsid w:val="00D60049"/>
    <w:rsid w:val="00D6097D"/>
    <w:rsid w:val="00D60F8C"/>
    <w:rsid w:val="00D613CD"/>
    <w:rsid w:val="00D61491"/>
    <w:rsid w:val="00D619B3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7503"/>
    <w:rsid w:val="00D804E9"/>
    <w:rsid w:val="00D80896"/>
    <w:rsid w:val="00D80D1C"/>
    <w:rsid w:val="00D80FDF"/>
    <w:rsid w:val="00D810ED"/>
    <w:rsid w:val="00D81432"/>
    <w:rsid w:val="00D8143B"/>
    <w:rsid w:val="00D81F7F"/>
    <w:rsid w:val="00D82149"/>
    <w:rsid w:val="00D82FCC"/>
    <w:rsid w:val="00D83048"/>
    <w:rsid w:val="00D83553"/>
    <w:rsid w:val="00D83A6C"/>
    <w:rsid w:val="00D83DDB"/>
    <w:rsid w:val="00D83EB6"/>
    <w:rsid w:val="00D83F10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A6C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C0A"/>
    <w:rsid w:val="00D9561D"/>
    <w:rsid w:val="00D95863"/>
    <w:rsid w:val="00D965FE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744"/>
    <w:rsid w:val="00DA22E7"/>
    <w:rsid w:val="00DA2760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95B"/>
    <w:rsid w:val="00DB1AD8"/>
    <w:rsid w:val="00DB20D8"/>
    <w:rsid w:val="00DB2A4B"/>
    <w:rsid w:val="00DB2A68"/>
    <w:rsid w:val="00DB2E6E"/>
    <w:rsid w:val="00DB3008"/>
    <w:rsid w:val="00DB3081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E21"/>
    <w:rsid w:val="00DE1FE1"/>
    <w:rsid w:val="00DE20CE"/>
    <w:rsid w:val="00DE277F"/>
    <w:rsid w:val="00DE29F9"/>
    <w:rsid w:val="00DE2D9D"/>
    <w:rsid w:val="00DE2E58"/>
    <w:rsid w:val="00DE3898"/>
    <w:rsid w:val="00DE3AAD"/>
    <w:rsid w:val="00DE3FC5"/>
    <w:rsid w:val="00DE4C4A"/>
    <w:rsid w:val="00DE4D84"/>
    <w:rsid w:val="00DE52CD"/>
    <w:rsid w:val="00DE5683"/>
    <w:rsid w:val="00DE5D40"/>
    <w:rsid w:val="00DE629E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377A"/>
    <w:rsid w:val="00E04688"/>
    <w:rsid w:val="00E047A5"/>
    <w:rsid w:val="00E04936"/>
    <w:rsid w:val="00E04CD2"/>
    <w:rsid w:val="00E04E9E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7C3"/>
    <w:rsid w:val="00E30995"/>
    <w:rsid w:val="00E30A90"/>
    <w:rsid w:val="00E30C34"/>
    <w:rsid w:val="00E30E48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170"/>
    <w:rsid w:val="00E3658F"/>
    <w:rsid w:val="00E37396"/>
    <w:rsid w:val="00E4010F"/>
    <w:rsid w:val="00E404C3"/>
    <w:rsid w:val="00E405F3"/>
    <w:rsid w:val="00E4103D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26A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335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D31"/>
    <w:rsid w:val="00EA1E84"/>
    <w:rsid w:val="00EA1FC7"/>
    <w:rsid w:val="00EA1FEA"/>
    <w:rsid w:val="00EA2AD6"/>
    <w:rsid w:val="00EA2F27"/>
    <w:rsid w:val="00EA352C"/>
    <w:rsid w:val="00EA3F2D"/>
    <w:rsid w:val="00EA416F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29"/>
    <w:rsid w:val="00EB2EE6"/>
    <w:rsid w:val="00EB3AE4"/>
    <w:rsid w:val="00EB3C21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1F7D"/>
    <w:rsid w:val="00EC20D7"/>
    <w:rsid w:val="00EC2236"/>
    <w:rsid w:val="00EC2B6F"/>
    <w:rsid w:val="00EC2BE1"/>
    <w:rsid w:val="00EC2F6E"/>
    <w:rsid w:val="00EC3039"/>
    <w:rsid w:val="00EC343C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821"/>
    <w:rsid w:val="00EE1A2C"/>
    <w:rsid w:val="00EE1CC5"/>
    <w:rsid w:val="00EE1CEA"/>
    <w:rsid w:val="00EE1D06"/>
    <w:rsid w:val="00EE21E1"/>
    <w:rsid w:val="00EE222D"/>
    <w:rsid w:val="00EE2351"/>
    <w:rsid w:val="00EE27AD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27E4A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CD0"/>
    <w:rsid w:val="00F40DAD"/>
    <w:rsid w:val="00F4102D"/>
    <w:rsid w:val="00F41D83"/>
    <w:rsid w:val="00F41E92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E6C"/>
    <w:rsid w:val="00F53036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573"/>
    <w:rsid w:val="00F91913"/>
    <w:rsid w:val="00F91D44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299"/>
    <w:rsid w:val="00FA44BF"/>
    <w:rsid w:val="00FA44F0"/>
    <w:rsid w:val="00FA4F6E"/>
    <w:rsid w:val="00FA4F8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09B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9AD"/>
    <w:rsid w:val="00FD2AC3"/>
    <w:rsid w:val="00FD2DEE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CA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paragraph" w:styleId="1">
    <w:name w:val="heading 1"/>
    <w:basedOn w:val="a"/>
    <w:next w:val="a"/>
    <w:link w:val="10"/>
    <w:qFormat/>
    <w:rsid w:val="003B6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6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Subtitle"/>
    <w:basedOn w:val="a"/>
    <w:link w:val="a5"/>
    <w:qFormat/>
    <w:rsid w:val="003B6AE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3B6AE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9121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91212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1212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2017-05-11T07:21:00Z</cp:lastPrinted>
  <dcterms:created xsi:type="dcterms:W3CDTF">2017-03-17T06:39:00Z</dcterms:created>
  <dcterms:modified xsi:type="dcterms:W3CDTF">2017-06-01T11:33:00Z</dcterms:modified>
</cp:coreProperties>
</file>