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3B" w:rsidRDefault="008B7965" w:rsidP="008B7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965">
        <w:rPr>
          <w:rFonts w:ascii="Times New Roman" w:hAnsi="Times New Roman" w:cs="Times New Roman"/>
          <w:b/>
          <w:sz w:val="28"/>
          <w:szCs w:val="28"/>
        </w:rPr>
        <w:t>План приема на 1-ый курс для льготной категории</w:t>
      </w:r>
    </w:p>
    <w:tbl>
      <w:tblPr>
        <w:tblStyle w:val="a3"/>
        <w:tblW w:w="10602" w:type="dxa"/>
        <w:tblInd w:w="-601" w:type="dxa"/>
        <w:tblLook w:val="04A0"/>
      </w:tblPr>
      <w:tblGrid>
        <w:gridCol w:w="2980"/>
        <w:gridCol w:w="1196"/>
        <w:gridCol w:w="1361"/>
        <w:gridCol w:w="1360"/>
        <w:gridCol w:w="1361"/>
        <w:gridCol w:w="2344"/>
      </w:tblGrid>
      <w:tr w:rsidR="008B7965" w:rsidTr="008B7965">
        <w:tc>
          <w:tcPr>
            <w:tcW w:w="2980" w:type="dxa"/>
            <w:vMerge w:val="restart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Направление/профиль</w:t>
            </w:r>
          </w:p>
        </w:tc>
        <w:tc>
          <w:tcPr>
            <w:tcW w:w="800" w:type="dxa"/>
            <w:vMerge w:val="restart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Код </w:t>
            </w:r>
          </w:p>
        </w:tc>
        <w:tc>
          <w:tcPr>
            <w:tcW w:w="4220" w:type="dxa"/>
            <w:gridSpan w:val="3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КЦП </w:t>
            </w:r>
          </w:p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бюджет</w:t>
            </w:r>
          </w:p>
        </w:tc>
        <w:tc>
          <w:tcPr>
            <w:tcW w:w="2602" w:type="dxa"/>
            <w:vMerge w:val="restart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Вступительные испытания</w:t>
            </w:r>
          </w:p>
        </w:tc>
      </w:tr>
      <w:tr w:rsidR="008B7965" w:rsidTr="008B7965">
        <w:tc>
          <w:tcPr>
            <w:tcW w:w="2980" w:type="dxa"/>
            <w:vMerge/>
          </w:tcPr>
          <w:p w:rsidR="008B7965" w:rsidRDefault="008B7965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8B7965" w:rsidRDefault="008B7965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Очная форма обучения</w:t>
            </w:r>
          </w:p>
        </w:tc>
        <w:tc>
          <w:tcPr>
            <w:tcW w:w="1406" w:type="dxa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Очно-заочная</w:t>
            </w:r>
            <w:proofErr w:type="spellEnd"/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форма обучения</w:t>
            </w:r>
          </w:p>
        </w:tc>
        <w:tc>
          <w:tcPr>
            <w:tcW w:w="1407" w:type="dxa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Заочная форма обучения</w:t>
            </w:r>
          </w:p>
        </w:tc>
        <w:tc>
          <w:tcPr>
            <w:tcW w:w="2602" w:type="dxa"/>
            <w:vMerge/>
          </w:tcPr>
          <w:p w:rsidR="008B7965" w:rsidRDefault="008B7965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965" w:rsidTr="00A044A3">
        <w:tc>
          <w:tcPr>
            <w:tcW w:w="10602" w:type="dxa"/>
            <w:gridSpan w:val="6"/>
          </w:tcPr>
          <w:p w:rsidR="008B7965" w:rsidRPr="008B7965" w:rsidRDefault="008B7965" w:rsidP="008B7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65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образование (</w:t>
            </w:r>
            <w:proofErr w:type="spellStart"/>
            <w:r w:rsidRPr="008B7965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8B79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7965" w:rsidTr="008B7965">
        <w:tc>
          <w:tcPr>
            <w:tcW w:w="2980" w:type="dxa"/>
          </w:tcPr>
          <w:p w:rsidR="008B7965" w:rsidRPr="00430C34" w:rsidRDefault="00430C34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вычислительная техника</w:t>
            </w:r>
          </w:p>
          <w:p w:rsidR="00430C34" w:rsidRPr="00430C34" w:rsidRDefault="00430C34" w:rsidP="00430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Автоматизированные системы обработки информации и управления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8B7965" w:rsidTr="008B7965">
        <w:tc>
          <w:tcPr>
            <w:tcW w:w="2980" w:type="dxa"/>
          </w:tcPr>
          <w:p w:rsidR="00430C34" w:rsidRDefault="00430C34" w:rsidP="0043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C34" w:rsidRPr="00430C34" w:rsidRDefault="00430C34" w:rsidP="00430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профиль: </w:t>
            </w:r>
          </w:p>
          <w:p w:rsidR="008B7965" w:rsidRDefault="00430C34" w:rsidP="0043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>Системы информационной безопасности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B7965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430C34" w:rsidTr="008B7965">
        <w:tc>
          <w:tcPr>
            <w:tcW w:w="2980" w:type="dxa"/>
          </w:tcPr>
          <w:p w:rsidR="00430C34" w:rsidRPr="00430C34" w:rsidRDefault="00430C34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Теплоэнергетика и теплотехника </w:t>
            </w: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Энергообеспечение предприятий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13.03.01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430C34" w:rsidRP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430C34" w:rsidTr="008B7965">
        <w:tc>
          <w:tcPr>
            <w:tcW w:w="2980" w:type="dxa"/>
          </w:tcPr>
          <w:p w:rsidR="00430C34" w:rsidRPr="00430C34" w:rsidRDefault="00430C34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Электроэнергетика и электроника </w:t>
            </w: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Электроснабжение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13.03.02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430C34" w:rsidRP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430C34" w:rsidTr="008B7965">
        <w:tc>
          <w:tcPr>
            <w:tcW w:w="2980" w:type="dxa"/>
          </w:tcPr>
          <w:p w:rsidR="00430C34" w:rsidRDefault="00430C34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Химическая технология </w:t>
            </w:r>
          </w:p>
          <w:p w:rsidR="00430C34" w:rsidRPr="00430C34" w:rsidRDefault="00430C34" w:rsidP="00430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Химическая технология органических веществ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18.03.01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430C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C34" w:rsidRPr="00430C34" w:rsidRDefault="00430C34" w:rsidP="00430C3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язык, химия или физика </w:t>
            </w:r>
          </w:p>
        </w:tc>
      </w:tr>
      <w:tr w:rsidR="00430C34" w:rsidTr="008B7965">
        <w:tc>
          <w:tcPr>
            <w:tcW w:w="2980" w:type="dxa"/>
          </w:tcPr>
          <w:p w:rsidR="00430C34" w:rsidRPr="00430C34" w:rsidRDefault="00430C34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и ресурсосберегающие процессы в химической технологии, нефтехимии и биотехнологии </w:t>
            </w:r>
            <w:r w:rsidRPr="00430C3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профиль: Машины и аппараты химических производств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18.03.02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C34" w:rsidRP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430C34" w:rsidTr="008B7965">
        <w:tc>
          <w:tcPr>
            <w:tcW w:w="2980" w:type="dxa"/>
          </w:tcPr>
          <w:p w:rsidR="00FE7ADA" w:rsidRDefault="00FE7ADA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Продукты питания из растительного сырья </w:t>
            </w:r>
          </w:p>
          <w:p w:rsidR="00430C34" w:rsidRPr="00FE7ADA" w:rsidRDefault="00FE7ADA" w:rsidP="00430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ADA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Технология хлеба, кондитерских и макаронных изделий</w:t>
            </w:r>
          </w:p>
        </w:tc>
        <w:tc>
          <w:tcPr>
            <w:tcW w:w="800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19.03.02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7" w:type="dxa"/>
          </w:tcPr>
          <w:p w:rsidR="00430C34" w:rsidRDefault="00430C34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C34" w:rsidRPr="00430C34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химия или биология</w:t>
            </w:r>
          </w:p>
        </w:tc>
      </w:tr>
      <w:tr w:rsidR="00FE7ADA" w:rsidTr="008B7965">
        <w:tc>
          <w:tcPr>
            <w:tcW w:w="2980" w:type="dxa"/>
          </w:tcPr>
          <w:p w:rsidR="00FE7ADA" w:rsidRDefault="00FE7ADA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 </w:t>
            </w:r>
            <w:r w:rsidRPr="00FE7ADA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Безопасность технологических процессов и производств</w:t>
            </w:r>
          </w:p>
        </w:tc>
        <w:tc>
          <w:tcPr>
            <w:tcW w:w="800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20.03.01</w:t>
            </w: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E7ADA" w:rsidRPr="00430C34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химия или физика</w:t>
            </w:r>
          </w:p>
        </w:tc>
      </w:tr>
      <w:tr w:rsidR="00FE7ADA" w:rsidTr="008B7965">
        <w:tc>
          <w:tcPr>
            <w:tcW w:w="2980" w:type="dxa"/>
          </w:tcPr>
          <w:p w:rsidR="00FE7ADA" w:rsidRDefault="00FE7ADA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в технических системах </w:t>
            </w:r>
          </w:p>
          <w:p w:rsidR="00FE7ADA" w:rsidRPr="00FE7ADA" w:rsidRDefault="00FE7ADA" w:rsidP="00430C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ADA">
              <w:rPr>
                <w:rFonts w:ascii="Times New Roman" w:hAnsi="Times New Roman" w:cs="Times New Roman"/>
                <w:i/>
                <w:sz w:val="28"/>
                <w:szCs w:val="28"/>
              </w:rPr>
              <w:t>профиль: Системы и средства автоматизации технологических производств</w:t>
            </w:r>
          </w:p>
        </w:tc>
        <w:tc>
          <w:tcPr>
            <w:tcW w:w="800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27.03.04</w:t>
            </w: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E7ADA" w:rsidRPr="00430C34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русский язык, физика или информатика</w:t>
            </w:r>
          </w:p>
        </w:tc>
      </w:tr>
      <w:tr w:rsidR="00FE7ADA" w:rsidTr="008B7965">
        <w:tc>
          <w:tcPr>
            <w:tcW w:w="2980" w:type="dxa"/>
          </w:tcPr>
          <w:p w:rsidR="00FE7ADA" w:rsidRDefault="00FE7ADA" w:rsidP="00430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00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6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7" w:type="dxa"/>
          </w:tcPr>
          <w:p w:rsidR="00FE7ADA" w:rsidRDefault="00FE7ADA" w:rsidP="008B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</w:tcPr>
          <w:p w:rsidR="00FE7ADA" w:rsidRDefault="00FE7ADA" w:rsidP="00FE7AD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B7965" w:rsidRPr="008B7965" w:rsidRDefault="008B7965" w:rsidP="008B79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B7965" w:rsidRPr="008B7965" w:rsidSect="00DB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B7965"/>
    <w:rsid w:val="00371BA0"/>
    <w:rsid w:val="00430C34"/>
    <w:rsid w:val="008B7965"/>
    <w:rsid w:val="00D20284"/>
    <w:rsid w:val="00DB2C3B"/>
    <w:rsid w:val="00FE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Rediska</dc:creator>
  <cp:lastModifiedBy>Rediska</cp:lastModifiedBy>
  <cp:revision>2</cp:revision>
  <dcterms:created xsi:type="dcterms:W3CDTF">2022-05-05T04:27:00Z</dcterms:created>
  <dcterms:modified xsi:type="dcterms:W3CDTF">2022-05-05T04:27:00Z</dcterms:modified>
</cp:coreProperties>
</file>