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E53" w:rsidRPr="000E1191" w:rsidRDefault="001160B0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6962DB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2015 и 2016</w:t>
      </w:r>
      <w:r w:rsidRPr="000E1191">
        <w:rPr>
          <w:b/>
          <w:bCs/>
          <w:sz w:val="48"/>
          <w:szCs w:val="48"/>
        </w:rPr>
        <w:t xml:space="preserve"> гг.</w:t>
      </w:r>
    </w:p>
    <w:p w:rsidR="00F27E53" w:rsidRPr="006962DB" w:rsidRDefault="00F27E53" w:rsidP="00B377BE">
      <w:pPr>
        <w:jc w:val="center"/>
        <w:rPr>
          <w:b/>
          <w:bCs/>
        </w:rPr>
      </w:pPr>
    </w:p>
    <w:p w:rsidR="00F27E53" w:rsidRPr="00BD3327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Химия</w:t>
      </w:r>
      <w:r w:rsidRPr="000E1191">
        <w:rPr>
          <w:b/>
          <w:bCs/>
          <w:sz w:val="48"/>
          <w:szCs w:val="48"/>
        </w:rPr>
        <w:t>»</w:t>
      </w:r>
    </w:p>
    <w:p w:rsidR="00F27E53" w:rsidRPr="00BD3327" w:rsidRDefault="00F27E53" w:rsidP="00B377BE">
      <w:pPr>
        <w:jc w:val="center"/>
        <w:rPr>
          <w:b/>
          <w:bCs/>
        </w:rPr>
      </w:pP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F27E53" w:rsidRDefault="00F27E53" w:rsidP="001354A2">
      <w:pPr>
        <w:jc w:val="center"/>
      </w:pPr>
      <w:r>
        <w:br w:type="page"/>
      </w:r>
    </w:p>
    <w:p w:rsidR="00F27E53" w:rsidRPr="000E1191" w:rsidRDefault="00F27E53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F27E53" w:rsidRPr="000E1191" w:rsidRDefault="001160B0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7E53" w:rsidRPr="00EE3DEC" w:rsidRDefault="005876A4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F27E53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F27E53" w:rsidRPr="00EE3DEC">
        <w:rPr>
          <w:i/>
          <w:iCs/>
        </w:rPr>
        <w:t>Для обновления содержания нажмите на слове</w:t>
      </w:r>
      <w:r w:rsidR="00F27E53" w:rsidRPr="009A2597">
        <w:rPr>
          <w:i/>
          <w:iCs/>
        </w:rPr>
        <w:t xml:space="preserve"> </w:t>
      </w:r>
      <w:r w:rsidR="00F27E53" w:rsidRPr="00EE3DEC">
        <w:rPr>
          <w:b/>
          <w:bCs/>
          <w:i/>
          <w:iCs/>
          <w:u w:val="single"/>
        </w:rPr>
        <w:t>здесь</w:t>
      </w:r>
      <w:r w:rsidR="00F27E53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7E53" w:rsidRPr="000E1191" w:rsidRDefault="00F27E53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F27E53" w:rsidRPr="000E1191" w:rsidRDefault="00F27E53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7E53" w:rsidRPr="000E1191" w:rsidRDefault="00F27E53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7E53" w:rsidRPr="000E1191" w:rsidRDefault="00F27E53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F27E53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F27E53" w:rsidRPr="00AF2841" w:rsidRDefault="00F27E53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2016</w:t>
            </w:r>
            <w:r w:rsidRPr="00AF2841">
              <w:t xml:space="preserve"> г.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102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Биология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109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83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90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39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65</w:t>
            </w:r>
          </w:p>
        </w:tc>
      </w:tr>
      <w:tr w:rsidR="00F27E53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639</w:t>
            </w:r>
          </w:p>
        </w:tc>
      </w:tr>
    </w:tbl>
    <w:p w:rsidR="00F27E53" w:rsidRPr="000E1191" w:rsidRDefault="00F27E53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Химия</w:t>
      </w:r>
      <w:r w:rsidRPr="000E1191">
        <w:t>»</w:t>
      </w:r>
    </w:p>
    <w:p w:rsidR="00F27E53" w:rsidRPr="000E1191" w:rsidRDefault="00F27E53" w:rsidP="006B47F1"/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F27E53" w:rsidRPr="000E1191" w:rsidRDefault="00F27E53" w:rsidP="006063E9">
      <w:pPr>
        <w:jc w:val="center"/>
        <w:rPr>
          <w:sz w:val="28"/>
          <w:szCs w:val="28"/>
        </w:rPr>
      </w:pPr>
    </w:p>
    <w:p w:rsidR="00F27E53" w:rsidRPr="000E1191" w:rsidRDefault="00F27E53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F27E53" w:rsidRPr="000E1191" w:rsidRDefault="00F27E53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Химия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F27E53" w:rsidRDefault="00F27E53" w:rsidP="003C337D">
      <w:pPr>
        <w:jc w:val="center"/>
        <w:rPr>
          <w:sz w:val="28"/>
          <w:szCs w:val="28"/>
          <w:lang w:val="en-US"/>
        </w:rPr>
      </w:pPr>
    </w:p>
    <w:p w:rsidR="00F27E53" w:rsidRPr="000E1191" w:rsidRDefault="00F27E53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4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7E53" w:rsidRPr="000E1191" w:rsidRDefault="00F27E53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F27E53" w:rsidRPr="000E1191" w:rsidRDefault="00F27E53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E205BE" w:rsidRDefault="00F27E53" w:rsidP="00CC4650">
      <w:pPr>
        <w:jc w:val="center"/>
        <w:rPr>
          <w:b/>
          <w:bCs/>
          <w:sz w:val="28"/>
          <w:szCs w:val="28"/>
        </w:rPr>
      </w:pPr>
    </w:p>
    <w:p w:rsidR="00F27E53" w:rsidRDefault="00F27E53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F27E53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F27E53" w:rsidRPr="00AF2841" w:rsidRDefault="00F27E53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2015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2016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26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28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34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18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28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F27E53" w:rsidRPr="000E1191" w:rsidRDefault="00F27E53" w:rsidP="0094620E"/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4_201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4_201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2015 и 2016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F27E53" w:rsidRPr="000E1191" w:rsidRDefault="00F27E53" w:rsidP="000E3611">
      <w:pPr>
        <w:rPr>
          <w:lang w:val="en-US"/>
        </w:rPr>
      </w:pPr>
    </w:p>
    <w:p w:rsidR="00F27E53" w:rsidRPr="000E1191" w:rsidRDefault="00F27E53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2015, 2016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7E53" w:rsidRPr="00AF2841">
        <w:trPr>
          <w:trHeight w:val="86"/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F27E53" w:rsidRPr="00AF2841" w:rsidRDefault="00F27E53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Строение атома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Периодический закон и периодическая система элементов Д. И. Менделеева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Химическая связь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Строение и свойства химических веществ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Классы неорганических и органических веществ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Типы химических реакций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Скорость химической реакции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Химическое равновесие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Электролитическая диссоциация. Реакции ионного обмена. Гидролиз солей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Валентность и степень окисления. Окислительно-восстановительные реакции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Электролиз расплавов и растворов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Общие свойства металлов и их соединений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Общие свойства неметаллов и их соединений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Взаимосвязь неорганических веществ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Углеводороды. Строение и химические свойства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Спирты, фенолы и карбонильные соединения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Амины и аминокислоты. Жиры, белки и углеводы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Взаимосвязь органических веществ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Растворы. Состав растворов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Количественные отношения. Расчет по уравнению реакции</w:t>
            </w:r>
          </w:p>
        </w:tc>
      </w:tr>
    </w:tbl>
    <w:p w:rsidR="00F27E53" w:rsidRPr="001160B0" w:rsidRDefault="00F27E53" w:rsidP="000E3611"/>
    <w:p w:rsidR="00F27E53" w:rsidRPr="001160B0" w:rsidRDefault="00F27E53" w:rsidP="00695A65">
      <w:pPr>
        <w:jc w:val="center"/>
      </w:pPr>
      <w:r w:rsidRPr="001160B0">
        <w:br w:type="page"/>
      </w:r>
    </w:p>
    <w:p w:rsidR="00F27E53" w:rsidRPr="000E1191" w:rsidRDefault="00F27E53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F27E53" w:rsidRPr="000E1191" w:rsidRDefault="00F27E53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7E53" w:rsidRPr="00C9205C" w:rsidRDefault="00F27E53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</w:p>
    <w:p w:rsidR="00F27E53" w:rsidRPr="00FF4656" w:rsidRDefault="00F27E53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4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FF4656" w:rsidRDefault="00F27E53" w:rsidP="00D1751A">
      <w:pPr>
        <w:jc w:val="both"/>
        <w:rPr>
          <w:i/>
          <w:iCs/>
        </w:rPr>
      </w:pPr>
    </w:p>
    <w:p w:rsidR="00F27E53" w:rsidRPr="000E1191" w:rsidRDefault="00F27E53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F27E53" w:rsidRPr="001160B0" w:rsidRDefault="00F27E53" w:rsidP="008174A5">
      <w:pPr>
        <w:jc w:val="center"/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9"/>
        <w:gridCol w:w="8868"/>
        <w:gridCol w:w="2725"/>
        <w:gridCol w:w="2725"/>
      </w:tblGrid>
      <w:tr w:rsidR="00F27E53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2016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Строение атома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Периодический закон и периодическая система элементов Д. И. Менделеева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Химическая связь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Строение и свойства химических веществ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Классы неорганических и органических веществ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Типы химических реакций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Скорость химической реакции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Химическое равновесие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Электролитическая диссоциация. Реакции ионного обмена. Гидролиз солей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Валентность и степень окисления. Окислительно-восстановительные реакции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Электролиз расплавов и растворов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Общие свойства металлов и их соединений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Общие свойства неметаллов и их соединений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Взаимосвязь неорганических веществ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Углеводороды. Строение и химические свойства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Спирты, фенолы и карбонильные соединения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Амины и аминокислоты. Жиры, белки и углеводы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Взаимосвязь органических веществ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Растворы. Состав растворов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Количественные отношения. Расчет по уравнению реакции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</w:tbl>
    <w:p w:rsidR="00F27E53" w:rsidRDefault="00F27E53" w:rsidP="00E410FC">
      <w:pPr>
        <w:rPr>
          <w:lang w:val="en-US"/>
        </w:rPr>
      </w:pPr>
    </w:p>
    <w:p w:rsidR="00F27E53" w:rsidRPr="00D05178" w:rsidRDefault="00F27E53" w:rsidP="00E410FC">
      <w:pPr>
        <w:rPr>
          <w:lang w:val="en-US"/>
        </w:rPr>
      </w:pPr>
      <w:r>
        <w:rPr>
          <w:lang w:val="en-US"/>
        </w:rPr>
        <w:br w:type="page"/>
      </w:r>
    </w:p>
    <w:p w:rsidR="00F27E53" w:rsidRPr="00D05178" w:rsidRDefault="00F27E53" w:rsidP="004E192B">
      <w:pPr>
        <w:spacing w:line="360" w:lineRule="auto"/>
        <w:jc w:val="center"/>
        <w:rPr>
          <w:lang w:val="en-US"/>
        </w:rPr>
      </w:pPr>
    </w:p>
    <w:p w:rsidR="00F27E53" w:rsidRPr="00D05178" w:rsidRDefault="00F27E53" w:rsidP="001F068E">
      <w:pPr>
        <w:spacing w:line="360" w:lineRule="auto"/>
        <w:jc w:val="center"/>
        <w:rPr>
          <w:lang w:val="en-US"/>
        </w:rPr>
      </w:pPr>
    </w:p>
    <w:p w:rsidR="00F27E53" w:rsidRPr="000E1191" w:rsidRDefault="00F27E53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7E53" w:rsidRPr="000E1191" w:rsidRDefault="00F27E53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F27E53" w:rsidRPr="000E1191" w:rsidRDefault="00F27E53" w:rsidP="001F068E"/>
    <w:p w:rsidR="00F27E53" w:rsidRPr="000E1191" w:rsidRDefault="00F27E53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Телефоны: 8 (8362) 42-24-68.</w:t>
      </w:r>
    </w:p>
    <w:p w:rsidR="00F27E53" w:rsidRPr="000E1191" w:rsidRDefault="00F27E53" w:rsidP="001F068E">
      <w:pPr>
        <w:jc w:val="center"/>
      </w:pPr>
    </w:p>
    <w:p w:rsidR="00F27E53" w:rsidRPr="000E1191" w:rsidRDefault="005876A4" w:rsidP="001F068E">
      <w:pPr>
        <w:jc w:val="center"/>
      </w:pPr>
      <w:hyperlink r:id="rId13" w:history="1">
        <w:r w:rsidR="00F27E53" w:rsidRPr="000E1191">
          <w:rPr>
            <w:rStyle w:val="ac"/>
            <w:lang w:val="en-US"/>
          </w:rPr>
          <w:t>nii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mko</w:t>
        </w:r>
        <w:r w:rsidR="00F27E53" w:rsidRPr="000E1191">
          <w:rPr>
            <w:rStyle w:val="ac"/>
          </w:rPr>
          <w:t>@</w:t>
        </w:r>
        <w:r w:rsidR="00F27E53" w:rsidRPr="000E1191">
          <w:rPr>
            <w:rStyle w:val="ac"/>
            <w:lang w:val="en-US"/>
          </w:rPr>
          <w:t>gmail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com</w:t>
        </w:r>
      </w:hyperlink>
    </w:p>
    <w:p w:rsidR="00F27E53" w:rsidRPr="000E1191" w:rsidRDefault="00F27E53" w:rsidP="001F068E">
      <w:pPr>
        <w:jc w:val="center"/>
      </w:pPr>
    </w:p>
    <w:p w:rsidR="00F27E53" w:rsidRPr="000E1191" w:rsidRDefault="005876A4" w:rsidP="001F068E">
      <w:pPr>
        <w:jc w:val="center"/>
      </w:pPr>
      <w:hyperlink r:id="rId14" w:history="1">
        <w:r w:rsidR="00F27E53" w:rsidRPr="000E1191">
          <w:rPr>
            <w:rStyle w:val="ac"/>
            <w:lang w:val="en-US"/>
          </w:rPr>
          <w:t>www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i</w:t>
        </w:r>
        <w:r w:rsidR="00F27E53" w:rsidRPr="000E1191">
          <w:rPr>
            <w:rStyle w:val="ac"/>
          </w:rPr>
          <w:t>-</w:t>
        </w:r>
        <w:r w:rsidR="00F27E53" w:rsidRPr="000E1191">
          <w:rPr>
            <w:rStyle w:val="ac"/>
            <w:lang w:val="en-US"/>
          </w:rPr>
          <w:t>exam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ru</w:t>
        </w:r>
      </w:hyperlink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</w:pPr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  <w:sectPr w:rsidR="00F27E53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7E53" w:rsidRPr="000E1191" w:rsidRDefault="00F27E53" w:rsidP="009E58D4">
      <w:pPr>
        <w:rPr>
          <w:noProof/>
        </w:rPr>
      </w:pPr>
    </w:p>
    <w:sectPr w:rsidR="00F27E53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1DB2" w:rsidRDefault="00461DB2">
      <w:r>
        <w:separator/>
      </w:r>
    </w:p>
  </w:endnote>
  <w:endnote w:type="continuationSeparator" w:id="0">
    <w:p w:rsidR="00461DB2" w:rsidRDefault="00461D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7E53" w:rsidRDefault="005876A4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27E53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1160B0">
      <w:rPr>
        <w:rStyle w:val="af0"/>
        <w:noProof/>
      </w:rPr>
      <w:t>11</w:t>
    </w:r>
    <w:r>
      <w:rPr>
        <w:rStyle w:val="af0"/>
      </w:rPr>
      <w:fldChar w:fldCharType="end"/>
    </w:r>
  </w:p>
  <w:p w:rsidR="00F27E53" w:rsidRDefault="00F27E53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1DB2" w:rsidRDefault="00461DB2">
      <w:r>
        <w:separator/>
      </w:r>
    </w:p>
  </w:footnote>
  <w:footnote w:type="continuationSeparator" w:id="0">
    <w:p w:rsidR="00461DB2" w:rsidRDefault="00461DB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60B0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DB2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876A4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669</Words>
  <Characters>3814</Characters>
  <Application>Microsoft Office Word</Application>
  <DocSecurity>0</DocSecurity>
  <Lines>31</Lines>
  <Paragraphs>8</Paragraphs>
  <ScaleCrop>false</ScaleCrop>
  <Company>niimko</Company>
  <LinksUpToDate>false</LinksUpToDate>
  <CharactersWithSpaces>4475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cp:lastPrinted>2016-12-27T07:40:00Z</cp:lastPrinted>
  <dcterms:created xsi:type="dcterms:W3CDTF">2016-12-27T07:40:00Z</dcterms:created>
  <dcterms:modified xsi:type="dcterms:W3CDTF">2016-12-27T07:40:00Z</dcterms:modified>
</cp:coreProperties>
</file>