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CA" w:rsidRPr="00971C5E" w:rsidRDefault="005C786C" w:rsidP="00971C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1C5E">
        <w:rPr>
          <w:rFonts w:ascii="Times New Roman" w:hAnsi="Times New Roman" w:cs="Times New Roman"/>
          <w:b/>
          <w:sz w:val="32"/>
          <w:szCs w:val="32"/>
          <w:u w:val="single"/>
        </w:rPr>
        <w:t>ОТЧЕТ</w:t>
      </w:r>
    </w:p>
    <w:p w:rsidR="00C55DF9" w:rsidRPr="005C786C" w:rsidRDefault="005C786C" w:rsidP="00C55D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</w:t>
      </w:r>
      <w:r w:rsidR="00C55DF9">
        <w:rPr>
          <w:rFonts w:ascii="Times New Roman" w:hAnsi="Times New Roman" w:cs="Times New Roman"/>
        </w:rPr>
        <w:t>агностика студентов 1 курса 2018-2019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W w:w="10353" w:type="dxa"/>
        <w:tblInd w:w="-601" w:type="dxa"/>
        <w:tblLook w:val="04A0"/>
      </w:tblPr>
      <w:tblGrid>
        <w:gridCol w:w="1052"/>
        <w:gridCol w:w="4477"/>
        <w:gridCol w:w="1172"/>
        <w:gridCol w:w="1276"/>
        <w:gridCol w:w="1347"/>
        <w:gridCol w:w="1351"/>
      </w:tblGrid>
      <w:tr w:rsidR="00C55DF9" w:rsidRPr="00C55DF9" w:rsidTr="00C55DF9">
        <w:trPr>
          <w:trHeight w:val="93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DF9">
              <w:rPr>
                <w:rFonts w:ascii="Calibri" w:eastAsia="Times New Roman" w:hAnsi="Calibri" w:cs="Calibri"/>
                <w:color w:val="000000"/>
              </w:rPr>
              <w:t>ОО</w:t>
            </w:r>
            <w:proofErr w:type="gramStart"/>
            <w:r w:rsidRPr="00C55DF9">
              <w:rPr>
                <w:rFonts w:ascii="Calibri" w:eastAsia="Times New Roman" w:hAnsi="Calibri" w:cs="Calibri"/>
                <w:color w:val="000000"/>
              </w:rPr>
              <w:t>П(</w:t>
            </w:r>
            <w:proofErr w:type="gramEnd"/>
            <w:r w:rsidRPr="00C55DF9">
              <w:rPr>
                <w:rFonts w:ascii="Calibri" w:eastAsia="Times New Roman" w:hAnsi="Calibri" w:cs="Calibri"/>
                <w:color w:val="000000"/>
              </w:rPr>
              <w:t>НП)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5DF9">
              <w:rPr>
                <w:rFonts w:ascii="Calibri" w:eastAsia="Times New Roman" w:hAnsi="Calibri" w:cs="Calibri"/>
                <w:color w:val="000000"/>
              </w:rPr>
              <w:t>Дисциплина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5DF9">
              <w:rPr>
                <w:rFonts w:ascii="Calibri" w:eastAsia="Times New Roman" w:hAnsi="Calibri" w:cs="Calibri"/>
                <w:color w:val="000000"/>
              </w:rPr>
              <w:t>Факультет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5DF9">
              <w:rPr>
                <w:rFonts w:ascii="Calibri" w:eastAsia="Times New Roman" w:hAnsi="Calibri" w:cs="Calibri"/>
                <w:color w:val="000000"/>
              </w:rPr>
              <w:t>Группа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Количе</w:t>
            </w:r>
            <w:r w:rsidRPr="00C55DF9">
              <w:rPr>
                <w:rFonts w:ascii="Calibri" w:eastAsia="Times New Roman" w:hAnsi="Calibri" w:cs="Calibri"/>
                <w:color w:val="000000"/>
              </w:rPr>
              <w:t>ство результатов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5DF9">
              <w:rPr>
                <w:rFonts w:ascii="Calibri" w:eastAsia="Times New Roman" w:hAnsi="Calibri" w:cs="Calibri"/>
                <w:color w:val="000000"/>
              </w:rPr>
              <w:t>Процент правильных заданий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Химия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31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Физика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47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Математика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81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Информатика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41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Русский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39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История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Английский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64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Физика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57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Математика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100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Информатика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Русский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53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История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19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Английский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3807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53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09.03.01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Физика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49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09.03.01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Математика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74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09.03.01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Информатика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56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09.03.01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Русский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62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09.03.01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История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41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09.03.01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Английский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60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Химия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19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Физика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48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Математика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70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Информатика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40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Русский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19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История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Английский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2803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52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Химия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55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Физика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46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Математика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73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Информатика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24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Биология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57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Русский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64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История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39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19.03.02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Английский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1804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55DF9">
              <w:rPr>
                <w:rFonts w:ascii="Calibri" w:eastAsia="Times New Roman" w:hAnsi="Calibri" w:cs="Calibri"/>
                <w:color w:val="006100"/>
              </w:rPr>
              <w:t>64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Химия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77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Физика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55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Математика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76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Информатика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50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Русский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71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История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37</w:t>
            </w:r>
          </w:p>
        </w:tc>
      </w:tr>
      <w:tr w:rsidR="00C55DF9" w:rsidRPr="00C55DF9" w:rsidTr="00C55DF9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18.03.01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Английский язык (школьный курс)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1801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C55DF9" w:rsidRPr="00C55DF9" w:rsidRDefault="00C55DF9" w:rsidP="00C55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55DF9">
              <w:rPr>
                <w:rFonts w:ascii="Calibri" w:eastAsia="Times New Roman" w:hAnsi="Calibri" w:cs="Calibri"/>
                <w:color w:val="9C6500"/>
              </w:rPr>
              <w:t>58</w:t>
            </w:r>
          </w:p>
        </w:tc>
      </w:tr>
    </w:tbl>
    <w:p w:rsidR="005C786C" w:rsidRPr="005C786C" w:rsidRDefault="005C786C">
      <w:pPr>
        <w:rPr>
          <w:rFonts w:ascii="Times New Roman" w:hAnsi="Times New Roman" w:cs="Times New Roman"/>
        </w:rPr>
      </w:pPr>
    </w:p>
    <w:sectPr w:rsidR="005C786C" w:rsidRPr="005C786C" w:rsidSect="00C55DF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E1" w:rsidRDefault="00F268E1" w:rsidP="00E23F16">
      <w:pPr>
        <w:spacing w:after="0" w:line="240" w:lineRule="auto"/>
      </w:pPr>
      <w:r>
        <w:separator/>
      </w:r>
    </w:p>
  </w:endnote>
  <w:endnote w:type="continuationSeparator" w:id="0">
    <w:p w:rsidR="00F268E1" w:rsidRDefault="00F268E1" w:rsidP="00E2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E1" w:rsidRDefault="00F268E1" w:rsidP="00E23F16">
      <w:pPr>
        <w:spacing w:after="0" w:line="240" w:lineRule="auto"/>
      </w:pPr>
      <w:r>
        <w:separator/>
      </w:r>
    </w:p>
  </w:footnote>
  <w:footnote w:type="continuationSeparator" w:id="0">
    <w:p w:rsidR="00F268E1" w:rsidRDefault="00F268E1" w:rsidP="00E2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86C"/>
    <w:rsid w:val="00007BEB"/>
    <w:rsid w:val="000541D0"/>
    <w:rsid w:val="000E4838"/>
    <w:rsid w:val="00115A83"/>
    <w:rsid w:val="00124120"/>
    <w:rsid w:val="00181FAF"/>
    <w:rsid w:val="001E32BD"/>
    <w:rsid w:val="00257A30"/>
    <w:rsid w:val="00284EAD"/>
    <w:rsid w:val="002B154A"/>
    <w:rsid w:val="003216EC"/>
    <w:rsid w:val="00365A9D"/>
    <w:rsid w:val="00382894"/>
    <w:rsid w:val="00387A4C"/>
    <w:rsid w:val="003A698B"/>
    <w:rsid w:val="0042068F"/>
    <w:rsid w:val="00455D7B"/>
    <w:rsid w:val="004C3961"/>
    <w:rsid w:val="00551797"/>
    <w:rsid w:val="00562780"/>
    <w:rsid w:val="0058764A"/>
    <w:rsid w:val="005C141D"/>
    <w:rsid w:val="005C786C"/>
    <w:rsid w:val="00606447"/>
    <w:rsid w:val="00637D2C"/>
    <w:rsid w:val="006758FC"/>
    <w:rsid w:val="00684297"/>
    <w:rsid w:val="006C3486"/>
    <w:rsid w:val="006D13B9"/>
    <w:rsid w:val="006F74A9"/>
    <w:rsid w:val="007069AB"/>
    <w:rsid w:val="00706F09"/>
    <w:rsid w:val="00744756"/>
    <w:rsid w:val="007B3DC7"/>
    <w:rsid w:val="0081522B"/>
    <w:rsid w:val="00834DA9"/>
    <w:rsid w:val="00843268"/>
    <w:rsid w:val="008B4DA0"/>
    <w:rsid w:val="008E509B"/>
    <w:rsid w:val="008E656A"/>
    <w:rsid w:val="00935238"/>
    <w:rsid w:val="00971C5E"/>
    <w:rsid w:val="00A60020"/>
    <w:rsid w:val="00B06156"/>
    <w:rsid w:val="00B82B93"/>
    <w:rsid w:val="00BF7B0A"/>
    <w:rsid w:val="00C55DF9"/>
    <w:rsid w:val="00C664ED"/>
    <w:rsid w:val="00C82F5F"/>
    <w:rsid w:val="00CC2CF4"/>
    <w:rsid w:val="00CE4092"/>
    <w:rsid w:val="00CF42AD"/>
    <w:rsid w:val="00D17D64"/>
    <w:rsid w:val="00D377F7"/>
    <w:rsid w:val="00DC538D"/>
    <w:rsid w:val="00DC6F1A"/>
    <w:rsid w:val="00E00489"/>
    <w:rsid w:val="00E23F16"/>
    <w:rsid w:val="00E407FB"/>
    <w:rsid w:val="00E660F9"/>
    <w:rsid w:val="00EA5C8B"/>
    <w:rsid w:val="00EE5F7C"/>
    <w:rsid w:val="00F268E1"/>
    <w:rsid w:val="00F276CA"/>
    <w:rsid w:val="00F563A1"/>
    <w:rsid w:val="00F5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F16"/>
  </w:style>
  <w:style w:type="paragraph" w:styleId="a6">
    <w:name w:val="footer"/>
    <w:basedOn w:val="a"/>
    <w:link w:val="a7"/>
    <w:uiPriority w:val="99"/>
    <w:semiHidden/>
    <w:unhideWhenUsed/>
    <w:rsid w:val="00E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2017-11-07T13:45:00Z</cp:lastPrinted>
  <dcterms:created xsi:type="dcterms:W3CDTF">2019-01-15T11:59:00Z</dcterms:created>
  <dcterms:modified xsi:type="dcterms:W3CDTF">2019-01-15T11:59:00Z</dcterms:modified>
</cp:coreProperties>
</file>