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4395" w:rsidRPr="000E1191" w:rsidRDefault="003A465A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6962DB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2014 и 2015</w:t>
      </w:r>
      <w:r w:rsidRPr="000E1191">
        <w:rPr>
          <w:b/>
          <w:bCs/>
          <w:sz w:val="48"/>
          <w:szCs w:val="48"/>
        </w:rPr>
        <w:t xml:space="preserve"> гг.</w:t>
      </w:r>
    </w:p>
    <w:p w:rsidR="00964395" w:rsidRPr="006962DB" w:rsidRDefault="00964395" w:rsidP="00B377BE">
      <w:pPr>
        <w:jc w:val="center"/>
        <w:rPr>
          <w:b/>
          <w:bCs/>
        </w:rPr>
      </w:pPr>
    </w:p>
    <w:p w:rsidR="00964395" w:rsidRPr="00BD3327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Математика</w:t>
      </w:r>
      <w:r w:rsidRPr="000E1191">
        <w:rPr>
          <w:b/>
          <w:bCs/>
          <w:sz w:val="48"/>
          <w:szCs w:val="48"/>
        </w:rPr>
        <w:t>»</w:t>
      </w:r>
    </w:p>
    <w:p w:rsidR="00964395" w:rsidRPr="00BD3327" w:rsidRDefault="00964395" w:rsidP="00B377BE">
      <w:pPr>
        <w:jc w:val="center"/>
        <w:rPr>
          <w:b/>
          <w:bCs/>
        </w:rPr>
      </w:pP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964395" w:rsidRDefault="00964395" w:rsidP="001354A2">
      <w:pPr>
        <w:jc w:val="center"/>
      </w:pPr>
      <w:r>
        <w:br w:type="page"/>
      </w:r>
    </w:p>
    <w:p w:rsidR="00964395" w:rsidRPr="000E1191" w:rsidRDefault="00964395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964395" w:rsidRPr="000E1191" w:rsidRDefault="003A465A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964395" w:rsidRPr="00EE3DEC" w:rsidRDefault="00582D39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964395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964395" w:rsidRPr="00EE3DEC">
        <w:rPr>
          <w:i/>
          <w:iCs/>
        </w:rPr>
        <w:t>Для обновления содержания нажмите на слове</w:t>
      </w:r>
      <w:r w:rsidR="00964395" w:rsidRPr="009A2597">
        <w:rPr>
          <w:i/>
          <w:iCs/>
        </w:rPr>
        <w:t xml:space="preserve"> </w:t>
      </w:r>
      <w:r w:rsidR="00964395" w:rsidRPr="00EE3DEC">
        <w:rPr>
          <w:b/>
          <w:bCs/>
          <w:i/>
          <w:iCs/>
          <w:u w:val="single"/>
        </w:rPr>
        <w:t>здесь</w:t>
      </w:r>
      <w:r w:rsidR="00964395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964395" w:rsidRPr="000E1191" w:rsidRDefault="00964395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964395" w:rsidRPr="000E1191" w:rsidRDefault="00964395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964395" w:rsidRPr="000E1191" w:rsidRDefault="00964395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964395" w:rsidRPr="000E1191" w:rsidRDefault="00964395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964395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964395" w:rsidRPr="00AF2841" w:rsidRDefault="00964395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2014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1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21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118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100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91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112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63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</w:tr>
      <w:tr w:rsidR="00964395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580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</w:tr>
    </w:tbl>
    <w:p w:rsidR="00964395" w:rsidRPr="000E1191" w:rsidRDefault="00964395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Математика</w:t>
      </w:r>
      <w:r w:rsidRPr="000E1191">
        <w:t>»</w:t>
      </w:r>
    </w:p>
    <w:p w:rsidR="00964395" w:rsidRPr="000E1191" w:rsidRDefault="00964395" w:rsidP="006B47F1"/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6063E9">
      <w:pPr>
        <w:jc w:val="center"/>
        <w:rPr>
          <w:sz w:val="28"/>
          <w:szCs w:val="28"/>
        </w:rPr>
      </w:pPr>
    </w:p>
    <w:p w:rsidR="00964395" w:rsidRPr="000E1191" w:rsidRDefault="00964395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964395" w:rsidRPr="000E1191" w:rsidRDefault="00964395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Математика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964395" w:rsidRDefault="00964395" w:rsidP="003C337D">
      <w:pPr>
        <w:jc w:val="center"/>
        <w:rPr>
          <w:sz w:val="28"/>
          <w:szCs w:val="28"/>
          <w:lang w:val="en-US"/>
        </w:rPr>
      </w:pPr>
    </w:p>
    <w:p w:rsidR="00964395" w:rsidRPr="000E1191" w:rsidRDefault="00964395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00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964395" w:rsidRPr="000E1191" w:rsidRDefault="00964395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964395" w:rsidRPr="00E205BE" w:rsidRDefault="00964395" w:rsidP="00CC4650">
      <w:pPr>
        <w:jc w:val="center"/>
        <w:rPr>
          <w:b/>
          <w:bCs/>
          <w:sz w:val="28"/>
          <w:szCs w:val="28"/>
        </w:rPr>
      </w:pPr>
    </w:p>
    <w:p w:rsidR="00964395" w:rsidRDefault="00964395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00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964395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964395" w:rsidRPr="00AF2841" w:rsidRDefault="00964395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2014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2015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6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8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12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29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52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37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30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26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964395" w:rsidRPr="000E1191" w:rsidRDefault="00964395" w:rsidP="0094620E"/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0_201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00_201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2014 и 2015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0E3611">
      <w:pPr>
        <w:rPr>
          <w:lang w:val="en-US"/>
        </w:rPr>
      </w:pPr>
    </w:p>
    <w:p w:rsidR="00964395" w:rsidRPr="000E1191" w:rsidRDefault="00964395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2014, 2015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964395" w:rsidRPr="00AF2841">
        <w:trPr>
          <w:trHeight w:val="86"/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964395" w:rsidRPr="00AF2841" w:rsidRDefault="00964395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Степени и корни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Тождественные преобразования алгебраических выражений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Преобразования тригонометрических выражений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Тождественные преобразования логарифмических выражений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Задачи из практической деятельности и повседневной жизни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Текстовая задача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Уравнения с переменной под знаком модуля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Иррациональные уравнения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Логарифмические уравнения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Тригонометрические уравнения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Системы линейных уравнений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Квадратные неравенства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Показательные неравенства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Область определения функции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Графики элементарных функций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Производная функции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Наименьшее и наибольшее значения функции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Геометрический смысл определенного интеграла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Элементы комбинаторики, статистики и теории вероятностей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Решение прямоугольных треугольников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Применение геометрических знаний для решения практических задач</w:t>
            </w:r>
          </w:p>
        </w:tc>
      </w:tr>
    </w:tbl>
    <w:p w:rsidR="00964395" w:rsidRDefault="00964395" w:rsidP="000E3611">
      <w:pPr>
        <w:rPr>
          <w:lang w:val="en-US"/>
        </w:rPr>
      </w:pPr>
    </w:p>
    <w:p w:rsidR="00964395" w:rsidRPr="000E1191" w:rsidRDefault="00964395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964395" w:rsidRPr="000E1191" w:rsidRDefault="00964395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Математика</w:t>
      </w:r>
      <w:r w:rsidRPr="000E1191">
        <w:rPr>
          <w:i w:val="0"/>
          <w:iCs w:val="0"/>
        </w:rPr>
        <w:t>»</w:t>
      </w:r>
    </w:p>
    <w:p w:rsidR="00964395" w:rsidRPr="000E1191" w:rsidRDefault="00964395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964395" w:rsidRPr="00C9205C" w:rsidRDefault="00964395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</w:p>
    <w:p w:rsidR="00964395" w:rsidRPr="00FF4656" w:rsidRDefault="00964395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00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FF4656" w:rsidRDefault="00964395" w:rsidP="00D1751A">
      <w:pPr>
        <w:jc w:val="both"/>
        <w:rPr>
          <w:i/>
          <w:iCs/>
        </w:rPr>
      </w:pPr>
    </w:p>
    <w:p w:rsidR="00964395" w:rsidRPr="000E1191" w:rsidRDefault="00964395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Математика</w:t>
      </w:r>
      <w:r w:rsidRPr="000E1191">
        <w:rPr>
          <w:b/>
          <w:bCs/>
          <w:sz w:val="28"/>
          <w:szCs w:val="28"/>
        </w:rPr>
        <w:t>»</w:t>
      </w:r>
    </w:p>
    <w:p w:rsidR="00964395" w:rsidRPr="00D05178" w:rsidRDefault="00964395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6"/>
        <w:gridCol w:w="8475"/>
        <w:gridCol w:w="2893"/>
        <w:gridCol w:w="2893"/>
      </w:tblGrid>
      <w:tr w:rsidR="00964395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2014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Степени и корни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Тождественные преобразования алгебраических выражений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Преобразования тригонометрических выражений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Тождественные преобразования логарифмических выражений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Задачи из практической деятельности и повседневной жизни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0,87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Текстовая задача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Уравнения с переменной под знаком модуля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Иррациональные уравнения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Логарифмические уравнения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Тригонометрические уравнения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Системы линейных уравнений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Квадратные неравенства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Показательные неравенства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Область определения функции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Графики элементарных функций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Производная функции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Наименьшее и наибольшее значения функции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Геометрический смысл определенного интеграла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Элементы комбинаторики, статистики и теории вероятностей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Решение прямоугольных треугольников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Применение геометрических знаний для решения практических задач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0,30</w:t>
            </w:r>
          </w:p>
        </w:tc>
      </w:tr>
    </w:tbl>
    <w:p w:rsidR="00964395" w:rsidRDefault="00964395" w:rsidP="00E410FC">
      <w:pPr>
        <w:rPr>
          <w:lang w:val="en-US"/>
        </w:rPr>
      </w:pPr>
    </w:p>
    <w:p w:rsidR="00964395" w:rsidRPr="00D05178" w:rsidRDefault="00964395" w:rsidP="00E410FC">
      <w:pPr>
        <w:rPr>
          <w:lang w:val="en-US"/>
        </w:rPr>
      </w:pPr>
      <w:r>
        <w:rPr>
          <w:lang w:val="en-US"/>
        </w:rPr>
        <w:br w:type="page"/>
      </w:r>
    </w:p>
    <w:p w:rsidR="00964395" w:rsidRPr="00D05178" w:rsidRDefault="00964395" w:rsidP="004E192B">
      <w:pPr>
        <w:spacing w:line="360" w:lineRule="auto"/>
        <w:jc w:val="center"/>
        <w:rPr>
          <w:lang w:val="en-US"/>
        </w:rPr>
      </w:pPr>
    </w:p>
    <w:p w:rsidR="00964395" w:rsidRPr="00D05178" w:rsidRDefault="00964395" w:rsidP="001F068E">
      <w:pPr>
        <w:spacing w:line="360" w:lineRule="auto"/>
        <w:jc w:val="center"/>
        <w:rPr>
          <w:lang w:val="en-US"/>
        </w:rPr>
      </w:pPr>
    </w:p>
    <w:p w:rsidR="00964395" w:rsidRPr="000E1191" w:rsidRDefault="00964395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964395" w:rsidRPr="000E1191" w:rsidRDefault="00964395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964395" w:rsidRPr="000E1191" w:rsidRDefault="00964395" w:rsidP="001F068E"/>
    <w:p w:rsidR="00964395" w:rsidRPr="000E1191" w:rsidRDefault="00964395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Телефоны: 8 (8362) 42-24-68.</w:t>
      </w:r>
    </w:p>
    <w:p w:rsidR="00964395" w:rsidRPr="000E1191" w:rsidRDefault="00964395" w:rsidP="001F068E">
      <w:pPr>
        <w:jc w:val="center"/>
      </w:pPr>
    </w:p>
    <w:p w:rsidR="00964395" w:rsidRPr="000E1191" w:rsidRDefault="00582D39" w:rsidP="001F068E">
      <w:pPr>
        <w:jc w:val="center"/>
      </w:pPr>
      <w:hyperlink r:id="rId13" w:history="1">
        <w:r w:rsidR="00964395" w:rsidRPr="000E1191">
          <w:rPr>
            <w:rStyle w:val="ac"/>
            <w:lang w:val="en-US"/>
          </w:rPr>
          <w:t>nii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mko</w:t>
        </w:r>
        <w:r w:rsidR="00964395" w:rsidRPr="000E1191">
          <w:rPr>
            <w:rStyle w:val="ac"/>
          </w:rPr>
          <w:t>@</w:t>
        </w:r>
        <w:r w:rsidR="00964395" w:rsidRPr="000E1191">
          <w:rPr>
            <w:rStyle w:val="ac"/>
            <w:lang w:val="en-US"/>
          </w:rPr>
          <w:t>gmail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com</w:t>
        </w:r>
      </w:hyperlink>
    </w:p>
    <w:p w:rsidR="00964395" w:rsidRPr="000E1191" w:rsidRDefault="00964395" w:rsidP="001F068E">
      <w:pPr>
        <w:jc w:val="center"/>
      </w:pPr>
    </w:p>
    <w:p w:rsidR="00964395" w:rsidRPr="000E1191" w:rsidRDefault="00582D39" w:rsidP="001F068E">
      <w:pPr>
        <w:jc w:val="center"/>
      </w:pPr>
      <w:hyperlink r:id="rId14" w:history="1">
        <w:r w:rsidR="00964395" w:rsidRPr="000E1191">
          <w:rPr>
            <w:rStyle w:val="ac"/>
            <w:lang w:val="en-US"/>
          </w:rPr>
          <w:t>www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i</w:t>
        </w:r>
        <w:r w:rsidR="00964395" w:rsidRPr="000E1191">
          <w:rPr>
            <w:rStyle w:val="ac"/>
          </w:rPr>
          <w:t>-</w:t>
        </w:r>
        <w:r w:rsidR="00964395" w:rsidRPr="000E1191">
          <w:rPr>
            <w:rStyle w:val="ac"/>
            <w:lang w:val="en-US"/>
          </w:rPr>
          <w:t>exam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ru</w:t>
        </w:r>
      </w:hyperlink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</w:pPr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  <w:sectPr w:rsidR="00964395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964395" w:rsidRPr="000E1191" w:rsidRDefault="00964395" w:rsidP="009E58D4">
      <w:pPr>
        <w:rPr>
          <w:noProof/>
        </w:rPr>
      </w:pPr>
    </w:p>
    <w:sectPr w:rsidR="00964395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7DFB" w:rsidRDefault="00A77DFB">
      <w:r>
        <w:separator/>
      </w:r>
    </w:p>
  </w:endnote>
  <w:endnote w:type="continuationSeparator" w:id="0">
    <w:p w:rsidR="00A77DFB" w:rsidRDefault="00A77DF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395" w:rsidRDefault="00582D39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964395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3A465A">
      <w:rPr>
        <w:rStyle w:val="af0"/>
        <w:noProof/>
      </w:rPr>
      <w:t>5</w:t>
    </w:r>
    <w:r>
      <w:rPr>
        <w:rStyle w:val="af0"/>
      </w:rPr>
      <w:fldChar w:fldCharType="end"/>
    </w:r>
  </w:p>
  <w:p w:rsidR="00964395" w:rsidRDefault="00964395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7DFB" w:rsidRDefault="00A77DFB">
      <w:r>
        <w:separator/>
      </w:r>
    </w:p>
  </w:footnote>
  <w:footnote w:type="continuationSeparator" w:id="0">
    <w:p w:rsidR="00A77DFB" w:rsidRDefault="00A77DF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465A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2D39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77DFB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667</Words>
  <Characters>3806</Characters>
  <Application>Microsoft Office Word</Application>
  <DocSecurity>0</DocSecurity>
  <Lines>31</Lines>
  <Paragraphs>8</Paragraphs>
  <ScaleCrop>false</ScaleCrop>
  <Company>niimko</Company>
  <LinksUpToDate>false</LinksUpToDate>
  <CharactersWithSpaces>4465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2</cp:revision>
  <dcterms:created xsi:type="dcterms:W3CDTF">2016-01-12T07:03:00Z</dcterms:created>
  <dcterms:modified xsi:type="dcterms:W3CDTF">2016-01-12T07:03:00Z</dcterms:modified>
</cp:coreProperties>
</file>