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5E" w:rsidRPr="00DB4BD2" w:rsidRDefault="00DC5C5E" w:rsidP="00DC5C5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B4BD2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:rsidR="00DC5C5E" w:rsidRPr="00DB4BD2" w:rsidRDefault="00DC5C5E" w:rsidP="00DC5C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Примерная структура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РЕКОМЕНДАЦИЯ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кафедры (название кафедры) 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по кандидатуре (ученая степень, ученое звание, ФИО)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в связи с избранием по конкурсу на должность (указывается должность; 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DC5C5E" w:rsidRPr="00DB4BD2" w:rsidRDefault="00DC5C5E" w:rsidP="00DC5C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C5E" w:rsidRPr="00DB4BD2" w:rsidRDefault="00DC5C5E" w:rsidP="00DC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Учебная работа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Методический и научный уровень проведения занятий, педагогическое мастерство (с указанием названий читаемых лекционных курсов и/или наименований дисциплин, по которым проводятся практические и другие занятия). Качество руководства курсовыми и дипломными работами, практикой. Организация самостоятельной работы студентов. Руководство аспирантами, соискателями.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Учебно-методическая работа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Уровень методического обеспечения занятий. Подготовка учебных пособий, методических разработок, наглядных материалов. Количество учебно-методических работ (всего – ___</w:t>
      </w: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в том числе за последние 5 лет – ____ ). Составление учебных программ по вновь вводимым дисциплинам, переработка учебных программ по действующим учебным дисциплинам. Работа в методическом совете университета, в методической комиссии факультета (института). Составление экзаменационных билетов. Подготовка и проведение олимпиад со студентами и абитуриентами. Внедрение в учебный процесс информационных технологий.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Научно-исследовательская работа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Выполнение грантов, госбюджетных научно-исследовательских работ. Работа по внедрению научно-исследовательских разработок. Научные публикации: всего – ___</w:t>
      </w: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в том числе за последние 5 лет – ___ (из них ____ монографий, ____ статей, ____ докладов на конференциях). Работа в редколлегиях научных журналов и т.п. органах. Руководство научно-исследовательской работой студентов.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ab/>
        <w:t>Орг</w:t>
      </w:r>
      <w:r>
        <w:rPr>
          <w:rFonts w:ascii="Times New Roman" w:eastAsia="Calibri" w:hAnsi="Times New Roman" w:cs="Times New Roman"/>
          <w:b/>
          <w:sz w:val="28"/>
          <w:szCs w:val="28"/>
        </w:rPr>
        <w:t>анизационно-методическая работа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 xml:space="preserve">Участие в информационной работе, в деятельности приёмной комиссии. Работа по заданию заведующего кафедрой и деканата. Работа в Ученом совете университета, факультета (института). Работа в диссертационном совете. 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Повышение квалификации </w:t>
      </w:r>
      <w:r w:rsidRPr="00DB4BD2">
        <w:rPr>
          <w:rFonts w:ascii="Times New Roman" w:eastAsia="Calibri" w:hAnsi="Times New Roman" w:cs="Times New Roman"/>
          <w:sz w:val="28"/>
          <w:szCs w:val="28"/>
        </w:rPr>
        <w:t>(указывается месяц, год, организация, срок обу</w:t>
      </w:r>
      <w:r>
        <w:rPr>
          <w:rFonts w:ascii="Times New Roman" w:eastAsia="Calibri" w:hAnsi="Times New Roman" w:cs="Times New Roman"/>
          <w:sz w:val="28"/>
          <w:szCs w:val="28"/>
        </w:rPr>
        <w:t>чения).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 xml:space="preserve">Профессорско-преподавательский и научный состав кафедры – ____ человек, из них присутствовали на заседании – ____ человек. </w:t>
      </w:r>
    </w:p>
    <w:p w:rsidR="00DC5C5E" w:rsidRPr="00DB4BD2" w:rsidRDefault="00DC5C5E" w:rsidP="00DC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>На основании результатов открытого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(тайного)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голосования (за – ___, против – ___, воздержавшихся – ___ ) кафедра рекомендует (или не рекомендует) (ученая степень, ученое звание, ФИО) к избранию по конкурсу на должность (указывается должность; если конкурс объявлен на часть </w:t>
      </w:r>
      <w:r w:rsidRPr="00DB4BD2">
        <w:rPr>
          <w:rFonts w:ascii="Times New Roman" w:eastAsia="Calibri" w:hAnsi="Times New Roman" w:cs="Times New Roman"/>
          <w:sz w:val="28"/>
          <w:szCs w:val="28"/>
        </w:rPr>
        <w:lastRenderedPageBreak/>
        <w:t>ставки – указывается часть ставки) на срок ____ (указывается срок прохождения по конкурсу).</w:t>
      </w:r>
      <w:proofErr w:type="gramEnd"/>
    </w:p>
    <w:p w:rsidR="00DC5C5E" w:rsidRPr="00DB4BD2" w:rsidRDefault="00DC5C5E" w:rsidP="00DC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Рекомендация утверждена на заседании кафедры (наименование кафедры) (дата, номер протокола).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Заведующий кафедрой</w:t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  <w:t>подпись</w:t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  <w:r w:rsidRPr="00DB4BD2">
        <w:rPr>
          <w:rFonts w:ascii="Times New Roman" w:eastAsia="Calibri" w:hAnsi="Times New Roman" w:cs="Times New Roman"/>
          <w:sz w:val="28"/>
          <w:szCs w:val="28"/>
        </w:rPr>
        <w:tab/>
        <w:t xml:space="preserve">     ФИО</w:t>
      </w:r>
    </w:p>
    <w:p w:rsidR="00DC5C5E" w:rsidRPr="00DB4BD2" w:rsidRDefault="00DC5C5E" w:rsidP="00DC5C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DC5C5E" w:rsidRPr="008F51EA" w:rsidRDefault="00DC5C5E" w:rsidP="00DC5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51EA">
        <w:rPr>
          <w:rFonts w:ascii="Times New Roman" w:eastAsia="Calibri" w:hAnsi="Times New Roman" w:cs="Times New Roman"/>
          <w:b/>
          <w:i/>
          <w:sz w:val="28"/>
          <w:szCs w:val="28"/>
        </w:rPr>
        <w:t>Примечания:</w:t>
      </w:r>
    </w:p>
    <w:p w:rsidR="00DC5C5E" w:rsidRPr="00DB4BD2" w:rsidRDefault="00DC5C5E" w:rsidP="00DC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преподавателя проводится, главным образом, по итогам выполнения им индивидуальных планов за пять лет. </w:t>
      </w:r>
    </w:p>
    <w:p w:rsidR="00DC5C5E" w:rsidRPr="00DB4BD2" w:rsidRDefault="00DC5C5E" w:rsidP="00DC5C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>Рекомендация должна содержать сведения, по каким разделам работы деятельность преподавателя не соответствует предъявляемым требованиям.</w:t>
      </w:r>
    </w:p>
    <w:p w:rsidR="004F2467" w:rsidRPr="00DC5C5E" w:rsidRDefault="00DC5C5E" w:rsidP="00DC5C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BD2">
        <w:rPr>
          <w:rFonts w:ascii="Times New Roman" w:eastAsia="Calibri" w:hAnsi="Times New Roman" w:cs="Times New Roman"/>
          <w:b/>
          <w:sz w:val="28"/>
          <w:szCs w:val="28"/>
        </w:rPr>
        <w:t>Если на одну должность претендуют несколько кандидатов, рекомендация составляется отдельно по каждой кандидатуре.</w:t>
      </w:r>
    </w:p>
    <w:sectPr w:rsidR="004F2467" w:rsidRPr="00DC5C5E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5E"/>
    <w:rsid w:val="000E2A03"/>
    <w:rsid w:val="003335A7"/>
    <w:rsid w:val="00582068"/>
    <w:rsid w:val="00B476AE"/>
    <w:rsid w:val="00DC5C5E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2016-03-23T12:16:00Z</dcterms:created>
  <dcterms:modified xsi:type="dcterms:W3CDTF">2016-03-23T12:16:00Z</dcterms:modified>
</cp:coreProperties>
</file>