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E1" w:rsidRPr="00DB4BD2" w:rsidRDefault="003219E1" w:rsidP="003219E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B4BD2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:rsidR="003219E1" w:rsidRPr="00DB4BD2" w:rsidRDefault="003219E1" w:rsidP="003219E1">
      <w:pPr>
        <w:pStyle w:val="a3"/>
        <w:jc w:val="right"/>
        <w:rPr>
          <w:b w:val="0"/>
          <w:i/>
          <w:sz w:val="28"/>
          <w:szCs w:val="28"/>
        </w:rPr>
      </w:pPr>
    </w:p>
    <w:p w:rsidR="003219E1" w:rsidRPr="00DB4BD2" w:rsidRDefault="003219E1" w:rsidP="003219E1">
      <w:pPr>
        <w:pStyle w:val="a3"/>
        <w:rPr>
          <w:sz w:val="28"/>
          <w:szCs w:val="28"/>
        </w:rPr>
      </w:pPr>
      <w:r w:rsidRPr="00DB4BD2">
        <w:rPr>
          <w:sz w:val="28"/>
          <w:szCs w:val="28"/>
        </w:rPr>
        <w:t>ЯВОЧНЫЙ ЛИСТ</w:t>
      </w:r>
    </w:p>
    <w:p w:rsidR="003219E1" w:rsidRPr="00DB4BD2" w:rsidRDefault="003219E1" w:rsidP="003219E1">
      <w:pPr>
        <w:pStyle w:val="a3"/>
        <w:rPr>
          <w:b w:val="0"/>
          <w:sz w:val="28"/>
          <w:szCs w:val="28"/>
        </w:rPr>
      </w:pPr>
      <w:r w:rsidRPr="00DB4BD2">
        <w:rPr>
          <w:b w:val="0"/>
          <w:sz w:val="28"/>
          <w:szCs w:val="28"/>
        </w:rPr>
        <w:t>членов Ученого совета (указывается название факультета, института)</w:t>
      </w:r>
    </w:p>
    <w:p w:rsidR="003219E1" w:rsidRPr="00DB4BD2" w:rsidRDefault="003219E1" w:rsidP="0032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3219E1" w:rsidRPr="00DB4BD2" w:rsidRDefault="003219E1" w:rsidP="0032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9E1" w:rsidRPr="00DB4BD2" w:rsidRDefault="003219E1" w:rsidP="00321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gramEnd"/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), протокол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B4BD2">
        <w:rPr>
          <w:rFonts w:ascii="Times New Roman" w:eastAsia="Calibri" w:hAnsi="Times New Roman" w:cs="Times New Roman"/>
          <w:sz w:val="28"/>
          <w:szCs w:val="28"/>
        </w:rPr>
        <w:t>(номер протокола)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69"/>
        <w:gridCol w:w="1800"/>
        <w:gridCol w:w="1683"/>
      </w:tblGrid>
      <w:tr w:rsidR="003219E1" w:rsidRPr="00DB4BD2" w:rsidTr="00622F5E">
        <w:trPr>
          <w:cantSplit/>
        </w:trPr>
        <w:tc>
          <w:tcPr>
            <w:tcW w:w="851" w:type="dxa"/>
            <w:vAlign w:val="center"/>
          </w:tcPr>
          <w:p w:rsidR="003219E1" w:rsidRPr="00DB4BD2" w:rsidRDefault="003219E1" w:rsidP="00622F5E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DB4BD2"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4BD2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DB4BD2">
              <w:rPr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DB4BD2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9" w:type="dxa"/>
            <w:vAlign w:val="center"/>
          </w:tcPr>
          <w:p w:rsidR="003219E1" w:rsidRPr="00DB4BD2" w:rsidRDefault="003219E1" w:rsidP="00622F5E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DB4BD2">
              <w:rPr>
                <w:b w:val="0"/>
                <w:i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1800" w:type="dxa"/>
            <w:vAlign w:val="center"/>
          </w:tcPr>
          <w:p w:rsidR="003219E1" w:rsidRPr="00DB4BD2" w:rsidRDefault="003219E1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Явка </w:t>
            </w:r>
          </w:p>
          <w:p w:rsidR="003219E1" w:rsidRPr="00DB4BD2" w:rsidRDefault="003219E1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заседание (подпись)</w:t>
            </w:r>
          </w:p>
        </w:tc>
        <w:tc>
          <w:tcPr>
            <w:tcW w:w="1683" w:type="dxa"/>
          </w:tcPr>
          <w:p w:rsidR="003219E1" w:rsidRPr="00DB4BD2" w:rsidRDefault="003219E1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бюллетеней</w:t>
            </w:r>
          </w:p>
          <w:p w:rsidR="003219E1" w:rsidRPr="00DB4BD2" w:rsidRDefault="003219E1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  <w:tr w:rsidR="003219E1" w:rsidRPr="00DB4BD2" w:rsidTr="00622F5E">
        <w:trPr>
          <w:cantSplit/>
        </w:trPr>
        <w:tc>
          <w:tcPr>
            <w:tcW w:w="851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69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3219E1" w:rsidRPr="00DB4BD2" w:rsidTr="00622F5E">
        <w:trPr>
          <w:cantSplit/>
        </w:trPr>
        <w:tc>
          <w:tcPr>
            <w:tcW w:w="851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69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3219E1" w:rsidRPr="00DB4BD2" w:rsidTr="00622F5E">
        <w:trPr>
          <w:cantSplit/>
        </w:trPr>
        <w:tc>
          <w:tcPr>
            <w:tcW w:w="851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69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3219E1" w:rsidRPr="00DB4BD2" w:rsidTr="00622F5E">
        <w:trPr>
          <w:cantSplit/>
        </w:trPr>
        <w:tc>
          <w:tcPr>
            <w:tcW w:w="851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69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</w:tr>
      <w:tr w:rsidR="003219E1" w:rsidRPr="00DB4BD2" w:rsidTr="00622F5E">
        <w:trPr>
          <w:cantSplit/>
        </w:trPr>
        <w:tc>
          <w:tcPr>
            <w:tcW w:w="851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5269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219E1" w:rsidRPr="00DB4BD2" w:rsidRDefault="003219E1" w:rsidP="00622F5E">
            <w:pPr>
              <w:pStyle w:val="1"/>
              <w:rPr>
                <w:sz w:val="28"/>
                <w:szCs w:val="28"/>
              </w:rPr>
            </w:pPr>
          </w:p>
        </w:tc>
      </w:tr>
    </w:tbl>
    <w:p w:rsidR="003219E1" w:rsidRPr="00DB4BD2" w:rsidRDefault="003219E1" w:rsidP="003219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9E1" w:rsidRPr="00DB4BD2" w:rsidRDefault="003219E1" w:rsidP="003219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Секретарь Ученого совета (института, факультета) </w:t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  <w:t>ФИО</w:t>
      </w:r>
    </w:p>
    <w:p w:rsidR="003219E1" w:rsidRPr="00DB4BD2" w:rsidRDefault="003219E1" w:rsidP="003219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DB4BD2">
        <w:rPr>
          <w:rFonts w:ascii="Times New Roman" w:eastAsia="Calibri" w:hAnsi="Times New Roman" w:cs="Times New Roman"/>
          <w:sz w:val="28"/>
          <w:szCs w:val="28"/>
        </w:rPr>
        <w:t>(подпись)</w:t>
      </w:r>
    </w:p>
    <w:p w:rsidR="003219E1" w:rsidRPr="00DB4BD2" w:rsidRDefault="003219E1" w:rsidP="0032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67" w:rsidRPr="003219E1" w:rsidRDefault="0014593B" w:rsidP="0032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467" w:rsidRPr="003219E1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E1"/>
    <w:rsid w:val="0014593B"/>
    <w:rsid w:val="001C481A"/>
    <w:rsid w:val="003219E1"/>
    <w:rsid w:val="003335A7"/>
    <w:rsid w:val="00B476AE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E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219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3219E1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2016-03-23T12:17:00Z</dcterms:created>
  <dcterms:modified xsi:type="dcterms:W3CDTF">2016-03-23T12:17:00Z</dcterms:modified>
</cp:coreProperties>
</file>