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52E" w:rsidRPr="00287ACB" w:rsidRDefault="0057352E" w:rsidP="005735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Места проведения государственной итоговой аттестации</w:t>
      </w:r>
    </w:p>
    <w:p w:rsidR="0057352E" w:rsidRPr="00E2764A" w:rsidRDefault="0057352E" w:rsidP="0057352E">
      <w:pPr>
        <w:rPr>
          <w:rStyle w:val="a3"/>
          <w:rFonts w:ascii="Times New Roman" w:hAnsi="Times New Roman" w:cs="Times New Roman"/>
          <w:b w:val="0"/>
          <w:color w:val="434343"/>
          <w:sz w:val="24"/>
          <w:szCs w:val="24"/>
          <w:shd w:val="clear" w:color="auto" w:fill="FFFFFF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40"/>
        <w:gridCol w:w="9031"/>
      </w:tblGrid>
      <w:tr w:rsidR="0057352E" w:rsidRPr="00287ACB" w:rsidTr="00D4489C">
        <w:tc>
          <w:tcPr>
            <w:tcW w:w="540" w:type="dxa"/>
          </w:tcPr>
          <w:p w:rsidR="0057352E" w:rsidRPr="00287ACB" w:rsidRDefault="0057352E" w:rsidP="00D4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31" w:type="dxa"/>
          </w:tcPr>
          <w:p w:rsidR="0057352E" w:rsidRPr="00287ACB" w:rsidRDefault="0057352E" w:rsidP="00D4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CB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образовательной деятельности</w:t>
            </w:r>
          </w:p>
        </w:tc>
      </w:tr>
      <w:tr w:rsidR="0057352E" w:rsidRPr="00341997" w:rsidTr="00D4489C">
        <w:tc>
          <w:tcPr>
            <w:tcW w:w="540" w:type="dxa"/>
          </w:tcPr>
          <w:p w:rsidR="0057352E" w:rsidRPr="00287ACB" w:rsidRDefault="0057352E" w:rsidP="00D4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1" w:type="dxa"/>
          </w:tcPr>
          <w:p w:rsidR="0057352E" w:rsidRPr="00341997" w:rsidRDefault="0057352E" w:rsidP="00D4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2E">
              <w:rPr>
                <w:rFonts w:ascii="Times New Roman" w:hAnsi="Times New Roman" w:cs="Times New Roman"/>
                <w:sz w:val="24"/>
                <w:szCs w:val="24"/>
              </w:rPr>
              <w:t>423578, Республика Татарстан, Нижнекамский район, г. Нижнекамск, пр. Строителей, 47</w:t>
            </w:r>
          </w:p>
        </w:tc>
      </w:tr>
      <w:tr w:rsidR="0057352E" w:rsidRPr="00341997" w:rsidTr="00D4489C">
        <w:tc>
          <w:tcPr>
            <w:tcW w:w="540" w:type="dxa"/>
          </w:tcPr>
          <w:p w:rsidR="0057352E" w:rsidRPr="00287ACB" w:rsidRDefault="0057352E" w:rsidP="00D4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1" w:type="dxa"/>
          </w:tcPr>
          <w:p w:rsidR="0057352E" w:rsidRPr="00341997" w:rsidRDefault="0057352E" w:rsidP="00D4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2E">
              <w:rPr>
                <w:rFonts w:ascii="Times New Roman" w:hAnsi="Times New Roman" w:cs="Times New Roman"/>
                <w:sz w:val="24"/>
                <w:szCs w:val="24"/>
              </w:rPr>
              <w:t>423578, Республика Татарстан, Нижнекамский район, г. Нижнекамск, ул. 30 лет Победы, д. 5А</w:t>
            </w:r>
          </w:p>
        </w:tc>
      </w:tr>
      <w:tr w:rsidR="0057352E" w:rsidRPr="00004055" w:rsidTr="00D4489C">
        <w:tc>
          <w:tcPr>
            <w:tcW w:w="540" w:type="dxa"/>
          </w:tcPr>
          <w:p w:rsidR="0057352E" w:rsidRPr="00287ACB" w:rsidRDefault="0057352E" w:rsidP="00D4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1" w:type="dxa"/>
          </w:tcPr>
          <w:p w:rsidR="0057352E" w:rsidRPr="00004055" w:rsidRDefault="0057352E" w:rsidP="00D44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52E">
              <w:rPr>
                <w:rFonts w:ascii="Times New Roman" w:hAnsi="Times New Roman" w:cs="Times New Roman"/>
                <w:sz w:val="24"/>
                <w:szCs w:val="24"/>
              </w:rPr>
              <w:t>423578, Республика Татарстан, Нижнекамский район, г. Нижнекамск, ул. Студенческая, д. 11</w:t>
            </w:r>
          </w:p>
        </w:tc>
      </w:tr>
    </w:tbl>
    <w:p w:rsidR="00EC62B3" w:rsidRDefault="00EC62B3">
      <w:bookmarkStart w:id="0" w:name="_GoBack"/>
      <w:bookmarkEnd w:id="0"/>
    </w:p>
    <w:sectPr w:rsidR="00EC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2E"/>
    <w:rsid w:val="0057352E"/>
    <w:rsid w:val="00EC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4844"/>
  <w15:chartTrackingRefBased/>
  <w15:docId w15:val="{FF3BE804-1BBA-40A9-B2FE-E75D881A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52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352E"/>
    <w:rPr>
      <w:b/>
      <w:bCs/>
    </w:rPr>
  </w:style>
  <w:style w:type="table" w:styleId="a4">
    <w:name w:val="Table Grid"/>
    <w:basedOn w:val="a1"/>
    <w:uiPriority w:val="59"/>
    <w:rsid w:val="0057352E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2024-08-02T11:03:00Z</dcterms:created>
  <dcterms:modified xsi:type="dcterms:W3CDTF">2024-08-02T11:06:00Z</dcterms:modified>
</cp:coreProperties>
</file>