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7E" w:rsidRPr="00625575" w:rsidRDefault="00BC3B7E" w:rsidP="00BC3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75">
        <w:rPr>
          <w:rFonts w:ascii="Times New Roman" w:hAnsi="Times New Roman" w:cs="Times New Roman"/>
          <w:b/>
          <w:sz w:val="28"/>
          <w:szCs w:val="28"/>
        </w:rPr>
        <w:t xml:space="preserve">Результаты  тестирования </w:t>
      </w:r>
    </w:p>
    <w:p w:rsidR="00BC3B7E" w:rsidRPr="00625575" w:rsidRDefault="00BC3B7E" w:rsidP="00BC3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75">
        <w:rPr>
          <w:rFonts w:ascii="Times New Roman" w:hAnsi="Times New Roman" w:cs="Times New Roman"/>
          <w:b/>
          <w:sz w:val="28"/>
          <w:szCs w:val="28"/>
        </w:rPr>
        <w:t xml:space="preserve">Интернет-тренажер </w:t>
      </w:r>
      <w:r>
        <w:rPr>
          <w:rFonts w:ascii="Times New Roman" w:hAnsi="Times New Roman" w:cs="Times New Roman"/>
          <w:b/>
          <w:sz w:val="28"/>
          <w:szCs w:val="28"/>
        </w:rPr>
        <w:t>СПО</w:t>
      </w:r>
    </w:p>
    <w:p w:rsidR="00BC3B7E" w:rsidRPr="00625575" w:rsidRDefault="00BC3B7E" w:rsidP="00BC3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75">
        <w:rPr>
          <w:rFonts w:ascii="Times New Roman" w:hAnsi="Times New Roman" w:cs="Times New Roman"/>
          <w:b/>
          <w:sz w:val="28"/>
          <w:szCs w:val="28"/>
        </w:rPr>
        <w:t>(</w:t>
      </w:r>
      <w:r w:rsidR="00410114">
        <w:rPr>
          <w:rFonts w:ascii="Times New Roman" w:hAnsi="Times New Roman" w:cs="Times New Roman"/>
          <w:b/>
          <w:sz w:val="28"/>
          <w:szCs w:val="28"/>
        </w:rPr>
        <w:t>март  – июль</w:t>
      </w:r>
      <w:r w:rsidRPr="00625575">
        <w:rPr>
          <w:rFonts w:ascii="Times New Roman" w:hAnsi="Times New Roman" w:cs="Times New Roman"/>
          <w:b/>
          <w:sz w:val="28"/>
          <w:szCs w:val="28"/>
        </w:rPr>
        <w:t xml:space="preserve"> 2018)</w:t>
      </w:r>
    </w:p>
    <w:tbl>
      <w:tblPr>
        <w:tblW w:w="15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1442"/>
        <w:gridCol w:w="3283"/>
        <w:gridCol w:w="1639"/>
        <w:gridCol w:w="2592"/>
        <w:gridCol w:w="1044"/>
        <w:gridCol w:w="1522"/>
        <w:gridCol w:w="1701"/>
        <w:gridCol w:w="1680"/>
      </w:tblGrid>
      <w:tr w:rsidR="00BC3B7E" w:rsidRPr="0017787C" w:rsidTr="00BC3B7E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результатов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Процент успеваемости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поведения тестирования</w:t>
            </w:r>
          </w:p>
        </w:tc>
      </w:tr>
      <w:tr w:rsidR="00BC3B7E" w:rsidRPr="0017787C" w:rsidTr="00BC3B7E">
        <w:tc>
          <w:tcPr>
            <w:tcW w:w="15496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18.02.07 Технология производства и переработки пластических масс и </w:t>
            </w:r>
            <w:r w:rsidR="00CD398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э</w:t>
            </w:r>
            <w:r w:rsidRPr="00BC3B7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ластомеров</w:t>
            </w:r>
          </w:p>
        </w:tc>
      </w:tr>
      <w:tr w:rsidR="00BC3B7E" w:rsidRPr="00BC3B7E" w:rsidTr="00BC3B7E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1B6B6A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1B6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  <w:r w:rsidR="001B6B6A"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1B6B6A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  <w:r w:rsidR="00BC3B7E"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из 21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1B6B6A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</w:t>
            </w:r>
            <w:r w:rsidR="00BC3B7E"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1B6B6A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29.05.2018</w:t>
            </w:r>
          </w:p>
        </w:tc>
      </w:tr>
      <w:tr w:rsidR="001B6B6A" w:rsidRPr="00BC3B7E" w:rsidTr="00BC3B7E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B6B6A" w:rsidRPr="00BC3B7E" w:rsidRDefault="001B6B6A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B6B6A" w:rsidRPr="00BC3B7E" w:rsidRDefault="001B6B6A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B6B6A" w:rsidRPr="00BC3B7E" w:rsidRDefault="003B3EF7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B6B6A" w:rsidRPr="00BC3B7E" w:rsidRDefault="001B6B6A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B6B6A" w:rsidRPr="00BC3B7E" w:rsidRDefault="001B6B6A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B6B6A" w:rsidRPr="00BC3B7E" w:rsidRDefault="001B6B6A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B6B6A" w:rsidRPr="00BC3B7E" w:rsidRDefault="001B6B6A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из 25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B6B6A" w:rsidRPr="00BC3B7E" w:rsidRDefault="001B6B6A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1B6B6A" w:rsidRPr="00BC3B7E" w:rsidRDefault="001B6B6A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29.05.2018</w:t>
            </w:r>
          </w:p>
        </w:tc>
      </w:tr>
    </w:tbl>
    <w:p w:rsidR="00BC3B7E" w:rsidRPr="00BC3B7E" w:rsidRDefault="00BC3B7E" w:rsidP="00BC3B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B7E" w:rsidRDefault="00BC3B7E"/>
    <w:p w:rsidR="00BC3B7E" w:rsidRDefault="00BC3B7E"/>
    <w:p w:rsidR="00BC3B7E" w:rsidRDefault="00BC3B7E"/>
    <w:p w:rsidR="00BC3B7E" w:rsidRDefault="00BC3B7E"/>
    <w:p w:rsidR="00BC3B7E" w:rsidRDefault="00BC3B7E"/>
    <w:p w:rsidR="009960D4" w:rsidRDefault="009960D4"/>
    <w:p w:rsidR="00BC3B7E" w:rsidRDefault="00BC3B7E"/>
    <w:sectPr w:rsidR="00BC3B7E" w:rsidSect="00BC3B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B7E"/>
    <w:rsid w:val="000F51FB"/>
    <w:rsid w:val="001B6B6A"/>
    <w:rsid w:val="002564A0"/>
    <w:rsid w:val="00293243"/>
    <w:rsid w:val="003B3EF7"/>
    <w:rsid w:val="00410114"/>
    <w:rsid w:val="008A1610"/>
    <w:rsid w:val="008E5A8C"/>
    <w:rsid w:val="0097440E"/>
    <w:rsid w:val="009960D4"/>
    <w:rsid w:val="00B469CA"/>
    <w:rsid w:val="00BC3B7E"/>
    <w:rsid w:val="00CD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B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2018-04-20T08:17:00Z</dcterms:created>
  <dcterms:modified xsi:type="dcterms:W3CDTF">2019-01-11T12:12:00Z</dcterms:modified>
</cp:coreProperties>
</file>