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B3" w:rsidRDefault="00D806B3" w:rsidP="00287A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Реестр договоров с предприятиями на проведение </w:t>
      </w:r>
    </w:p>
    <w:p w:rsidR="000E43AA" w:rsidRPr="00287ACB" w:rsidRDefault="00D806B3" w:rsidP="00287A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практики обучающихся</w:t>
      </w:r>
    </w:p>
    <w:bookmarkEnd w:id="0"/>
    <w:p w:rsidR="00287ACB" w:rsidRPr="00E2764A" w:rsidRDefault="00287ACB">
      <w:pPr>
        <w:rPr>
          <w:rStyle w:val="a3"/>
          <w:rFonts w:ascii="Times New Roman" w:hAnsi="Times New Roman" w:cs="Times New Roman"/>
          <w:b w:val="0"/>
          <w:color w:val="434343"/>
          <w:sz w:val="24"/>
          <w:szCs w:val="24"/>
          <w:shd w:val="clear" w:color="auto" w:fill="FFFFFF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40"/>
        <w:gridCol w:w="9031"/>
      </w:tblGrid>
      <w:tr w:rsidR="00287ACB" w:rsidRPr="00287ACB" w:rsidTr="00287ACB">
        <w:tc>
          <w:tcPr>
            <w:tcW w:w="540" w:type="dxa"/>
          </w:tcPr>
          <w:p w:rsidR="00287ACB" w:rsidRPr="00287ACB" w:rsidRDefault="00287ACB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31" w:type="dxa"/>
          </w:tcPr>
          <w:p w:rsidR="00287ACB" w:rsidRPr="00287ACB" w:rsidRDefault="00287ACB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CB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 практической подготовки обучающихся</w:t>
            </w:r>
          </w:p>
        </w:tc>
      </w:tr>
      <w:tr w:rsidR="00287ACB" w:rsidRPr="00341997" w:rsidTr="00287ACB">
        <w:tc>
          <w:tcPr>
            <w:tcW w:w="540" w:type="dxa"/>
          </w:tcPr>
          <w:p w:rsidR="00287ACB" w:rsidRPr="00287ACB" w:rsidRDefault="00287ACB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1" w:type="dxa"/>
          </w:tcPr>
          <w:p w:rsidR="00287ACB" w:rsidRPr="00341997" w:rsidRDefault="00341997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423574,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ул. </w:t>
            </w:r>
            <w:proofErr w:type="spellStart"/>
            <w:r w:rsidRPr="00341997">
              <w:rPr>
                <w:rFonts w:ascii="Times New Roman" w:hAnsi="Times New Roman" w:cs="Times New Roman"/>
                <w:sz w:val="24"/>
                <w:szCs w:val="24"/>
              </w:rPr>
              <w:t>Соболековская</w:t>
            </w:r>
            <w:proofErr w:type="spellEnd"/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, 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 ПАО «Нижнекамскнефтехим»</w:t>
            </w:r>
          </w:p>
        </w:tc>
      </w:tr>
      <w:tr w:rsidR="00341997" w:rsidRP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1" w:type="dxa"/>
          </w:tcPr>
          <w:p w:rsidR="00341997" w:rsidRPr="00341997" w:rsidRDefault="00341997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423574,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ул. </w:t>
            </w:r>
            <w:proofErr w:type="spellStart"/>
            <w:r w:rsidRPr="00341997">
              <w:rPr>
                <w:rFonts w:ascii="Times New Roman" w:hAnsi="Times New Roman" w:cs="Times New Roman"/>
                <w:sz w:val="24"/>
                <w:szCs w:val="24"/>
              </w:rPr>
              <w:t>Соболековская</w:t>
            </w:r>
            <w:proofErr w:type="spellEnd"/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ТАИФ-НК</w:t>
            </w: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423570 ,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Промзона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АО «ТАНЕКО»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1" w:type="dxa"/>
          </w:tcPr>
          <w:p w:rsidR="00341997" w:rsidRPr="00E2764A" w:rsidRDefault="00E2764A" w:rsidP="00E2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Промзона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АО «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атшина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1997" w:rsidRPr="0052238F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1" w:type="dxa"/>
          </w:tcPr>
          <w:p w:rsidR="00341997" w:rsidRPr="00004055" w:rsidRDefault="0052238F" w:rsidP="0052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423601, РТ, Елабужский район, ул. Ш-2 (ОЭЗ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тер.), корпус 11/1 - </w:t>
            </w:r>
            <w:r w:rsidRPr="0052238F">
              <w:rPr>
                <w:rFonts w:ascii="Times New Roman" w:hAnsi="Times New Roman" w:cs="Times New Roman"/>
                <w:sz w:val="24"/>
                <w:szCs w:val="24"/>
              </w:rPr>
              <w:t xml:space="preserve">ООО «П-Д Татнефть – </w:t>
            </w:r>
            <w:proofErr w:type="spellStart"/>
            <w:r w:rsidRPr="0052238F"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 w:rsidRPr="0052238F">
              <w:rPr>
                <w:rFonts w:ascii="Times New Roman" w:hAnsi="Times New Roman" w:cs="Times New Roman"/>
                <w:sz w:val="24"/>
                <w:szCs w:val="24"/>
              </w:rPr>
              <w:t xml:space="preserve"> Стекловолокно»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промышленный парк «Нижнекамский»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ООО «Умные машины»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ул. Первопроходцев,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АО «Нижнекамский хлебокомбинат»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423350,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с. Сарманово, ул. Профсоюзная, д.16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Сарман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икмэге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ул. 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ООО «Бахетле-1»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423800,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г. Набережные Челны, Проезд Хлебный, 39, Департамент №2 — АО «Челны-Хлеб»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423847,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Тукаевский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Нижнесуыксинское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Производственно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комплекс, ул. Элеваторная, д.1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АО «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Челныхлебопродукт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423570,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 РТ,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г. Нижнекамск, ул. Спортивная, д.18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МБДОУ «Центр развития ребенка – детский сад №89»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пр. Химиков, д.38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ООО «Ай-Пласт»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423650,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Менделеевск, ул. Пионерская, д.2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АО «Химический завод им. Л.Я. Карпова»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1" w:type="dxa"/>
          </w:tcPr>
          <w:p w:rsidR="00341997" w:rsidRPr="00004055" w:rsidRDefault="00B70115" w:rsidP="00B7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г. Нижнекамск, пр. Химиков,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«Квадрат»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1" w:type="dxa"/>
          </w:tcPr>
          <w:p w:rsidR="00341997" w:rsidRPr="00B70115" w:rsidRDefault="008C3568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Промзона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115">
              <w:rPr>
                <w:rFonts w:ascii="Times New Roman" w:hAnsi="Times New Roman" w:cs="Times New Roman"/>
                <w:sz w:val="24"/>
                <w:szCs w:val="24"/>
              </w:rPr>
              <w:t>ООО «ИНКО-ТЭК»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1" w:type="dxa"/>
          </w:tcPr>
          <w:p w:rsidR="00341997" w:rsidRPr="001E7350" w:rsidRDefault="001E7350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г. Нижнекамск,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Менделеева, д.2е - ООО «НВЦ»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1" w:type="dxa"/>
          </w:tcPr>
          <w:p w:rsidR="00341997" w:rsidRPr="001E7350" w:rsidRDefault="008A3223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223">
              <w:rPr>
                <w:rFonts w:ascii="Times New Roman" w:hAnsi="Times New Roman" w:cs="Times New Roman"/>
                <w:sz w:val="24"/>
                <w:szCs w:val="24"/>
              </w:rPr>
              <w:t>420111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РТ,</w:t>
            </w:r>
            <w:r w:rsidRPr="008A322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Казань, ул. Большая Красная, д.</w:t>
            </w:r>
            <w:r w:rsidRPr="008A3223">
              <w:rPr>
                <w:rFonts w:ascii="Times New Roman" w:hAnsi="Times New Roman" w:cs="Times New Roman"/>
                <w:sz w:val="24"/>
                <w:szCs w:val="24"/>
              </w:rPr>
              <w:t>15/9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Инспекция государственного строительного надзора РТ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1" w:type="dxa"/>
          </w:tcPr>
          <w:p w:rsidR="00341997" w:rsidRPr="001E7350" w:rsidRDefault="00FB2CB4" w:rsidP="00FB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B4">
              <w:rPr>
                <w:rFonts w:ascii="Times New Roman" w:hAnsi="Times New Roman" w:cs="Times New Roman"/>
                <w:sz w:val="24"/>
                <w:szCs w:val="24"/>
              </w:rPr>
              <w:t>423574,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CB4">
              <w:rPr>
                <w:rFonts w:ascii="Times New Roman" w:hAnsi="Times New Roman" w:cs="Times New Roman"/>
                <w:sz w:val="24"/>
                <w:szCs w:val="24"/>
              </w:rPr>
              <w:t>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C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2CB4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B2CB4">
              <w:rPr>
                <w:rFonts w:ascii="Times New Roman" w:hAnsi="Times New Roman" w:cs="Times New Roman"/>
                <w:sz w:val="24"/>
                <w:szCs w:val="24"/>
              </w:rPr>
              <w:t>Соболековская</w:t>
            </w:r>
            <w:proofErr w:type="spellEnd"/>
            <w:r w:rsidRPr="00FB2CB4">
              <w:rPr>
                <w:rFonts w:ascii="Times New Roman" w:hAnsi="Times New Roman" w:cs="Times New Roman"/>
                <w:sz w:val="24"/>
                <w:szCs w:val="24"/>
              </w:rPr>
              <w:t xml:space="preserve">, д. 43 - </w:t>
            </w:r>
            <w:r w:rsidR="008A3223">
              <w:rPr>
                <w:rFonts w:ascii="Times New Roman" w:hAnsi="Times New Roman" w:cs="Times New Roman"/>
                <w:sz w:val="24"/>
                <w:szCs w:val="24"/>
              </w:rPr>
              <w:t>ООО «ПРЕТТЛЬ-НК»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1" w:type="dxa"/>
          </w:tcPr>
          <w:p w:rsidR="00341997" w:rsidRPr="001E7350" w:rsidRDefault="003E3EB9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г. Нижнекамск,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д.7 - </w:t>
            </w:r>
            <w:r w:rsidR="00FB2CB4">
              <w:rPr>
                <w:rFonts w:ascii="Times New Roman" w:hAnsi="Times New Roman" w:cs="Times New Roman"/>
                <w:sz w:val="24"/>
                <w:szCs w:val="24"/>
              </w:rPr>
              <w:t>АНО ДПО «Компьютерная академия ТОР»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1" w:type="dxa"/>
          </w:tcPr>
          <w:p w:rsidR="00341997" w:rsidRPr="001E7350" w:rsidRDefault="002252AB" w:rsidP="002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AB">
              <w:rPr>
                <w:rFonts w:ascii="Times New Roman" w:hAnsi="Times New Roman" w:cs="Times New Roman"/>
                <w:sz w:val="24"/>
                <w:szCs w:val="24"/>
              </w:rPr>
              <w:t>423579, РТ,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52A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Нижнекамск, 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2AB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2252AB">
              <w:rPr>
                <w:rFonts w:ascii="Times New Roman" w:hAnsi="Times New Roman" w:cs="Times New Roman"/>
                <w:sz w:val="24"/>
                <w:szCs w:val="24"/>
              </w:rPr>
              <w:t xml:space="preserve">, д.19а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«Экспресс»</w:t>
            </w:r>
          </w:p>
        </w:tc>
      </w:tr>
      <w:tr w:rsidR="00341997" w:rsidRPr="00731C51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1" w:type="dxa"/>
          </w:tcPr>
          <w:p w:rsidR="00341997" w:rsidRPr="00731C51" w:rsidRDefault="00731C51" w:rsidP="0073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51">
              <w:rPr>
                <w:rFonts w:ascii="Times New Roman" w:hAnsi="Times New Roman" w:cs="Times New Roman"/>
                <w:sz w:val="24"/>
                <w:szCs w:val="24"/>
              </w:rPr>
              <w:t>420029, РТ, г.</w:t>
            </w:r>
            <w:r w:rsidR="001F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51">
              <w:rPr>
                <w:rFonts w:ascii="Times New Roman" w:hAnsi="Times New Roman" w:cs="Times New Roman"/>
                <w:sz w:val="24"/>
                <w:szCs w:val="24"/>
              </w:rPr>
              <w:t>Казань, ул.Журналистов, д.24 - ФБУ «ЦСМ Татарстан»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1" w:type="dxa"/>
          </w:tcPr>
          <w:p w:rsidR="00341997" w:rsidRPr="00731C51" w:rsidRDefault="008C1975" w:rsidP="008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423579, РТ, </w:t>
            </w:r>
            <w:r w:rsidRPr="008C19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1975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8C1975">
              <w:rPr>
                <w:rFonts w:ascii="Times New Roman" w:hAnsi="Times New Roman" w:cs="Times New Roman"/>
                <w:sz w:val="24"/>
                <w:szCs w:val="24"/>
              </w:rPr>
              <w:t xml:space="preserve">12А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«КАЙСИ»</w:t>
            </w:r>
          </w:p>
        </w:tc>
      </w:tr>
      <w:tr w:rsidR="00D44D3A" w:rsidRPr="00D44D3A" w:rsidTr="00287ACB">
        <w:tc>
          <w:tcPr>
            <w:tcW w:w="540" w:type="dxa"/>
          </w:tcPr>
          <w:p w:rsidR="00D44D3A" w:rsidRPr="00287ACB" w:rsidRDefault="00D44D3A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1" w:type="dxa"/>
          </w:tcPr>
          <w:p w:rsidR="00D44D3A" w:rsidRPr="00CD2489" w:rsidRDefault="00D44D3A" w:rsidP="00D4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РТ, г. Нижнекамск, ул. Первопроходцев, д.7Б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«БИКОТЕКС»</w:t>
            </w:r>
          </w:p>
        </w:tc>
      </w:tr>
      <w:tr w:rsidR="00D44D3A" w:rsidRPr="00D44D3A" w:rsidTr="00287ACB">
        <w:tc>
          <w:tcPr>
            <w:tcW w:w="540" w:type="dxa"/>
          </w:tcPr>
          <w:p w:rsidR="00D44D3A" w:rsidRPr="00287ACB" w:rsidRDefault="00D44D3A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1" w:type="dxa"/>
          </w:tcPr>
          <w:p w:rsidR="00D44D3A" w:rsidRPr="00D44D3A" w:rsidRDefault="00B05F0E" w:rsidP="00B0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423575, РТ, Нижнекамский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, г. Нижнекамск, ул. </w:t>
            </w: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. 12А, офис 11 - ООО «</w:t>
            </w: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Лифтсервис</w:t>
            </w:r>
            <w:proofErr w:type="spell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-НК»</w:t>
            </w:r>
          </w:p>
        </w:tc>
      </w:tr>
      <w:tr w:rsidR="00D44D3A" w:rsidRPr="00CD2489" w:rsidTr="00287ACB">
        <w:tc>
          <w:tcPr>
            <w:tcW w:w="540" w:type="dxa"/>
          </w:tcPr>
          <w:p w:rsidR="00D44D3A" w:rsidRPr="00287ACB" w:rsidRDefault="00D44D3A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1" w:type="dxa"/>
          </w:tcPr>
          <w:p w:rsidR="00D44D3A" w:rsidRPr="00CD2489" w:rsidRDefault="00D44D3A" w:rsidP="00CD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42357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РТ, г. Нижнекамск, пр. Химиков, д.1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«КСС РУС»</w:t>
            </w:r>
          </w:p>
        </w:tc>
      </w:tr>
      <w:tr w:rsidR="00D44D3A" w:rsidRPr="00D44D3A" w:rsidTr="00287ACB">
        <w:tc>
          <w:tcPr>
            <w:tcW w:w="540" w:type="dxa"/>
          </w:tcPr>
          <w:p w:rsidR="00D44D3A" w:rsidRPr="00287ACB" w:rsidRDefault="00D44D3A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1" w:type="dxa"/>
          </w:tcPr>
          <w:p w:rsidR="00D44D3A" w:rsidRPr="00D44D3A" w:rsidRDefault="0077677F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C">
              <w:rPr>
                <w:rFonts w:ascii="Times New Roman" w:hAnsi="Times New Roman" w:cs="Times New Roman"/>
                <w:sz w:val="24"/>
                <w:szCs w:val="24"/>
              </w:rPr>
              <w:t>423575, РТ, г. Нижнекамск,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Химиков, д. 47/35 - </w:t>
            </w:r>
            <w:r w:rsidRPr="0077677F">
              <w:rPr>
                <w:rFonts w:ascii="Times New Roman" w:hAnsi="Times New Roman" w:cs="Times New Roman"/>
                <w:sz w:val="24"/>
                <w:szCs w:val="24"/>
              </w:rPr>
              <w:t xml:space="preserve">ГАПОУ «КНН им. Н.В. </w:t>
            </w:r>
            <w:proofErr w:type="spellStart"/>
            <w:r w:rsidRPr="0077677F">
              <w:rPr>
                <w:rFonts w:ascii="Times New Roman" w:hAnsi="Times New Roman" w:cs="Times New Roman"/>
                <w:sz w:val="24"/>
                <w:szCs w:val="24"/>
              </w:rPr>
              <w:t>Лемаева</w:t>
            </w:r>
            <w:proofErr w:type="spellEnd"/>
            <w:r w:rsidRPr="007767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4D3A" w:rsidRPr="00D44D3A" w:rsidTr="00287ACB">
        <w:tc>
          <w:tcPr>
            <w:tcW w:w="540" w:type="dxa"/>
          </w:tcPr>
          <w:p w:rsidR="00D44D3A" w:rsidRPr="00287ACB" w:rsidRDefault="00D44D3A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1" w:type="dxa"/>
          </w:tcPr>
          <w:p w:rsidR="00D44D3A" w:rsidRPr="00D44D3A" w:rsidRDefault="00DC4FAC" w:rsidP="00DC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C">
              <w:rPr>
                <w:rFonts w:ascii="Times New Roman" w:hAnsi="Times New Roman" w:cs="Times New Roman"/>
                <w:sz w:val="24"/>
                <w:szCs w:val="24"/>
              </w:rPr>
              <w:t>423575, РТ, г. Нижнекамск, пр. Строителей, д. 44 – ООО «НПФ ЭИТЭК»</w:t>
            </w:r>
          </w:p>
        </w:tc>
      </w:tr>
    </w:tbl>
    <w:p w:rsidR="00287ACB" w:rsidRPr="00287ACB" w:rsidRDefault="00287ACB">
      <w:pPr>
        <w:rPr>
          <w:rFonts w:ascii="Times New Roman" w:hAnsi="Times New Roman" w:cs="Times New Roman"/>
          <w:sz w:val="24"/>
          <w:szCs w:val="24"/>
        </w:rPr>
      </w:pPr>
    </w:p>
    <w:sectPr w:rsidR="00287ACB" w:rsidRPr="00287ACB" w:rsidSect="00287A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ACB"/>
    <w:rsid w:val="00004055"/>
    <w:rsid w:val="000A45CA"/>
    <w:rsid w:val="000E43AA"/>
    <w:rsid w:val="001E7350"/>
    <w:rsid w:val="001F155D"/>
    <w:rsid w:val="002252AB"/>
    <w:rsid w:val="00287ACB"/>
    <w:rsid w:val="00341997"/>
    <w:rsid w:val="003802F2"/>
    <w:rsid w:val="003E3EB9"/>
    <w:rsid w:val="0052238F"/>
    <w:rsid w:val="00693959"/>
    <w:rsid w:val="006D4ED3"/>
    <w:rsid w:val="00731C51"/>
    <w:rsid w:val="0077677F"/>
    <w:rsid w:val="008A3223"/>
    <w:rsid w:val="008C1975"/>
    <w:rsid w:val="008C3568"/>
    <w:rsid w:val="00A97057"/>
    <w:rsid w:val="00B05F0E"/>
    <w:rsid w:val="00B70115"/>
    <w:rsid w:val="00CD2489"/>
    <w:rsid w:val="00D44D3A"/>
    <w:rsid w:val="00D806B3"/>
    <w:rsid w:val="00DC4FAC"/>
    <w:rsid w:val="00DF722E"/>
    <w:rsid w:val="00E2764A"/>
    <w:rsid w:val="00EB7DBE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79FE"/>
  <w15:docId w15:val="{5F1BC3E3-9B36-4EBA-ADA3-DE891A0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ACB"/>
    <w:rPr>
      <w:b/>
      <w:bCs/>
    </w:rPr>
  </w:style>
  <w:style w:type="table" w:styleId="a4">
    <w:name w:val="Table Grid"/>
    <w:basedOn w:val="a1"/>
    <w:uiPriority w:val="59"/>
    <w:rsid w:val="00287A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237</dc:creator>
  <cp:lastModifiedBy>Max</cp:lastModifiedBy>
  <cp:revision>23</cp:revision>
  <dcterms:created xsi:type="dcterms:W3CDTF">2024-05-06T05:26:00Z</dcterms:created>
  <dcterms:modified xsi:type="dcterms:W3CDTF">2024-08-02T11:02:00Z</dcterms:modified>
</cp:coreProperties>
</file>