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6B3" w:rsidRDefault="00D806B3" w:rsidP="00287A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Реестр договоров с предприятиями на проведение </w:t>
      </w:r>
    </w:p>
    <w:p w:rsidR="000E43AA" w:rsidRPr="00287ACB" w:rsidRDefault="00D806B3" w:rsidP="00287A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практики обучающихся</w:t>
      </w:r>
    </w:p>
    <w:p w:rsidR="00287ACB" w:rsidRPr="00E2764A" w:rsidRDefault="00287ACB">
      <w:pPr>
        <w:rPr>
          <w:rStyle w:val="a3"/>
          <w:rFonts w:ascii="Times New Roman" w:hAnsi="Times New Roman" w:cs="Times New Roman"/>
          <w:b w:val="0"/>
          <w:color w:val="434343"/>
          <w:sz w:val="24"/>
          <w:szCs w:val="24"/>
          <w:shd w:val="clear" w:color="auto" w:fill="FFFFFF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40"/>
        <w:gridCol w:w="9031"/>
      </w:tblGrid>
      <w:tr w:rsidR="00287ACB" w:rsidRPr="00287ACB" w:rsidTr="00571650">
        <w:tc>
          <w:tcPr>
            <w:tcW w:w="540" w:type="dxa"/>
          </w:tcPr>
          <w:p w:rsidR="00287ACB" w:rsidRPr="00287ACB" w:rsidRDefault="00287ACB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31" w:type="dxa"/>
          </w:tcPr>
          <w:p w:rsidR="00287ACB" w:rsidRPr="00287ACB" w:rsidRDefault="00287ACB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B">
              <w:rPr>
                <w:rFonts w:ascii="Times New Roman" w:hAnsi="Times New Roman" w:cs="Times New Roman"/>
                <w:sz w:val="24"/>
                <w:szCs w:val="24"/>
              </w:rPr>
              <w:t>Адрес места проведения практической подготовки обучающихся</w:t>
            </w:r>
          </w:p>
        </w:tc>
      </w:tr>
      <w:tr w:rsidR="00287ACB" w:rsidRPr="00341997" w:rsidTr="00571650">
        <w:tc>
          <w:tcPr>
            <w:tcW w:w="540" w:type="dxa"/>
          </w:tcPr>
          <w:p w:rsidR="00287ACB" w:rsidRPr="00287ACB" w:rsidRDefault="00287ACB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1" w:type="dxa"/>
          </w:tcPr>
          <w:p w:rsidR="00287ACB" w:rsidRPr="00341997" w:rsidRDefault="00341997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423574,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</w:t>
            </w:r>
            <w:proofErr w:type="spellStart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Соболековская</w:t>
            </w:r>
            <w:proofErr w:type="spellEnd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, 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 ПАО «Нижнекамскнефтехим»</w:t>
            </w:r>
          </w:p>
        </w:tc>
      </w:tr>
      <w:tr w:rsidR="00341997" w:rsidRPr="00341997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1" w:type="dxa"/>
          </w:tcPr>
          <w:p w:rsidR="00341997" w:rsidRPr="00341997" w:rsidRDefault="00341997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423574,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</w:t>
            </w:r>
            <w:proofErr w:type="spellStart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Соболековская</w:t>
            </w:r>
            <w:proofErr w:type="spellEnd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ТАИФ-НК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423570 ,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«ТАНЕКО»</w:t>
            </w:r>
          </w:p>
        </w:tc>
      </w:tr>
      <w:tr w:rsidR="00341997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1" w:type="dxa"/>
          </w:tcPr>
          <w:p w:rsidR="00341997" w:rsidRPr="00E2764A" w:rsidRDefault="00E2764A" w:rsidP="00E2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атшина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997" w:rsidRPr="0052238F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1" w:type="dxa"/>
          </w:tcPr>
          <w:p w:rsidR="00341997" w:rsidRPr="00004055" w:rsidRDefault="0052238F" w:rsidP="0052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423601, РТ, Елабужский район, ул. Ш-2 (ОЭЗ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тер.), корпус 11/1 - </w:t>
            </w:r>
            <w:r w:rsidRPr="0052238F">
              <w:rPr>
                <w:rFonts w:ascii="Times New Roman" w:hAnsi="Times New Roman" w:cs="Times New Roman"/>
                <w:sz w:val="24"/>
                <w:szCs w:val="24"/>
              </w:rPr>
              <w:t xml:space="preserve">ООО «П-Д Татнефть – </w:t>
            </w:r>
            <w:proofErr w:type="spellStart"/>
            <w:r w:rsidRPr="0052238F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52238F">
              <w:rPr>
                <w:rFonts w:ascii="Times New Roman" w:hAnsi="Times New Roman" w:cs="Times New Roman"/>
                <w:sz w:val="24"/>
                <w:szCs w:val="24"/>
              </w:rPr>
              <w:t xml:space="preserve"> Стекловолокно»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промышленный парк «Нижнекамский»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«Умные машины»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Первопроходцев,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«Нижнекамский хлебокомбинат»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423350,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с. Сарманово, ул. Профсоюзная, д.16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Сарман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икмэге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«Бахетле-1»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423800,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г. Набережные Челны, Проезд Хлебный, 39, Департамент №2 — АО «Челны-Хлеб»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423847,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Нижнесуыксинское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территория 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комплекс, ул. Элеваторная,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Челныхлебопродукт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423570,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 РТ,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г. Нижнекамск, ул. Спортивная, д.18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МБДОУ «Центр развития ребенка – детский сад №89»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пр. Химиков, д.38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«Ай-Пласт»</w:t>
            </w:r>
          </w:p>
        </w:tc>
      </w:tr>
      <w:tr w:rsidR="00341997" w:rsidRPr="00004055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1" w:type="dxa"/>
          </w:tcPr>
          <w:p w:rsidR="00341997" w:rsidRPr="00004055" w:rsidRDefault="00004055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423650, </w:t>
            </w:r>
            <w:r w:rsidR="00A97057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Менделеевск, ул. Пионерская, д.2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«Химический завод им. Л.Я. Карпова»</w:t>
            </w:r>
          </w:p>
        </w:tc>
      </w:tr>
      <w:tr w:rsidR="00341997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1" w:type="dxa"/>
          </w:tcPr>
          <w:p w:rsidR="00341997" w:rsidRPr="00004055" w:rsidRDefault="00B70115" w:rsidP="00B7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г. Нижнекамск, пр. Химиков,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«Квадрат»</w:t>
            </w:r>
          </w:p>
        </w:tc>
      </w:tr>
      <w:tr w:rsidR="00341997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1" w:type="dxa"/>
          </w:tcPr>
          <w:p w:rsidR="00341997" w:rsidRPr="00B70115" w:rsidRDefault="008C3568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115">
              <w:rPr>
                <w:rFonts w:ascii="Times New Roman" w:hAnsi="Times New Roman" w:cs="Times New Roman"/>
                <w:sz w:val="24"/>
                <w:szCs w:val="24"/>
              </w:rPr>
              <w:t>ООО «ИНКО-ТЭК»</w:t>
            </w:r>
          </w:p>
        </w:tc>
      </w:tr>
      <w:tr w:rsidR="00341997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1" w:type="dxa"/>
          </w:tcPr>
          <w:p w:rsidR="00341997" w:rsidRPr="001E7350" w:rsidRDefault="001E7350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г. Нижнекамск,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Менделеева, д.2е - ООО «НВЦ»</w:t>
            </w:r>
          </w:p>
        </w:tc>
      </w:tr>
      <w:tr w:rsidR="00341997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1" w:type="dxa"/>
          </w:tcPr>
          <w:p w:rsidR="00341997" w:rsidRPr="001E7350" w:rsidRDefault="008A3223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23">
              <w:rPr>
                <w:rFonts w:ascii="Times New Roman" w:hAnsi="Times New Roman" w:cs="Times New Roman"/>
                <w:sz w:val="24"/>
                <w:szCs w:val="24"/>
              </w:rPr>
              <w:t>420111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РТ,</w:t>
            </w:r>
            <w:r w:rsidRPr="008A32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Казань, ул. Большая Красная, д.</w:t>
            </w:r>
            <w:r w:rsidRPr="008A3223"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Инспекция государственного строительного надзора РТ</w:t>
            </w:r>
          </w:p>
        </w:tc>
      </w:tr>
      <w:tr w:rsidR="00341997" w:rsidTr="00571650">
        <w:tc>
          <w:tcPr>
            <w:tcW w:w="540" w:type="dxa"/>
          </w:tcPr>
          <w:p w:rsidR="00341997" w:rsidRPr="00287ACB" w:rsidRDefault="00341997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1" w:type="dxa"/>
          </w:tcPr>
          <w:p w:rsidR="00341997" w:rsidRPr="001E7350" w:rsidRDefault="00FB2CB4" w:rsidP="00FB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423574,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 xml:space="preserve"> Нижнекамск,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Соболековская</w:t>
            </w:r>
            <w:proofErr w:type="spellEnd"/>
            <w:r w:rsidRPr="00FB2CB4">
              <w:rPr>
                <w:rFonts w:ascii="Times New Roman" w:hAnsi="Times New Roman" w:cs="Times New Roman"/>
                <w:sz w:val="24"/>
                <w:szCs w:val="24"/>
              </w:rPr>
              <w:t xml:space="preserve">, д. 43 - </w:t>
            </w:r>
            <w:r w:rsidR="008A3223">
              <w:rPr>
                <w:rFonts w:ascii="Times New Roman" w:hAnsi="Times New Roman" w:cs="Times New Roman"/>
                <w:sz w:val="24"/>
                <w:szCs w:val="24"/>
              </w:rPr>
              <w:t>ООО «ПРЕТТЛЬ-НК»</w:t>
            </w:r>
          </w:p>
        </w:tc>
      </w:tr>
      <w:tr w:rsidR="00571650" w:rsidTr="00571650">
        <w:tc>
          <w:tcPr>
            <w:tcW w:w="540" w:type="dxa"/>
          </w:tcPr>
          <w:p w:rsidR="00571650" w:rsidRPr="00287ACB" w:rsidRDefault="0057165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1" w:type="dxa"/>
          </w:tcPr>
          <w:p w:rsidR="00571650" w:rsidRPr="001E7350" w:rsidRDefault="00571650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2AB">
              <w:rPr>
                <w:rFonts w:ascii="Times New Roman" w:hAnsi="Times New Roman" w:cs="Times New Roman"/>
                <w:sz w:val="24"/>
                <w:szCs w:val="24"/>
              </w:rPr>
              <w:t>423579, РТ,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52AB">
              <w:rPr>
                <w:rFonts w:ascii="Times New Roman" w:hAnsi="Times New Roman" w:cs="Times New Roman"/>
                <w:sz w:val="24"/>
                <w:szCs w:val="24"/>
              </w:rPr>
              <w:t xml:space="preserve"> Нижнекамск, 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2AB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252AB">
              <w:rPr>
                <w:rFonts w:ascii="Times New Roman" w:hAnsi="Times New Roman" w:cs="Times New Roman"/>
                <w:sz w:val="24"/>
                <w:szCs w:val="24"/>
              </w:rPr>
              <w:t xml:space="preserve">, д.19а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«Экспресс»</w:t>
            </w:r>
          </w:p>
        </w:tc>
      </w:tr>
      <w:tr w:rsidR="00571650" w:rsidTr="00571650">
        <w:tc>
          <w:tcPr>
            <w:tcW w:w="540" w:type="dxa"/>
          </w:tcPr>
          <w:p w:rsidR="00571650" w:rsidRPr="00287ACB" w:rsidRDefault="0057165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1" w:type="dxa"/>
          </w:tcPr>
          <w:p w:rsidR="00571650" w:rsidRPr="001E7350" w:rsidRDefault="00571650" w:rsidP="0022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51">
              <w:rPr>
                <w:rFonts w:ascii="Times New Roman" w:hAnsi="Times New Roman" w:cs="Times New Roman"/>
                <w:sz w:val="24"/>
                <w:szCs w:val="24"/>
              </w:rPr>
              <w:t>420029,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C51">
              <w:rPr>
                <w:rFonts w:ascii="Times New Roman" w:hAnsi="Times New Roman" w:cs="Times New Roman"/>
                <w:sz w:val="24"/>
                <w:szCs w:val="24"/>
              </w:rPr>
              <w:t>Казань, ул.Журналистов, д.24 - ФБУ «ЦСМ Татарстан»</w:t>
            </w:r>
          </w:p>
        </w:tc>
      </w:tr>
      <w:tr w:rsidR="00571650" w:rsidRPr="00731C51" w:rsidTr="00571650">
        <w:tc>
          <w:tcPr>
            <w:tcW w:w="540" w:type="dxa"/>
          </w:tcPr>
          <w:p w:rsidR="00571650" w:rsidRPr="00287ACB" w:rsidRDefault="0057165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1" w:type="dxa"/>
          </w:tcPr>
          <w:p w:rsidR="00571650" w:rsidRPr="00731C51" w:rsidRDefault="00571650" w:rsidP="0073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423579, РТ,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Нижнекамск, тер. Промзона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«Нижнекамская ТЭЦ»</w:t>
            </w:r>
          </w:p>
        </w:tc>
      </w:tr>
      <w:tr w:rsidR="00571650" w:rsidTr="00571650">
        <w:tc>
          <w:tcPr>
            <w:tcW w:w="540" w:type="dxa"/>
          </w:tcPr>
          <w:p w:rsidR="00571650" w:rsidRPr="00287ACB" w:rsidRDefault="0057165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1" w:type="dxa"/>
          </w:tcPr>
          <w:p w:rsidR="00571650" w:rsidRPr="00731C51" w:rsidRDefault="00571650" w:rsidP="008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РТ, г. Казань,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д.20, к 2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Сервис»</w:t>
            </w:r>
          </w:p>
        </w:tc>
      </w:tr>
      <w:tr w:rsidR="00571650" w:rsidRPr="00D44D3A" w:rsidTr="00571650">
        <w:tc>
          <w:tcPr>
            <w:tcW w:w="540" w:type="dxa"/>
          </w:tcPr>
          <w:p w:rsidR="00571650" w:rsidRPr="00287ACB" w:rsidRDefault="0057165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1" w:type="dxa"/>
          </w:tcPr>
          <w:p w:rsidR="00571650" w:rsidRPr="00CD2489" w:rsidRDefault="00571650" w:rsidP="0057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423575, РТ,</w:t>
            </w:r>
            <w:r w:rsidRPr="00B05F0E">
              <w:rPr>
                <w:rFonts w:ascii="Times New Roman" w:hAnsi="Times New Roman" w:cs="Times New Roman"/>
                <w:sz w:val="24"/>
                <w:szCs w:val="24"/>
              </w:rPr>
              <w:t xml:space="preserve"> г. Нижнекамск, </w:t>
            </w:r>
            <w:r w:rsidR="00D54110">
              <w:rPr>
                <w:rFonts w:ascii="Times New Roman" w:hAnsi="Times New Roman" w:cs="Times New Roman"/>
                <w:sz w:val="24"/>
                <w:szCs w:val="24"/>
              </w:rPr>
              <w:t>Промзона - ООО «</w:t>
            </w:r>
            <w:proofErr w:type="spellStart"/>
            <w:r w:rsidR="00D54110">
              <w:rPr>
                <w:rFonts w:ascii="Times New Roman" w:hAnsi="Times New Roman" w:cs="Times New Roman"/>
                <w:sz w:val="24"/>
                <w:szCs w:val="24"/>
              </w:rPr>
              <w:t>Татшина</w:t>
            </w:r>
            <w:proofErr w:type="spellEnd"/>
            <w:r w:rsidR="00D54110">
              <w:rPr>
                <w:rFonts w:ascii="Times New Roman" w:hAnsi="Times New Roman" w:cs="Times New Roman"/>
                <w:sz w:val="24"/>
                <w:szCs w:val="24"/>
              </w:rPr>
              <w:t>», отдел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«Разумные решения</w:t>
            </w:r>
            <w:r w:rsidRPr="00B05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1650" w:rsidRPr="00D44D3A" w:rsidTr="00571650">
        <w:tc>
          <w:tcPr>
            <w:tcW w:w="540" w:type="dxa"/>
          </w:tcPr>
          <w:p w:rsidR="00571650" w:rsidRPr="00287ACB" w:rsidRDefault="00D5411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1" w:type="dxa"/>
          </w:tcPr>
          <w:p w:rsidR="00571650" w:rsidRPr="00D44D3A" w:rsidRDefault="00571650" w:rsidP="00B05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4110">
              <w:rPr>
                <w:rFonts w:ascii="Times New Roman" w:hAnsi="Times New Roman" w:cs="Times New Roman"/>
                <w:sz w:val="24"/>
                <w:szCs w:val="24"/>
              </w:rPr>
              <w:t xml:space="preserve"> РТ, г. Нижнекамский муниципальный район, Комплекс НП и НХЗ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D54110">
              <w:rPr>
                <w:rFonts w:ascii="Times New Roman" w:hAnsi="Times New Roman" w:cs="Times New Roman"/>
                <w:sz w:val="24"/>
                <w:szCs w:val="24"/>
              </w:rPr>
              <w:t xml:space="preserve"> «ТН-Инжиниринг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1650" w:rsidRPr="00CD2489" w:rsidTr="00571650">
        <w:tc>
          <w:tcPr>
            <w:tcW w:w="540" w:type="dxa"/>
          </w:tcPr>
          <w:p w:rsidR="00571650" w:rsidRPr="00287ACB" w:rsidRDefault="00D5411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31" w:type="dxa"/>
          </w:tcPr>
          <w:p w:rsidR="00571650" w:rsidRPr="00CD2489" w:rsidRDefault="00223DDC" w:rsidP="00CD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423570</w:t>
            </w:r>
            <w:r w:rsidR="00571650" w:rsidRPr="00DC4FAC">
              <w:rPr>
                <w:rFonts w:ascii="Times New Roman" w:hAnsi="Times New Roman" w:cs="Times New Roman"/>
                <w:sz w:val="24"/>
                <w:szCs w:val="24"/>
              </w:rPr>
              <w:t xml:space="preserve">, РТ, г. Нижнекамск, </w:t>
            </w:r>
            <w:r w:rsidR="00D54110">
              <w:rPr>
                <w:rFonts w:ascii="Times New Roman" w:hAnsi="Times New Roman" w:cs="Times New Roman"/>
                <w:sz w:val="24"/>
                <w:szCs w:val="24"/>
              </w:rPr>
              <w:t>тер. Промзона,  д.448, офис 1 АО «ТГК-16</w:t>
            </w:r>
            <w:r w:rsidR="00571650" w:rsidRPr="00776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1650" w:rsidRPr="00D44D3A" w:rsidTr="00571650">
        <w:tc>
          <w:tcPr>
            <w:tcW w:w="540" w:type="dxa"/>
          </w:tcPr>
          <w:p w:rsidR="00571650" w:rsidRPr="00287ACB" w:rsidRDefault="00D54110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1" w:type="dxa"/>
          </w:tcPr>
          <w:p w:rsidR="00571650" w:rsidRPr="00D44D3A" w:rsidRDefault="00D54110" w:rsidP="00004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423575, РТ, м.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Биклянское</w:t>
            </w:r>
            <w:proofErr w:type="spellEnd"/>
            <w:r w:rsidR="002F2DA5">
              <w:rPr>
                <w:rFonts w:ascii="Times New Roman" w:hAnsi="Times New Roman" w:cs="Times New Roman"/>
                <w:sz w:val="24"/>
                <w:szCs w:val="24"/>
              </w:rPr>
              <w:t xml:space="preserve"> – АО «Аэропорт «</w:t>
            </w:r>
            <w:proofErr w:type="spellStart"/>
            <w:r w:rsidR="002F2DA5">
              <w:rPr>
                <w:rFonts w:ascii="Times New Roman" w:hAnsi="Times New Roman" w:cs="Times New Roman"/>
                <w:sz w:val="24"/>
                <w:szCs w:val="24"/>
              </w:rPr>
              <w:t>Бегишево</w:t>
            </w:r>
            <w:proofErr w:type="spellEnd"/>
            <w:r w:rsidR="00571650" w:rsidRPr="00DC4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1650" w:rsidRPr="00D44D3A" w:rsidTr="00223DDC">
        <w:trPr>
          <w:trHeight w:val="603"/>
        </w:trPr>
        <w:tc>
          <w:tcPr>
            <w:tcW w:w="540" w:type="dxa"/>
          </w:tcPr>
          <w:p w:rsidR="00571650" w:rsidRPr="00287ACB" w:rsidRDefault="002F2DA5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1" w:type="dxa"/>
          </w:tcPr>
          <w:p w:rsidR="002F2DA5" w:rsidRPr="00D44D3A" w:rsidRDefault="002F2DA5" w:rsidP="00DC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423575, РТ, Нижнекамский район, г. Нижнекамск,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14А.-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Татэнергосбыт</w:t>
            </w:r>
            <w:proofErr w:type="spellEnd"/>
            <w:r w:rsidR="003D30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Камское отделение</w:t>
            </w:r>
          </w:p>
        </w:tc>
      </w:tr>
      <w:tr w:rsidR="002F2DA5" w:rsidRPr="00D44D3A" w:rsidTr="00571650">
        <w:tc>
          <w:tcPr>
            <w:tcW w:w="540" w:type="dxa"/>
          </w:tcPr>
          <w:p w:rsidR="002F2DA5" w:rsidRDefault="002F2DA5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1" w:type="dxa"/>
          </w:tcPr>
          <w:p w:rsidR="002F2DA5" w:rsidRDefault="002F2DA5" w:rsidP="00DC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423579, РТ,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Нижнекамск, тер. Промзона –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строительная компания КАМА»</w:t>
            </w:r>
          </w:p>
        </w:tc>
      </w:tr>
      <w:tr w:rsidR="002F2DA5" w:rsidRPr="00D44D3A" w:rsidTr="00571650">
        <w:tc>
          <w:tcPr>
            <w:tcW w:w="540" w:type="dxa"/>
          </w:tcPr>
          <w:p w:rsidR="002F2DA5" w:rsidRDefault="002F2DA5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1" w:type="dxa"/>
          </w:tcPr>
          <w:p w:rsidR="002F2DA5" w:rsidRPr="002F2DA5" w:rsidRDefault="002F2DA5" w:rsidP="00DC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617742 Пермский край, г. Чайковский, </w:t>
            </w:r>
            <w:r w:rsidRPr="002F2DA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Территория </w:t>
            </w:r>
            <w:proofErr w:type="spellStart"/>
            <w:r w:rsidRPr="002F2DA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Уралоргсин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тез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, 1 –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Уралоргсинтез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»</w:t>
            </w:r>
          </w:p>
        </w:tc>
      </w:tr>
      <w:tr w:rsidR="002F2DA5" w:rsidRPr="00D44D3A" w:rsidTr="00571650">
        <w:tc>
          <w:tcPr>
            <w:tcW w:w="540" w:type="dxa"/>
          </w:tcPr>
          <w:p w:rsidR="002F2DA5" w:rsidRDefault="002F2DA5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31" w:type="dxa"/>
          </w:tcPr>
          <w:p w:rsidR="002F2DA5" w:rsidRDefault="00223DDC" w:rsidP="00DC4FAC">
            <w:pP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421001 г. Казань,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Сибгата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 Хакима, д.62, 8 этаж – АО «Технология Доверия – Аудит»</w:t>
            </w:r>
          </w:p>
        </w:tc>
      </w:tr>
      <w:tr w:rsidR="00223DDC" w:rsidRPr="00D44D3A" w:rsidTr="00571650">
        <w:tc>
          <w:tcPr>
            <w:tcW w:w="540" w:type="dxa"/>
          </w:tcPr>
          <w:p w:rsidR="00223DDC" w:rsidRDefault="00223DDC" w:rsidP="0028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1" w:type="dxa"/>
          </w:tcPr>
          <w:p w:rsidR="00223DDC" w:rsidRDefault="00223DDC" w:rsidP="00DC4FAC">
            <w:pP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423570</w:t>
            </w:r>
            <w:r w:rsidRPr="00DC4FAC">
              <w:rPr>
                <w:rFonts w:ascii="Times New Roman" w:hAnsi="Times New Roman" w:cs="Times New Roman"/>
                <w:sz w:val="24"/>
                <w:szCs w:val="24"/>
              </w:rPr>
              <w:t>, РТ, г. Нижнекамск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ПАО «НКШ», Подготовительный цех,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1Г – АО «Татэнерго» – «Нижнекамские тепловые сети»</w:t>
            </w:r>
          </w:p>
        </w:tc>
      </w:tr>
    </w:tbl>
    <w:p w:rsidR="00287ACB" w:rsidRPr="00287ACB" w:rsidRDefault="00287ACB">
      <w:pPr>
        <w:rPr>
          <w:rFonts w:ascii="Times New Roman" w:hAnsi="Times New Roman" w:cs="Times New Roman"/>
          <w:sz w:val="24"/>
          <w:szCs w:val="24"/>
        </w:rPr>
      </w:pPr>
    </w:p>
    <w:sectPr w:rsidR="00287ACB" w:rsidRPr="00287ACB" w:rsidSect="00DA198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CB"/>
    <w:rsid w:val="00004055"/>
    <w:rsid w:val="000A45CA"/>
    <w:rsid w:val="000E43AA"/>
    <w:rsid w:val="001E7350"/>
    <w:rsid w:val="001F155D"/>
    <w:rsid w:val="00223DDC"/>
    <w:rsid w:val="002252AB"/>
    <w:rsid w:val="00287ACB"/>
    <w:rsid w:val="002F2DA5"/>
    <w:rsid w:val="00341997"/>
    <w:rsid w:val="003802F2"/>
    <w:rsid w:val="003D304E"/>
    <w:rsid w:val="003E3EB9"/>
    <w:rsid w:val="0052238F"/>
    <w:rsid w:val="00571650"/>
    <w:rsid w:val="00693959"/>
    <w:rsid w:val="006D4ED3"/>
    <w:rsid w:val="00731C51"/>
    <w:rsid w:val="0077677F"/>
    <w:rsid w:val="008A3223"/>
    <w:rsid w:val="008C1975"/>
    <w:rsid w:val="008C3568"/>
    <w:rsid w:val="00A97057"/>
    <w:rsid w:val="00B05F0E"/>
    <w:rsid w:val="00B70115"/>
    <w:rsid w:val="00CD2489"/>
    <w:rsid w:val="00D44D3A"/>
    <w:rsid w:val="00D54110"/>
    <w:rsid w:val="00D806B3"/>
    <w:rsid w:val="00DA198A"/>
    <w:rsid w:val="00DC4FAC"/>
    <w:rsid w:val="00DF722E"/>
    <w:rsid w:val="00E2764A"/>
    <w:rsid w:val="00EB7DBE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BC3E3-9B36-4EBA-ADA3-DE891A06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ACB"/>
    <w:rPr>
      <w:b/>
      <w:bCs/>
    </w:rPr>
  </w:style>
  <w:style w:type="table" w:styleId="a4">
    <w:name w:val="Table Grid"/>
    <w:basedOn w:val="a1"/>
    <w:uiPriority w:val="59"/>
    <w:rsid w:val="00287A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237</dc:creator>
  <cp:lastModifiedBy>Max</cp:lastModifiedBy>
  <cp:revision>5</cp:revision>
  <cp:lastPrinted>2026-06-18T11:30:00Z</cp:lastPrinted>
  <dcterms:created xsi:type="dcterms:W3CDTF">2026-06-18T12:19:00Z</dcterms:created>
  <dcterms:modified xsi:type="dcterms:W3CDTF">2026-06-23T09:42:00Z</dcterms:modified>
</cp:coreProperties>
</file>