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0D18A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3"/>
        <w:gridCol w:w="1218"/>
        <w:gridCol w:w="1219"/>
        <w:gridCol w:w="1408"/>
        <w:gridCol w:w="1409"/>
        <w:gridCol w:w="1479"/>
        <w:gridCol w:w="1479"/>
        <w:gridCol w:w="2535"/>
        <w:gridCol w:w="2535"/>
      </w:tblGrid>
      <w:tr w:rsidR="00B628DF" w:rsidTr="000D18A8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812CBA" w:rsidP="00D82E9D">
            <w:pPr>
              <w:jc w:val="center"/>
              <w:rPr>
                <w:b/>
              </w:rPr>
            </w:pPr>
            <w:r>
              <w:rPr>
                <w:b/>
              </w:rPr>
              <w:t>1223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812CBA" w:rsidP="00782E37">
            <w:pPr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812CBA" w:rsidRDefault="00812CBA" w:rsidP="00782E37">
            <w:pPr>
              <w:jc w:val="center"/>
              <w:rPr>
                <w:b/>
              </w:rPr>
            </w:pPr>
            <w:r w:rsidRPr="00812CBA">
              <w:rPr>
                <w:b/>
              </w:rPr>
              <w:t>1226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812CBA" w:rsidRDefault="00812CBA" w:rsidP="00D115B6">
            <w:pPr>
              <w:jc w:val="center"/>
              <w:rPr>
                <w:b/>
              </w:rPr>
            </w:pPr>
            <w:r w:rsidRPr="00812CBA">
              <w:rPr>
                <w:b/>
              </w:rPr>
              <w:t>1225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0D18A8" w:rsidTr="000D18A8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8A8" w:rsidRDefault="000D18A8" w:rsidP="00881413">
            <w:pPr>
              <w:pStyle w:val="a3"/>
            </w:pPr>
            <w:r>
              <w:t>Понедельник</w:t>
            </w:r>
          </w:p>
          <w:p w:rsidR="000D18A8" w:rsidRDefault="000D18A8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18A8" w:rsidRPr="00F36F8A" w:rsidRDefault="000D18A8" w:rsidP="00252A3F">
            <w:pPr>
              <w:jc w:val="center"/>
              <w:rPr>
                <w:sz w:val="22"/>
                <w:szCs w:val="22"/>
              </w:rPr>
            </w:pPr>
          </w:p>
          <w:p w:rsidR="000D18A8" w:rsidRDefault="000D18A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Default="000D18A8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D18A8" w:rsidRDefault="000D18A8" w:rsidP="000D18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Default="000D18A8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D18A8" w:rsidRPr="00AE5AD9" w:rsidRDefault="000D18A8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D18A8" w:rsidTr="000D18A8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8A8" w:rsidRDefault="000D18A8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0D18A8" w:rsidRPr="00F36F8A" w:rsidRDefault="000D18A8" w:rsidP="00252A3F">
            <w:pPr>
              <w:jc w:val="center"/>
              <w:rPr>
                <w:sz w:val="22"/>
                <w:szCs w:val="22"/>
              </w:rPr>
            </w:pPr>
          </w:p>
          <w:p w:rsidR="000D18A8" w:rsidRDefault="000D18A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Default="000D18A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D18A8" w:rsidRPr="000D18A8" w:rsidRDefault="000D18A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D18A8" w:rsidTr="000D18A8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8A8" w:rsidRDefault="000D18A8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0D18A8" w:rsidRDefault="000D18A8" w:rsidP="00252A3F">
            <w:pPr>
              <w:jc w:val="center"/>
              <w:rPr>
                <w:sz w:val="22"/>
              </w:rPr>
            </w:pPr>
          </w:p>
          <w:p w:rsidR="000D18A8" w:rsidRDefault="000D18A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Default="000D18A8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D18A8" w:rsidRPr="00AE5AD9" w:rsidRDefault="000D18A8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D18A8" w:rsidTr="000D18A8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18A8" w:rsidRDefault="000D18A8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0D18A8" w:rsidRDefault="000D18A8" w:rsidP="00252A3F">
            <w:pPr>
              <w:jc w:val="center"/>
              <w:rPr>
                <w:sz w:val="22"/>
              </w:rPr>
            </w:pPr>
          </w:p>
          <w:p w:rsidR="000D18A8" w:rsidRDefault="000D18A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D18A8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D18A8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9B3BF5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849B2" w:rsidRDefault="006849B2" w:rsidP="00881413">
            <w:pPr>
              <w:pStyle w:val="a3"/>
            </w:pPr>
            <w:r>
              <w:t>Вторник</w:t>
            </w:r>
          </w:p>
          <w:p w:rsidR="006849B2" w:rsidRDefault="006849B2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49B2" w:rsidRPr="00F36F8A" w:rsidRDefault="006849B2" w:rsidP="00252A3F">
            <w:pPr>
              <w:jc w:val="center"/>
              <w:rPr>
                <w:sz w:val="22"/>
                <w:szCs w:val="22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Кожевникова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F36F8A" w:rsidRDefault="006849B2" w:rsidP="00252A3F">
            <w:pPr>
              <w:jc w:val="center"/>
              <w:rPr>
                <w:sz w:val="22"/>
                <w:szCs w:val="22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443 Кожевникова</w:t>
            </w: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117EE0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>
            <w:pPr>
              <w:jc w:val="center"/>
              <w:rPr>
                <w:sz w:val="22"/>
              </w:rPr>
            </w:pPr>
          </w:p>
          <w:p w:rsidR="006849B2" w:rsidRDefault="006849B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Кожевникова</w:t>
            </w: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49B2" w:rsidRDefault="006849B2" w:rsidP="00252A3F">
            <w:pPr>
              <w:jc w:val="center"/>
              <w:rPr>
                <w:sz w:val="22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49B2" w:rsidRDefault="006849B2" w:rsidP="00252A3F">
            <w:pPr>
              <w:jc w:val="center"/>
              <w:rPr>
                <w:sz w:val="22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49B2" w:rsidRDefault="006849B2" w:rsidP="00252A3F">
            <w:pPr>
              <w:jc w:val="center"/>
              <w:rPr>
                <w:sz w:val="22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6849B2" w:rsidRDefault="006849B2" w:rsidP="006849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6849B2" w:rsidRDefault="006849B2" w:rsidP="0068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443</w:t>
            </w:r>
          </w:p>
          <w:p w:rsidR="006849B2" w:rsidRPr="00AE5AD9" w:rsidRDefault="006849B2" w:rsidP="006849B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Усова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849B2" w:rsidTr="00967D8D">
        <w:trPr>
          <w:cantSplit/>
          <w:trHeight w:val="4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849B2" w:rsidRPr="00733E6D" w:rsidRDefault="006849B2" w:rsidP="00252A3F">
            <w:pPr>
              <w:jc w:val="center"/>
              <w:rPr>
                <w:sz w:val="22"/>
                <w:szCs w:val="22"/>
              </w:rPr>
            </w:pPr>
          </w:p>
          <w:p w:rsidR="006849B2" w:rsidRDefault="006849B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 xml:space="preserve">40 </w:t>
            </w: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C46D1C">
        <w:trPr>
          <w:cantSplit/>
          <w:trHeight w:val="45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49B2" w:rsidRPr="00733E6D" w:rsidRDefault="006849B2" w:rsidP="00252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0D18A8">
            <w:pPr>
              <w:jc w:val="center"/>
              <w:rPr>
                <w:sz w:val="22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vertAlign w:val="superscript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ХНиГ</w:t>
            </w:r>
            <w:proofErr w:type="spellEnd"/>
            <w:r>
              <w:rPr>
                <w:sz w:val="20"/>
                <w:szCs w:val="20"/>
              </w:rPr>
              <w:t xml:space="preserve"> 443 Усова</w:t>
            </w: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D18A8" w:rsidTr="000D18A8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18A8" w:rsidRDefault="000D18A8" w:rsidP="00881413">
            <w:pPr>
              <w:pStyle w:val="a3"/>
            </w:pPr>
            <w:r>
              <w:t>Среда</w:t>
            </w:r>
          </w:p>
          <w:p w:rsidR="000D18A8" w:rsidRDefault="000D18A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8A8" w:rsidRPr="007C1A91" w:rsidRDefault="000D18A8" w:rsidP="00252A3F">
            <w:pPr>
              <w:jc w:val="center"/>
              <w:rPr>
                <w:sz w:val="20"/>
                <w:szCs w:val="20"/>
              </w:rPr>
            </w:pPr>
          </w:p>
          <w:p w:rsidR="000D18A8" w:rsidRDefault="000D18A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Default="000D18A8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D18A8" w:rsidRPr="00AE5AD9" w:rsidRDefault="000D18A8" w:rsidP="000D18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Default="000D18A8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D18A8" w:rsidRPr="00AE5AD9" w:rsidRDefault="000D18A8" w:rsidP="006849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r w:rsidR="006849B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Кожевникова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0D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D18A8" w:rsidTr="007E143E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D18A8" w:rsidRDefault="000D18A8" w:rsidP="00252A3F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8A8" w:rsidRPr="007C1A91" w:rsidRDefault="000D18A8" w:rsidP="00252A3F">
            <w:pPr>
              <w:jc w:val="center"/>
              <w:rPr>
                <w:sz w:val="20"/>
                <w:szCs w:val="20"/>
              </w:rPr>
            </w:pPr>
          </w:p>
          <w:p w:rsidR="000D18A8" w:rsidRDefault="000D18A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Default="000D18A8" w:rsidP="000D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D18A8" w:rsidRPr="00AE5AD9" w:rsidRDefault="000D18A8" w:rsidP="000D18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D18A8" w:rsidTr="000D18A8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D18A8" w:rsidRDefault="000D18A8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0D18A8" w:rsidRPr="007C1A91" w:rsidRDefault="000D18A8" w:rsidP="00252A3F">
            <w:pPr>
              <w:jc w:val="center"/>
              <w:rPr>
                <w:sz w:val="20"/>
                <w:szCs w:val="20"/>
              </w:rPr>
            </w:pPr>
          </w:p>
          <w:p w:rsidR="000D18A8" w:rsidRDefault="000D18A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18A8" w:rsidRPr="00AE5AD9" w:rsidRDefault="000D18A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7C1A91" w:rsidRDefault="006849B2" w:rsidP="00252A3F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ХНиГ</w:t>
            </w:r>
            <w:proofErr w:type="spellEnd"/>
            <w:r>
              <w:rPr>
                <w:sz w:val="20"/>
                <w:szCs w:val="20"/>
              </w:rPr>
              <w:t xml:space="preserve"> 443 Усова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49B2" w:rsidRDefault="006849B2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7C1A91" w:rsidRDefault="006849B2" w:rsidP="00252A3F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D18A8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D18A8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5021E1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849B2" w:rsidRDefault="006849B2" w:rsidP="00881413">
            <w:pPr>
              <w:pStyle w:val="a3"/>
            </w:pPr>
            <w:r>
              <w:t>Четверг</w:t>
            </w:r>
          </w:p>
          <w:p w:rsidR="006849B2" w:rsidRPr="00DB285B" w:rsidRDefault="006849B2" w:rsidP="00BA31F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49B2" w:rsidRPr="007C1A91" w:rsidRDefault="006849B2" w:rsidP="00252A3F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 Кожевникова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5021E1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49B2" w:rsidRDefault="006849B2" w:rsidP="000D18A8"/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849B2" w:rsidRPr="007C1A91" w:rsidRDefault="006849B2" w:rsidP="000D18A8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0D18A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0D18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434 Кожевникова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0D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0D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0D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0D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0D18A8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981B0A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8677B" w:rsidRDefault="00F8677B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 Кожевникова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6849B2" w:rsidP="00F8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9A4461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49B2" w:rsidRDefault="006849B2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7C1A91" w:rsidRDefault="006849B2" w:rsidP="00F8677B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 Кожевникова</w:t>
            </w:r>
          </w:p>
        </w:tc>
        <w:tc>
          <w:tcPr>
            <w:tcW w:w="14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B55F1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49B2" w:rsidRDefault="006849B2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7C1A91" w:rsidRDefault="006849B2" w:rsidP="00F8677B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434 Кожевникова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6849B2">
        <w:trPr>
          <w:cantSplit/>
          <w:trHeight w:val="774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49B2" w:rsidRDefault="006849B2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7C1A91" w:rsidRDefault="006849B2" w:rsidP="00F8677B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 Кожевникова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0D18A8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C23BF5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849B2" w:rsidRDefault="006849B2" w:rsidP="00F8677B"/>
        </w:tc>
        <w:tc>
          <w:tcPr>
            <w:tcW w:w="9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849B2" w:rsidRPr="007C1A91" w:rsidRDefault="006849B2" w:rsidP="00F8677B">
            <w:pPr>
              <w:jc w:val="center"/>
              <w:rPr>
                <w:sz w:val="20"/>
                <w:szCs w:val="20"/>
              </w:rPr>
            </w:pPr>
          </w:p>
          <w:p w:rsidR="006849B2" w:rsidRDefault="006849B2" w:rsidP="00F86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5B49BA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8677B" w:rsidRDefault="00F8677B" w:rsidP="00F8677B">
            <w:pPr>
              <w:pStyle w:val="a3"/>
            </w:pPr>
            <w:r>
              <w:t>Пятница</w:t>
            </w:r>
          </w:p>
          <w:p w:rsidR="00F8677B" w:rsidRDefault="00F8677B" w:rsidP="00F8677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Default="00F8677B" w:rsidP="00F8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434 Кожевникова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5B49BA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77B" w:rsidRDefault="00F8677B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Default="00F8677B" w:rsidP="00F8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434 Кожевникова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0D18A8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77B" w:rsidRDefault="00F8677B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0D18A8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77B" w:rsidRDefault="00F8677B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Default="00F8677B" w:rsidP="00F8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Default="00F8677B" w:rsidP="00F8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123В Сагдеева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0D18A8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77B" w:rsidRDefault="00F8677B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0D18A8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77B" w:rsidRDefault="00F8677B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0D18A8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677B" w:rsidRDefault="00F8677B" w:rsidP="00F8677B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F8677B" w:rsidRPr="007C1A91" w:rsidRDefault="00F8677B" w:rsidP="00F8677B">
            <w:pPr>
              <w:jc w:val="center"/>
              <w:rPr>
                <w:sz w:val="20"/>
                <w:szCs w:val="20"/>
              </w:rPr>
            </w:pPr>
          </w:p>
          <w:p w:rsidR="00F8677B" w:rsidRDefault="00F8677B" w:rsidP="00F86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F8677B" w:rsidTr="00EC4E30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8677B" w:rsidRDefault="00F8677B" w:rsidP="00F8677B">
            <w:pPr>
              <w:pStyle w:val="a3"/>
            </w:pPr>
            <w:r>
              <w:t>Суббота</w:t>
            </w:r>
          </w:p>
          <w:p w:rsidR="00F8677B" w:rsidRDefault="00F8677B" w:rsidP="00F8677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677B" w:rsidRPr="00F36F8A" w:rsidRDefault="00F8677B" w:rsidP="00F8677B">
            <w:pPr>
              <w:jc w:val="center"/>
              <w:rPr>
                <w:sz w:val="22"/>
                <w:szCs w:val="22"/>
              </w:rPr>
            </w:pPr>
          </w:p>
          <w:p w:rsidR="00F8677B" w:rsidRDefault="00F8677B" w:rsidP="00F8677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82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677B" w:rsidRPr="006849B2" w:rsidRDefault="006849B2" w:rsidP="00F8677B">
            <w:pPr>
              <w:jc w:val="center"/>
              <w:rPr>
                <w:spacing w:val="120"/>
                <w:sz w:val="20"/>
                <w:szCs w:val="20"/>
              </w:rPr>
            </w:pPr>
            <w:r w:rsidRPr="006849B2">
              <w:rPr>
                <w:spacing w:val="120"/>
                <w:sz w:val="20"/>
                <w:szCs w:val="20"/>
              </w:rPr>
              <w:t>НХС (лекция) 217 Вдовина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6849B2" w:rsidP="00F86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(лек.) 217 Вдовина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677B" w:rsidRPr="00AE5AD9" w:rsidRDefault="00F8677B" w:rsidP="00F8677B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813CC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F36F8A" w:rsidRDefault="006849B2" w:rsidP="006849B2">
            <w:pPr>
              <w:jc w:val="center"/>
              <w:rPr>
                <w:sz w:val="22"/>
                <w:szCs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6849B2" w:rsidRDefault="00A21700" w:rsidP="006849B2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6849B2">
              <w:rPr>
                <w:spacing w:val="120"/>
                <w:sz w:val="20"/>
                <w:szCs w:val="20"/>
              </w:rPr>
              <w:t>ТООиХС</w:t>
            </w:r>
            <w:proofErr w:type="spellEnd"/>
            <w:r w:rsidRPr="006849B2">
              <w:rPr>
                <w:spacing w:val="120"/>
                <w:sz w:val="20"/>
                <w:szCs w:val="20"/>
              </w:rPr>
              <w:t xml:space="preserve"> (лекция) 217 </w:t>
            </w:r>
            <w:proofErr w:type="spellStart"/>
            <w:r w:rsidRPr="006849B2">
              <w:rPr>
                <w:spacing w:val="120"/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(лек.) 217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3109D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821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6849B2" w:rsidRDefault="00A21700" w:rsidP="006849B2">
            <w:pPr>
              <w:jc w:val="center"/>
              <w:rPr>
                <w:spacing w:val="120"/>
                <w:sz w:val="20"/>
                <w:szCs w:val="20"/>
              </w:rPr>
            </w:pPr>
            <w:r w:rsidRPr="006849B2">
              <w:rPr>
                <w:spacing w:val="120"/>
                <w:sz w:val="20"/>
                <w:szCs w:val="20"/>
              </w:rPr>
              <w:t xml:space="preserve">ХР (лекция) 217 </w:t>
            </w:r>
            <w:proofErr w:type="spellStart"/>
            <w:r w:rsidRPr="006849B2">
              <w:rPr>
                <w:spacing w:val="120"/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(лек.) 440 Усова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B1311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821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6849B2" w:rsidRDefault="006849B2" w:rsidP="006849B2">
            <w:pPr>
              <w:jc w:val="center"/>
              <w:rPr>
                <w:spacing w:val="120"/>
                <w:sz w:val="20"/>
                <w:szCs w:val="20"/>
              </w:rPr>
            </w:pPr>
            <w:r w:rsidRPr="006849B2">
              <w:rPr>
                <w:spacing w:val="120"/>
                <w:sz w:val="20"/>
                <w:szCs w:val="20"/>
              </w:rPr>
              <w:t>ОПБ (лекция) 354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(лек.) 354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6849B2">
        <w:trPr>
          <w:cantSplit/>
          <w:trHeight w:val="262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49B2" w:rsidRPr="00733E6D" w:rsidRDefault="006849B2" w:rsidP="006849B2">
            <w:pPr>
              <w:jc w:val="center"/>
              <w:rPr>
                <w:sz w:val="22"/>
                <w:szCs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849B2" w:rsidRDefault="006849B2" w:rsidP="006849B2">
            <w:pPr>
              <w:pStyle w:val="a3"/>
            </w:pPr>
            <w:r>
              <w:t>Воскресенье</w:t>
            </w:r>
          </w:p>
          <w:p w:rsidR="006849B2" w:rsidRDefault="006849B2" w:rsidP="006849B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49B2" w:rsidRPr="003E4FB6" w:rsidRDefault="006849B2" w:rsidP="006849B2">
            <w:pPr>
              <w:jc w:val="center"/>
              <w:rPr>
                <w:sz w:val="16"/>
                <w:szCs w:val="16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3E4FB6" w:rsidRDefault="006849B2" w:rsidP="006849B2">
            <w:pPr>
              <w:jc w:val="center"/>
              <w:rPr>
                <w:sz w:val="16"/>
                <w:szCs w:val="16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3E4FB6" w:rsidRDefault="006849B2" w:rsidP="006849B2">
            <w:pPr>
              <w:jc w:val="center"/>
              <w:rPr>
                <w:sz w:val="16"/>
                <w:szCs w:val="16"/>
              </w:rPr>
            </w:pPr>
          </w:p>
          <w:p w:rsidR="006849B2" w:rsidRDefault="006849B2" w:rsidP="00684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Default="006849B2" w:rsidP="006849B2">
            <w:pPr>
              <w:jc w:val="center"/>
              <w:rPr>
                <w:sz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  <w:tr w:rsidR="006849B2" w:rsidTr="000D18A8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Default="006849B2" w:rsidP="006849B2"/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6849B2" w:rsidRPr="00733E6D" w:rsidRDefault="006849B2" w:rsidP="006849B2">
            <w:pPr>
              <w:jc w:val="center"/>
              <w:rPr>
                <w:sz w:val="22"/>
                <w:szCs w:val="22"/>
              </w:rPr>
            </w:pPr>
          </w:p>
          <w:p w:rsidR="006849B2" w:rsidRDefault="006849B2" w:rsidP="006849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49B2" w:rsidRPr="00AE5AD9" w:rsidRDefault="006849B2" w:rsidP="006849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94762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18A8"/>
    <w:rsid w:val="000D26B0"/>
    <w:rsid w:val="000D43F5"/>
    <w:rsid w:val="000D74BA"/>
    <w:rsid w:val="00101046"/>
    <w:rsid w:val="00106443"/>
    <w:rsid w:val="001300DF"/>
    <w:rsid w:val="00144D5C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52E84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49B2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2CBA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1700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476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8677B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7F31A-0F28-4D18-B3FD-4BBFC5D0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2026-01-28T12:21:00Z</dcterms:created>
  <dcterms:modified xsi:type="dcterms:W3CDTF">2026-01-28T12:21:00Z</dcterms:modified>
</cp:coreProperties>
</file>