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4"/>
        <w:gridCol w:w="994"/>
        <w:gridCol w:w="1218"/>
        <w:gridCol w:w="1218"/>
        <w:gridCol w:w="1408"/>
        <w:gridCol w:w="1408"/>
        <w:gridCol w:w="2957"/>
        <w:gridCol w:w="2535"/>
        <w:gridCol w:w="2535"/>
      </w:tblGrid>
      <w:tr w:rsidR="00DA01EC" w:rsidTr="00294BFF">
        <w:trPr>
          <w:trHeight w:val="689"/>
        </w:trPr>
        <w:tc>
          <w:tcPr>
            <w:tcW w:w="5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3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294BFF" w:rsidP="00DA01EC">
            <w:pPr>
              <w:jc w:val="center"/>
              <w:rPr>
                <w:b/>
              </w:rPr>
            </w:pPr>
            <w:r>
              <w:rPr>
                <w:b/>
              </w:rPr>
              <w:t>1243-41</w:t>
            </w:r>
          </w:p>
        </w:tc>
        <w:tc>
          <w:tcPr>
            <w:tcW w:w="28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294BFF" w:rsidP="00DA01EC">
            <w:pPr>
              <w:jc w:val="center"/>
              <w:rPr>
                <w:b/>
              </w:rPr>
            </w:pPr>
            <w:r>
              <w:rPr>
                <w:b/>
              </w:rPr>
              <w:t>1243-44</w:t>
            </w:r>
          </w:p>
        </w:tc>
        <w:tc>
          <w:tcPr>
            <w:tcW w:w="295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294BFF" w:rsidP="00DA01EC">
            <w:pPr>
              <w:jc w:val="center"/>
              <w:rPr>
                <w:b/>
              </w:rPr>
            </w:pPr>
            <w:r>
              <w:rPr>
                <w:b/>
              </w:rPr>
              <w:t>1243-47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294BFF" w:rsidP="00DA01EC">
            <w:pPr>
              <w:jc w:val="center"/>
              <w:rPr>
                <w:b/>
              </w:rPr>
            </w:pPr>
            <w:r>
              <w:rPr>
                <w:b/>
              </w:rPr>
              <w:t>1243-48</w:t>
            </w:r>
          </w:p>
        </w:tc>
        <w:tc>
          <w:tcPr>
            <w:tcW w:w="253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294BFF" w:rsidTr="00294BFF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94BFF" w:rsidRDefault="00294BFF" w:rsidP="00881413">
            <w:pPr>
              <w:pStyle w:val="a3"/>
            </w:pPr>
            <w:r>
              <w:t>Понедельник</w:t>
            </w:r>
          </w:p>
          <w:p w:rsidR="00294BFF" w:rsidRDefault="00294BFF" w:rsidP="00DB0B3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08.06.2026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4BFF" w:rsidRPr="00F36F8A" w:rsidRDefault="00294BFF" w:rsidP="00252A3F">
            <w:pPr>
              <w:jc w:val="center"/>
              <w:rPr>
                <w:sz w:val="22"/>
                <w:szCs w:val="22"/>
              </w:rPr>
            </w:pPr>
          </w:p>
          <w:p w:rsidR="00294BF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ТТД (лек.) 111В Сагдеев 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94BFF" w:rsidTr="00294BFF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94BFF" w:rsidRDefault="00294BF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94BFF" w:rsidRPr="00F36F8A" w:rsidRDefault="00294BFF" w:rsidP="00252A3F">
            <w:pPr>
              <w:jc w:val="center"/>
              <w:rPr>
                <w:sz w:val="22"/>
                <w:szCs w:val="22"/>
              </w:rPr>
            </w:pPr>
          </w:p>
          <w:p w:rsidR="00294BF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Default="00294BF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СиТК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лек.</w:t>
            </w:r>
            <w:r w:rsidR="000A570C">
              <w:rPr>
                <w:sz w:val="20"/>
                <w:szCs w:val="20"/>
              </w:rPr>
              <w:t>/</w:t>
            </w:r>
            <w:proofErr w:type="spellStart"/>
            <w:proofErr w:type="gramEnd"/>
            <w:r w:rsidR="000A570C">
              <w:rPr>
                <w:sz w:val="20"/>
                <w:szCs w:val="20"/>
              </w:rPr>
              <w:t>л.з</w:t>
            </w:r>
            <w:proofErr w:type="spellEnd"/>
            <w:r w:rsidR="000A570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 xml:space="preserve">В </w:t>
            </w:r>
          </w:p>
          <w:p w:rsidR="00294BFF" w:rsidRPr="00294BFF" w:rsidRDefault="00294BF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ЭТиКМВ</w:t>
            </w:r>
            <w:proofErr w:type="spellEnd"/>
            <w:r>
              <w:rPr>
                <w:sz w:val="20"/>
                <w:szCs w:val="20"/>
              </w:rPr>
              <w:t xml:space="preserve"> (лек.) 400В Абдуллин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D974B6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>
            <w:pPr>
              <w:jc w:val="center"/>
              <w:rPr>
                <w:sz w:val="22"/>
              </w:rPr>
            </w:pPr>
          </w:p>
          <w:p w:rsidR="003F28DB" w:rsidRDefault="003F28D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121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>. механика (лек.) 100ВДаутова</w:t>
            </w: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EB2265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>
            <w:pPr>
              <w:jc w:val="center"/>
              <w:rPr>
                <w:sz w:val="22"/>
              </w:rPr>
            </w:pPr>
          </w:p>
          <w:p w:rsidR="003F28DB" w:rsidRDefault="003F28D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121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94B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ЭТиКМВ</w:t>
            </w:r>
            <w:proofErr w:type="spellEnd"/>
            <w:r>
              <w:rPr>
                <w:sz w:val="20"/>
                <w:szCs w:val="20"/>
              </w:rPr>
              <w:t xml:space="preserve"> (пр.) 400В Абдуллин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94BFF" w:rsidTr="000A23AC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94BFF" w:rsidRDefault="00294BF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94BFF" w:rsidRDefault="00294BFF" w:rsidP="00252A3F">
            <w:pPr>
              <w:jc w:val="center"/>
              <w:rPr>
                <w:sz w:val="22"/>
              </w:rPr>
            </w:pPr>
          </w:p>
          <w:p w:rsidR="00294BF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94BFF">
        <w:trPr>
          <w:cantSplit/>
          <w:trHeight w:val="415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Default="00294BF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294BFF" w:rsidRPr="00294BFF" w:rsidRDefault="00294BF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2"/>
              </w:rPr>
              <w:t>МЛиТА</w:t>
            </w:r>
            <w:proofErr w:type="spellEnd"/>
            <w:r>
              <w:rPr>
                <w:sz w:val="22"/>
              </w:rPr>
              <w:t xml:space="preserve"> (лек.) 500В </w:t>
            </w:r>
            <w:proofErr w:type="spellStart"/>
            <w:r>
              <w:rPr>
                <w:sz w:val="22"/>
              </w:rPr>
              <w:t>Шемелова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  <w:p w:rsidR="00294BFF" w:rsidRPr="00294BFF" w:rsidRDefault="00294BF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2"/>
              </w:rPr>
              <w:t>ЭТиЭ</w:t>
            </w:r>
            <w:proofErr w:type="spellEnd"/>
            <w:r>
              <w:rPr>
                <w:sz w:val="22"/>
              </w:rPr>
              <w:t xml:space="preserve"> (лек.) 500В </w:t>
            </w:r>
            <w:proofErr w:type="spellStart"/>
            <w:r>
              <w:rPr>
                <w:sz w:val="22"/>
              </w:rPr>
              <w:t>Просяник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94BFF" w:rsidTr="00294BFF">
        <w:trPr>
          <w:cantSplit/>
          <w:trHeight w:val="555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294BFF" w:rsidRDefault="00294BFF" w:rsidP="00881413">
            <w:pPr>
              <w:pStyle w:val="a3"/>
            </w:pPr>
            <w:r>
              <w:t>Вторник</w:t>
            </w:r>
          </w:p>
          <w:p w:rsidR="00294BFF" w:rsidRDefault="00294BFF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09.06.2026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4BFF" w:rsidRPr="00F36F8A" w:rsidRDefault="00294BFF" w:rsidP="00252A3F">
            <w:pPr>
              <w:jc w:val="center"/>
              <w:rPr>
                <w:sz w:val="22"/>
                <w:szCs w:val="22"/>
              </w:rPr>
            </w:pPr>
          </w:p>
          <w:p w:rsidR="00294BF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 (лек./пр.) 503В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94BFF" w:rsidTr="00294BFF">
        <w:trPr>
          <w:cantSplit/>
          <w:trHeight w:val="52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94BFF" w:rsidRDefault="00294BF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94BFF" w:rsidRPr="00F36F8A" w:rsidRDefault="00294BFF" w:rsidP="00252A3F">
            <w:pPr>
              <w:jc w:val="center"/>
              <w:rPr>
                <w:sz w:val="22"/>
                <w:szCs w:val="22"/>
              </w:rPr>
            </w:pPr>
          </w:p>
          <w:p w:rsidR="00294BF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Default="00294BFF" w:rsidP="0029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 (лек.)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</w:p>
          <w:p w:rsidR="00294BFF" w:rsidRPr="00AE5AD9" w:rsidRDefault="00294BFF" w:rsidP="00294B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294BFF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>
            <w:pPr>
              <w:jc w:val="center"/>
              <w:rPr>
                <w:sz w:val="22"/>
              </w:rPr>
            </w:pPr>
          </w:p>
          <w:p w:rsidR="003F28DB" w:rsidRDefault="003F28D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94B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2"/>
              </w:rPr>
              <w:t>МЛиТА</w:t>
            </w:r>
            <w:proofErr w:type="spellEnd"/>
            <w:r>
              <w:rPr>
                <w:sz w:val="22"/>
              </w:rPr>
              <w:t xml:space="preserve"> (пр.) 503В </w:t>
            </w:r>
            <w:proofErr w:type="spellStart"/>
            <w:r>
              <w:rPr>
                <w:sz w:val="22"/>
              </w:rPr>
              <w:t>Шемелова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294BFF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/>
        </w:tc>
        <w:tc>
          <w:tcPr>
            <w:tcW w:w="9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F28DB" w:rsidRDefault="003F28DB" w:rsidP="00252A3F">
            <w:pPr>
              <w:jc w:val="center"/>
              <w:rPr>
                <w:sz w:val="22"/>
              </w:rPr>
            </w:pPr>
          </w:p>
          <w:p w:rsidR="003F28DB" w:rsidRDefault="003F28D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3377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ЭТиКМВ</w:t>
            </w:r>
            <w:proofErr w:type="spellEnd"/>
            <w:r>
              <w:rPr>
                <w:sz w:val="20"/>
                <w:szCs w:val="20"/>
              </w:rPr>
              <w:t xml:space="preserve"> (лек.) 406В Абдуллин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94BFF" w:rsidTr="00332F74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94BFF" w:rsidRDefault="00294BF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4BFF" w:rsidRDefault="00294BFF" w:rsidP="00252A3F">
            <w:pPr>
              <w:jc w:val="center"/>
              <w:rPr>
                <w:sz w:val="22"/>
              </w:rPr>
            </w:pPr>
          </w:p>
          <w:p w:rsidR="00294BF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12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94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ТТД (пр.) 111В Сагдеев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3F28DB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 (лек.) 406В Абдуллин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94BFF" w:rsidTr="004A51D8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94BFF" w:rsidRDefault="00294BF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4BFF" w:rsidRDefault="00294BFF" w:rsidP="00252A3F">
            <w:pPr>
              <w:jc w:val="center"/>
              <w:rPr>
                <w:sz w:val="22"/>
              </w:rPr>
            </w:pPr>
          </w:p>
          <w:p w:rsidR="00294BF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206В </w:t>
            </w:r>
            <w:proofErr w:type="spellStart"/>
            <w:r>
              <w:rPr>
                <w:sz w:val="20"/>
                <w:szCs w:val="20"/>
              </w:rPr>
              <w:t>Гараева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B628DF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294BF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 (лек.) 400В Шатунов</w:t>
            </w: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94BFF">
        <w:trPr>
          <w:cantSplit/>
          <w:trHeight w:val="374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0B4EF6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10.06.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294BFF" w:rsidP="000A5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ДМ (пр.) </w:t>
            </w:r>
            <w:r w:rsidR="000A570C">
              <w:rPr>
                <w:sz w:val="20"/>
                <w:szCs w:val="20"/>
              </w:rPr>
              <w:t>230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294BFF">
        <w:trPr>
          <w:cantSplit/>
          <w:trHeight w:val="43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294BFF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 (лек.) 230В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210697">
        <w:trPr>
          <w:cantSplit/>
          <w:trHeight w:val="479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Pr="007C1A91" w:rsidRDefault="003F28DB" w:rsidP="00252A3F">
            <w:pPr>
              <w:jc w:val="center"/>
              <w:rPr>
                <w:sz w:val="20"/>
                <w:szCs w:val="20"/>
              </w:rPr>
            </w:pPr>
          </w:p>
          <w:p w:rsidR="003F28DB" w:rsidRDefault="003F28D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3F28D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СиТК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294BFF">
        <w:trPr>
          <w:cantSplit/>
          <w:trHeight w:val="50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Pr="007C1A91" w:rsidRDefault="003F28DB" w:rsidP="00252A3F">
            <w:pPr>
              <w:jc w:val="center"/>
              <w:rPr>
                <w:sz w:val="20"/>
                <w:szCs w:val="20"/>
              </w:rPr>
            </w:pPr>
          </w:p>
          <w:p w:rsidR="003F28DB" w:rsidRDefault="003F28D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 (лек.)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3377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ПМ (лек.)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EA7D3F">
        <w:trPr>
          <w:cantSplit/>
          <w:trHeight w:val="48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862BB" w:rsidRDefault="001862B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252A3F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294BFF" w:rsidRDefault="001862B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(лек.)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94BFF" w:rsidTr="001862BB">
        <w:trPr>
          <w:cantSplit/>
          <w:trHeight w:val="18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294BFF" w:rsidRDefault="00294BFF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294BFF" w:rsidRPr="007C1A91" w:rsidRDefault="00294BFF" w:rsidP="00252A3F">
            <w:pPr>
              <w:jc w:val="center"/>
              <w:rPr>
                <w:sz w:val="20"/>
                <w:szCs w:val="20"/>
              </w:rPr>
            </w:pPr>
          </w:p>
          <w:p w:rsidR="00294BFF" w:rsidRDefault="00294BF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294BFF" w:rsidTr="004B0E9A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94BFF" w:rsidRDefault="00294BFF" w:rsidP="00252A3F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294BFF" w:rsidRPr="007C1A91" w:rsidRDefault="00294BFF" w:rsidP="00252A3F">
            <w:pPr>
              <w:jc w:val="center"/>
              <w:rPr>
                <w:sz w:val="20"/>
                <w:szCs w:val="20"/>
              </w:rPr>
            </w:pPr>
          </w:p>
          <w:p w:rsidR="00294BFF" w:rsidRDefault="00294BF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94B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4BFF" w:rsidRPr="00AE5AD9" w:rsidRDefault="001862BB" w:rsidP="001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ОЭ (пр.) 400В Шатунов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294BFF" w:rsidRPr="00AE5AD9" w:rsidRDefault="00294BF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A8202D">
        <w:trPr>
          <w:cantSplit/>
          <w:trHeight w:val="396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862BB" w:rsidRDefault="001862BB" w:rsidP="00881413">
            <w:pPr>
              <w:pStyle w:val="a3"/>
            </w:pPr>
            <w:r>
              <w:t>Четверг</w:t>
            </w:r>
          </w:p>
          <w:p w:rsidR="001862BB" w:rsidRPr="00DB285B" w:rsidRDefault="001862BB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11.06.2026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862BB" w:rsidRPr="007C1A91" w:rsidRDefault="001862BB" w:rsidP="00252A3F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ГГД (лек.)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A8202D">
        <w:trPr>
          <w:cantSplit/>
          <w:trHeight w:val="453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862BB" w:rsidRDefault="001862BB" w:rsidP="00252A3F"/>
        </w:tc>
        <w:tc>
          <w:tcPr>
            <w:tcW w:w="9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252A3F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294BFF">
        <w:trPr>
          <w:cantSplit/>
          <w:trHeight w:val="3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Pr="007C1A91" w:rsidRDefault="003F28DB" w:rsidP="00252A3F">
            <w:pPr>
              <w:jc w:val="center"/>
              <w:rPr>
                <w:sz w:val="20"/>
                <w:szCs w:val="20"/>
              </w:rPr>
            </w:pPr>
          </w:p>
          <w:p w:rsidR="003F28DB" w:rsidRDefault="003F28DB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1862BB" w:rsidRDefault="003F28DB" w:rsidP="003F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 (лек./пр.) 230В </w:t>
            </w:r>
            <w:proofErr w:type="spellStart"/>
            <w:r>
              <w:rPr>
                <w:sz w:val="20"/>
                <w:szCs w:val="20"/>
              </w:rPr>
              <w:t>Шемелова</w:t>
            </w:r>
            <w:proofErr w:type="spellEnd"/>
          </w:p>
        </w:tc>
        <w:tc>
          <w:tcPr>
            <w:tcW w:w="295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247 </w:t>
            </w:r>
            <w:proofErr w:type="spellStart"/>
            <w:r>
              <w:rPr>
                <w:sz w:val="20"/>
                <w:szCs w:val="20"/>
              </w:rPr>
              <w:t>Габдушева</w:t>
            </w:r>
            <w:proofErr w:type="spellEnd"/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3F28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 (лек.) 209</w:t>
            </w:r>
            <w:r>
              <w:rPr>
                <w:sz w:val="20"/>
                <w:szCs w:val="20"/>
                <w:vertAlign w:val="superscript"/>
              </w:rPr>
              <w:t>а</w:t>
            </w: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Сарсадских</w:t>
            </w:r>
            <w:proofErr w:type="spellEnd"/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E27426">
        <w:trPr>
          <w:cantSplit/>
          <w:trHeight w:val="412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3F28DB" w:rsidRDefault="003F28DB" w:rsidP="00252A3F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Pr="007C1A91" w:rsidRDefault="003F28DB" w:rsidP="00252A3F">
            <w:pPr>
              <w:jc w:val="center"/>
              <w:rPr>
                <w:sz w:val="20"/>
                <w:szCs w:val="20"/>
              </w:rPr>
            </w:pPr>
          </w:p>
          <w:p w:rsidR="003F28DB" w:rsidRDefault="003F28DB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ПиОА</w:t>
            </w:r>
            <w:proofErr w:type="spellEnd"/>
            <w:r>
              <w:rPr>
                <w:sz w:val="20"/>
                <w:szCs w:val="20"/>
              </w:rPr>
              <w:t xml:space="preserve"> (лек.)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816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11802">
        <w:trPr>
          <w:cantSplit/>
          <w:trHeight w:val="32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ПиОА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FD6CE4">
        <w:trPr>
          <w:cantSplit/>
          <w:trHeight w:val="370"/>
        </w:trPr>
        <w:tc>
          <w:tcPr>
            <w:tcW w:w="544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ПиОА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228В </w:t>
            </w:r>
            <w:proofErr w:type="spellStart"/>
            <w:r>
              <w:rPr>
                <w:sz w:val="20"/>
                <w:szCs w:val="20"/>
              </w:rPr>
              <w:t>Каюмова</w:t>
            </w:r>
            <w:proofErr w:type="spellEnd"/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F04E22">
        <w:trPr>
          <w:cantSplit/>
          <w:trHeight w:val="447"/>
        </w:trPr>
        <w:tc>
          <w:tcPr>
            <w:tcW w:w="544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20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862BB" w:rsidRDefault="001862BB" w:rsidP="001862BB">
            <w:pPr>
              <w:pStyle w:val="a3"/>
            </w:pPr>
            <w:r>
              <w:t>Пятница</w:t>
            </w:r>
          </w:p>
          <w:p w:rsidR="001862BB" w:rsidRDefault="001862BB" w:rsidP="001862B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63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37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50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8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6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C1A91" w:rsidRDefault="001862BB" w:rsidP="001862BB">
            <w:pPr>
              <w:jc w:val="center"/>
              <w:rPr>
                <w:sz w:val="20"/>
                <w:szCs w:val="20"/>
              </w:rPr>
            </w:pPr>
          </w:p>
          <w:p w:rsidR="001862BB" w:rsidRDefault="001862BB" w:rsidP="001862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862BB" w:rsidRDefault="001862BB" w:rsidP="001862BB">
            <w:pPr>
              <w:pStyle w:val="a3"/>
            </w:pPr>
            <w:r>
              <w:t>Суббота</w:t>
            </w:r>
          </w:p>
          <w:p w:rsidR="001862BB" w:rsidRDefault="001862BB" w:rsidP="001862B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62BB" w:rsidRPr="00F36F8A" w:rsidRDefault="001862BB" w:rsidP="001862BB">
            <w:pPr>
              <w:jc w:val="center"/>
              <w:rPr>
                <w:sz w:val="22"/>
                <w:szCs w:val="22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 xml:space="preserve">. механика (пр.) 100В </w:t>
            </w:r>
            <w:proofErr w:type="spellStart"/>
            <w:r>
              <w:rPr>
                <w:sz w:val="20"/>
                <w:szCs w:val="20"/>
              </w:rPr>
              <w:t>Даутова</w:t>
            </w:r>
            <w:proofErr w:type="spellEnd"/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Pr="00F36F8A" w:rsidRDefault="003F28DB" w:rsidP="001862BB">
            <w:pPr>
              <w:jc w:val="center"/>
              <w:rPr>
                <w:sz w:val="22"/>
                <w:szCs w:val="22"/>
              </w:rPr>
            </w:pPr>
          </w:p>
          <w:p w:rsidR="003F28DB" w:rsidRDefault="003F28D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ЭТиКМВ</w:t>
            </w:r>
            <w:proofErr w:type="spellEnd"/>
            <w:r>
              <w:rPr>
                <w:sz w:val="20"/>
                <w:szCs w:val="20"/>
              </w:rPr>
              <w:t xml:space="preserve"> (пр.) 403В Абдуллин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1862BB">
        <w:trPr>
          <w:cantSplit/>
          <w:trHeight w:val="359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1862BB">
            <w:pPr>
              <w:jc w:val="center"/>
              <w:rPr>
                <w:sz w:val="22"/>
              </w:rPr>
            </w:pPr>
          </w:p>
          <w:p w:rsidR="003F28DB" w:rsidRDefault="003F28DB" w:rsidP="001862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1862BB">
            <w:pPr>
              <w:jc w:val="center"/>
              <w:rPr>
                <w:sz w:val="22"/>
              </w:rPr>
            </w:pPr>
          </w:p>
          <w:p w:rsidR="003F28DB" w:rsidRDefault="003F28D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(лек.) </w:t>
            </w: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ИЯвПС</w:t>
            </w:r>
            <w:proofErr w:type="spellEnd"/>
            <w:r>
              <w:rPr>
                <w:sz w:val="20"/>
                <w:szCs w:val="20"/>
              </w:rPr>
              <w:t xml:space="preserve"> (пр.) 405В Васильева</w:t>
            </w:r>
          </w:p>
        </w:tc>
        <w:tc>
          <w:tcPr>
            <w:tcW w:w="253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ТОЭ (лек./пр.) 403В Абдуллин</w:t>
            </w: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3F28D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3F28DB" w:rsidRDefault="003F28DB" w:rsidP="001862BB">
            <w:pPr>
              <w:jc w:val="center"/>
              <w:rPr>
                <w:sz w:val="22"/>
              </w:rPr>
            </w:pPr>
          </w:p>
          <w:p w:rsidR="003F28DB" w:rsidRDefault="003F28D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28DB" w:rsidRDefault="003F28D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>40</w:t>
            </w:r>
          </w:p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Экология (пр.) </w:t>
            </w:r>
            <w:proofErr w:type="spellStart"/>
            <w:r>
              <w:rPr>
                <w:sz w:val="20"/>
                <w:szCs w:val="20"/>
              </w:rPr>
              <w:t>Зайнуллин</w:t>
            </w:r>
            <w:proofErr w:type="spellEnd"/>
            <w:r>
              <w:rPr>
                <w:sz w:val="20"/>
                <w:szCs w:val="20"/>
              </w:rPr>
              <w:t xml:space="preserve"> (онлайн курс)</w:t>
            </w: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F28DB" w:rsidRPr="00AE5AD9" w:rsidRDefault="003F28D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>
            <w:pPr>
              <w:jc w:val="center"/>
              <w:rPr>
                <w:sz w:val="22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62BB" w:rsidRPr="00733E6D" w:rsidRDefault="001862BB" w:rsidP="001862BB">
            <w:pPr>
              <w:jc w:val="center"/>
              <w:rPr>
                <w:sz w:val="22"/>
                <w:szCs w:val="22"/>
              </w:rPr>
            </w:pPr>
          </w:p>
          <w:p w:rsidR="001862BB" w:rsidRDefault="001862BB" w:rsidP="001862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1862BB" w:rsidRDefault="001862BB" w:rsidP="001862BB">
            <w:pPr>
              <w:pStyle w:val="a3"/>
            </w:pPr>
            <w:r>
              <w:t>Воскресенье</w:t>
            </w:r>
          </w:p>
          <w:p w:rsidR="001862BB" w:rsidRDefault="001862BB" w:rsidP="001862BB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14.06.2026</w:t>
            </w:r>
          </w:p>
        </w:tc>
        <w:tc>
          <w:tcPr>
            <w:tcW w:w="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862BB" w:rsidRPr="003E4FB6" w:rsidRDefault="001862BB" w:rsidP="001862BB">
            <w:pPr>
              <w:jc w:val="center"/>
              <w:rPr>
                <w:sz w:val="16"/>
                <w:szCs w:val="16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3E4FB6" w:rsidRDefault="001862BB" w:rsidP="001862BB">
            <w:pPr>
              <w:jc w:val="center"/>
              <w:rPr>
                <w:sz w:val="16"/>
                <w:szCs w:val="16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3E4FB6" w:rsidRDefault="001862BB" w:rsidP="001862BB">
            <w:pPr>
              <w:jc w:val="center"/>
              <w:rPr>
                <w:sz w:val="16"/>
                <w:szCs w:val="16"/>
              </w:rPr>
            </w:pPr>
          </w:p>
          <w:p w:rsidR="001862BB" w:rsidRDefault="001862BB" w:rsidP="001862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>
            <w:pPr>
              <w:jc w:val="center"/>
              <w:rPr>
                <w:sz w:val="22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>
            <w:pPr>
              <w:jc w:val="center"/>
              <w:rPr>
                <w:sz w:val="22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447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Default="001862BB" w:rsidP="001862BB">
            <w:pPr>
              <w:jc w:val="center"/>
              <w:rPr>
                <w:sz w:val="22"/>
              </w:rPr>
            </w:pPr>
          </w:p>
          <w:p w:rsidR="001862BB" w:rsidRDefault="001862BB" w:rsidP="001862BB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3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  <w:tr w:rsidR="001862BB" w:rsidTr="00294BFF">
        <w:trPr>
          <w:cantSplit/>
          <w:trHeight w:val="521"/>
        </w:trPr>
        <w:tc>
          <w:tcPr>
            <w:tcW w:w="54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Default="001862BB" w:rsidP="001862BB"/>
        </w:tc>
        <w:tc>
          <w:tcPr>
            <w:tcW w:w="994" w:type="dxa"/>
            <w:tcBorders>
              <w:left w:val="single" w:sz="18" w:space="0" w:color="auto"/>
              <w:right w:val="single" w:sz="18" w:space="0" w:color="auto"/>
            </w:tcBorders>
          </w:tcPr>
          <w:p w:rsidR="001862BB" w:rsidRPr="00733E6D" w:rsidRDefault="001862BB" w:rsidP="001862BB">
            <w:pPr>
              <w:jc w:val="center"/>
              <w:rPr>
                <w:sz w:val="22"/>
                <w:szCs w:val="22"/>
              </w:rPr>
            </w:pPr>
          </w:p>
          <w:p w:rsidR="001862BB" w:rsidRDefault="001862BB" w:rsidP="001862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862BB" w:rsidRPr="00AE5AD9" w:rsidRDefault="001862BB" w:rsidP="001862B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1862BB">
        <w:rPr>
          <w:b/>
          <w:bCs/>
          <w:sz w:val="28"/>
        </w:rPr>
        <w:t>О.В. Шемелова</w:t>
      </w:r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A570C"/>
    <w:rsid w:val="000B4EF6"/>
    <w:rsid w:val="000C0CA7"/>
    <w:rsid w:val="000D26B0"/>
    <w:rsid w:val="000D43F5"/>
    <w:rsid w:val="000D74BA"/>
    <w:rsid w:val="00101046"/>
    <w:rsid w:val="00106443"/>
    <w:rsid w:val="001300DF"/>
    <w:rsid w:val="00160623"/>
    <w:rsid w:val="001862BB"/>
    <w:rsid w:val="00194FAE"/>
    <w:rsid w:val="001B4150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94BFF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3F28DB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234A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04BE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0B36"/>
    <w:rsid w:val="00DB285B"/>
    <w:rsid w:val="00DB3704"/>
    <w:rsid w:val="00DC130D"/>
    <w:rsid w:val="00DD7515"/>
    <w:rsid w:val="00E03530"/>
    <w:rsid w:val="00E05E6F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87860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D8A73-FD94-4BEA-8CEA-651A5391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5</cp:revision>
  <cp:lastPrinted>2021-11-01T10:32:00Z</cp:lastPrinted>
  <dcterms:created xsi:type="dcterms:W3CDTF">2026-04-14T11:49:00Z</dcterms:created>
  <dcterms:modified xsi:type="dcterms:W3CDTF">2026-05-13T07:04:00Z</dcterms:modified>
</cp:coreProperties>
</file>