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16"/>
        <w:gridCol w:w="2957"/>
        <w:gridCol w:w="1267"/>
        <w:gridCol w:w="1268"/>
        <w:gridCol w:w="2535"/>
      </w:tblGrid>
      <w:tr w:rsidR="00805164" w:rsidTr="00805164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164" w:rsidRDefault="00805164" w:rsidP="00805164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164" w:rsidRDefault="00805164" w:rsidP="00805164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164" w:rsidRDefault="00805164" w:rsidP="00805164">
            <w:pPr>
              <w:jc w:val="center"/>
            </w:pPr>
            <w:r>
              <w:t>ГРУППА</w:t>
            </w:r>
          </w:p>
          <w:p w:rsidR="00805164" w:rsidRPr="004D10BB" w:rsidRDefault="00805164" w:rsidP="00805164">
            <w:pPr>
              <w:jc w:val="center"/>
              <w:rPr>
                <w:b/>
              </w:rPr>
            </w:pPr>
            <w:r>
              <w:rPr>
                <w:b/>
              </w:rPr>
              <w:t>1253-21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164" w:rsidRDefault="00805164" w:rsidP="00805164">
            <w:pPr>
              <w:jc w:val="center"/>
            </w:pPr>
            <w:r>
              <w:t>ГРУППА</w:t>
            </w:r>
          </w:p>
          <w:p w:rsidR="00805164" w:rsidRPr="00ED2000" w:rsidRDefault="00805164" w:rsidP="00805164">
            <w:pPr>
              <w:jc w:val="center"/>
              <w:rPr>
                <w:b/>
              </w:rPr>
            </w:pPr>
            <w:r>
              <w:rPr>
                <w:b/>
              </w:rPr>
              <w:t>1253-22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164" w:rsidRDefault="00805164" w:rsidP="00805164">
            <w:pPr>
              <w:jc w:val="center"/>
            </w:pPr>
            <w:r>
              <w:t>ГРУППА</w:t>
            </w:r>
          </w:p>
          <w:p w:rsidR="00805164" w:rsidRPr="00812CBA" w:rsidRDefault="00805164" w:rsidP="00805164">
            <w:pPr>
              <w:jc w:val="center"/>
              <w:rPr>
                <w:b/>
              </w:rPr>
            </w:pPr>
            <w:r>
              <w:rPr>
                <w:b/>
              </w:rPr>
              <w:t>1253-23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164" w:rsidRDefault="00805164" w:rsidP="00805164">
            <w:pPr>
              <w:jc w:val="center"/>
            </w:pPr>
            <w:r>
              <w:t>ГРУППА</w:t>
            </w:r>
          </w:p>
          <w:p w:rsidR="00805164" w:rsidRPr="00812CBA" w:rsidRDefault="00805164" w:rsidP="00805164">
            <w:pPr>
              <w:jc w:val="center"/>
              <w:rPr>
                <w:b/>
              </w:rPr>
            </w:pPr>
            <w:r>
              <w:rPr>
                <w:b/>
              </w:rPr>
              <w:t>1253-24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164" w:rsidRDefault="00805164" w:rsidP="00805164">
            <w:pPr>
              <w:jc w:val="center"/>
            </w:pPr>
            <w:r>
              <w:t>ГРУППА</w:t>
            </w:r>
          </w:p>
          <w:p w:rsidR="00805164" w:rsidRPr="00A2454A" w:rsidRDefault="00805164" w:rsidP="00805164">
            <w:pPr>
              <w:jc w:val="center"/>
              <w:rPr>
                <w:b/>
              </w:rPr>
            </w:pPr>
            <w:r w:rsidRPr="00A2454A">
              <w:rPr>
                <w:b/>
              </w:rPr>
              <w:t>1253-27</w:t>
            </w:r>
          </w:p>
        </w:tc>
      </w:tr>
      <w:tr w:rsidR="006774C8" w:rsidTr="004721D7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774C8" w:rsidRDefault="006774C8" w:rsidP="00881413">
            <w:pPr>
              <w:pStyle w:val="a3"/>
            </w:pPr>
            <w:r>
              <w:t>Понедельник</w:t>
            </w:r>
          </w:p>
          <w:p w:rsidR="006774C8" w:rsidRDefault="006774C8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74C8" w:rsidRPr="00F36F8A" w:rsidRDefault="006774C8" w:rsidP="00252A3F">
            <w:pPr>
              <w:jc w:val="center"/>
              <w:rPr>
                <w:sz w:val="22"/>
                <w:szCs w:val="22"/>
              </w:rPr>
            </w:pPr>
          </w:p>
          <w:p w:rsidR="006774C8" w:rsidRDefault="006774C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2649A6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</w:t>
            </w:r>
            <w:r w:rsidR="006774C8">
              <w:rPr>
                <w:sz w:val="20"/>
                <w:szCs w:val="20"/>
              </w:rPr>
              <w:t>В Шувалова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556730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F36F8A" w:rsidRDefault="006774C8" w:rsidP="00252A3F">
            <w:pPr>
              <w:jc w:val="center"/>
              <w:rPr>
                <w:sz w:val="22"/>
                <w:szCs w:val="22"/>
              </w:rPr>
            </w:pPr>
          </w:p>
          <w:p w:rsidR="006774C8" w:rsidRDefault="006774C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0774C6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2649A6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</w:t>
            </w:r>
            <w:r w:rsidR="006774C8">
              <w:rPr>
                <w:sz w:val="20"/>
                <w:szCs w:val="20"/>
              </w:rPr>
              <w:t>В Шувалова</w:t>
            </w: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5370DE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2649A6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</w:t>
            </w:r>
            <w:r w:rsidR="006774C8">
              <w:rPr>
                <w:sz w:val="20"/>
                <w:szCs w:val="20"/>
              </w:rPr>
              <w:t>В Шувалова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r w:rsidR="002649A6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6774C8" w:rsidTr="00805164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74C8" w:rsidRPr="00733E6D" w:rsidRDefault="006774C8" w:rsidP="006774C8">
            <w:pPr>
              <w:jc w:val="center"/>
              <w:rPr>
                <w:sz w:val="22"/>
                <w:szCs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A6" w:rsidRDefault="002649A6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6774C8" w:rsidRPr="00AE5AD9" w:rsidRDefault="002649A6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.)237 Бондырева</w:t>
            </w:r>
          </w:p>
        </w:tc>
      </w:tr>
      <w:tr w:rsidR="006774C8" w:rsidTr="00805164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774C8" w:rsidRDefault="006774C8" w:rsidP="006774C8">
            <w:pPr>
              <w:pStyle w:val="a3"/>
            </w:pPr>
            <w:r>
              <w:t>Вторник</w:t>
            </w:r>
          </w:p>
          <w:p w:rsidR="006774C8" w:rsidRDefault="006774C8" w:rsidP="006774C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74C8" w:rsidRPr="00F36F8A" w:rsidRDefault="006774C8" w:rsidP="006774C8">
            <w:pPr>
              <w:jc w:val="center"/>
              <w:rPr>
                <w:sz w:val="22"/>
                <w:szCs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F36F8A" w:rsidRDefault="006774C8" w:rsidP="006774C8">
            <w:pPr>
              <w:jc w:val="center"/>
              <w:rPr>
                <w:sz w:val="22"/>
                <w:szCs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Default="006774C8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Ганиева</w:t>
            </w:r>
          </w:p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6774C8" w:rsidTr="0035467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74C8" w:rsidRPr="00733E6D" w:rsidRDefault="006774C8" w:rsidP="006774C8">
            <w:pPr>
              <w:jc w:val="center"/>
              <w:rPr>
                <w:sz w:val="22"/>
                <w:szCs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074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4C8" w:rsidRPr="002649A6" w:rsidRDefault="006774C8" w:rsidP="006774C8">
            <w:pPr>
              <w:jc w:val="center"/>
              <w:rPr>
                <w:spacing w:val="120"/>
                <w:sz w:val="20"/>
                <w:szCs w:val="20"/>
              </w:rPr>
            </w:pPr>
            <w:r w:rsidRPr="002649A6">
              <w:rPr>
                <w:spacing w:val="120"/>
                <w:sz w:val="20"/>
                <w:szCs w:val="20"/>
              </w:rPr>
              <w:t xml:space="preserve">ИЯ (пр.) 206В </w:t>
            </w:r>
            <w:proofErr w:type="spellStart"/>
            <w:r w:rsidRPr="002649A6">
              <w:rPr>
                <w:spacing w:val="120"/>
                <w:sz w:val="20"/>
                <w:szCs w:val="20"/>
              </w:rPr>
              <w:t>Гараева</w:t>
            </w:r>
            <w:proofErr w:type="spellEnd"/>
            <w:r w:rsidRPr="002649A6">
              <w:rPr>
                <w:spacing w:val="120"/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2649A6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</w:tr>
      <w:tr w:rsidR="006774C8" w:rsidTr="006774C8">
        <w:trPr>
          <w:cantSplit/>
          <w:trHeight w:hRule="exact" w:val="612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774C8" w:rsidRDefault="006774C8" w:rsidP="006774C8">
            <w:pPr>
              <w:pStyle w:val="a3"/>
            </w:pPr>
            <w:r>
              <w:lastRenderedPageBreak/>
              <w:t>Среда</w:t>
            </w:r>
          </w:p>
          <w:p w:rsidR="006774C8" w:rsidRDefault="006774C8" w:rsidP="006774C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2649A6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</w:t>
            </w:r>
            <w:r w:rsidR="006774C8">
              <w:rPr>
                <w:sz w:val="20"/>
                <w:szCs w:val="20"/>
              </w:rPr>
              <w:t xml:space="preserve">В </w:t>
            </w:r>
            <w:proofErr w:type="spellStart"/>
            <w:r w:rsidR="006774C8"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29048B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</w:tr>
      <w:tr w:rsidR="006774C8" w:rsidTr="00805164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</w:tr>
      <w:tr w:rsidR="006774C8" w:rsidTr="00805164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1304F2" w:rsidTr="00DF32B3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304F2" w:rsidRDefault="001304F2" w:rsidP="006774C8">
            <w:pPr>
              <w:pStyle w:val="a3"/>
            </w:pPr>
            <w:r>
              <w:t>Четверг</w:t>
            </w:r>
          </w:p>
          <w:p w:rsidR="001304F2" w:rsidRPr="00DB285B" w:rsidRDefault="001304F2" w:rsidP="006774C8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304F2" w:rsidRPr="007C1A91" w:rsidRDefault="001304F2" w:rsidP="006774C8">
            <w:pPr>
              <w:jc w:val="center"/>
              <w:rPr>
                <w:sz w:val="20"/>
                <w:szCs w:val="20"/>
              </w:rPr>
            </w:pPr>
          </w:p>
          <w:p w:rsidR="001304F2" w:rsidRDefault="001304F2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4F2" w:rsidRDefault="001304F2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Ганиева</w:t>
            </w:r>
          </w:p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Default="001304F2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(онлайн курс)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1304F2" w:rsidTr="00DF32B3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304F2" w:rsidRDefault="001304F2" w:rsidP="006774C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304F2" w:rsidRPr="007C1A91" w:rsidRDefault="001304F2" w:rsidP="006774C8">
            <w:pPr>
              <w:jc w:val="center"/>
              <w:rPr>
                <w:sz w:val="20"/>
                <w:szCs w:val="20"/>
              </w:rPr>
            </w:pPr>
          </w:p>
          <w:p w:rsidR="001304F2" w:rsidRDefault="001304F2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1304F2" w:rsidTr="00805164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304F2" w:rsidRDefault="001304F2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304F2" w:rsidRPr="007C1A91" w:rsidRDefault="001304F2" w:rsidP="006774C8">
            <w:pPr>
              <w:jc w:val="center"/>
              <w:rPr>
                <w:sz w:val="20"/>
                <w:szCs w:val="20"/>
              </w:rPr>
            </w:pPr>
          </w:p>
          <w:p w:rsidR="001304F2" w:rsidRDefault="001304F2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503В Шувалова</w:t>
            </w: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1304F2" w:rsidTr="00CB3FC9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304F2" w:rsidRDefault="001304F2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304F2" w:rsidRPr="007C1A91" w:rsidRDefault="001304F2" w:rsidP="006774C8">
            <w:pPr>
              <w:jc w:val="center"/>
              <w:rPr>
                <w:sz w:val="20"/>
                <w:szCs w:val="20"/>
              </w:rPr>
            </w:pPr>
          </w:p>
          <w:p w:rsidR="001304F2" w:rsidRDefault="001304F2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Default="001304F2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</w:tr>
      <w:tr w:rsidR="001304F2" w:rsidTr="00805164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304F2" w:rsidRDefault="001304F2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304F2" w:rsidRPr="007C1A91" w:rsidRDefault="001304F2" w:rsidP="006774C8">
            <w:pPr>
              <w:jc w:val="center"/>
              <w:rPr>
                <w:sz w:val="20"/>
                <w:szCs w:val="20"/>
              </w:rPr>
            </w:pPr>
          </w:p>
          <w:p w:rsidR="001304F2" w:rsidRDefault="001304F2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1304F2" w:rsidTr="00805164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304F2" w:rsidRDefault="001304F2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304F2" w:rsidRPr="007C1A91" w:rsidRDefault="001304F2" w:rsidP="006774C8">
            <w:pPr>
              <w:jc w:val="center"/>
              <w:rPr>
                <w:sz w:val="20"/>
                <w:szCs w:val="20"/>
              </w:rPr>
            </w:pPr>
          </w:p>
          <w:p w:rsidR="001304F2" w:rsidRDefault="001304F2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774C8" w:rsidRDefault="006774C8" w:rsidP="006774C8">
            <w:pPr>
              <w:pStyle w:val="a3"/>
            </w:pPr>
            <w:r>
              <w:t>Пятница</w:t>
            </w:r>
          </w:p>
          <w:p w:rsidR="006774C8" w:rsidRDefault="006774C8" w:rsidP="006774C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2649A6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1304F2" w:rsidTr="001304F2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304F2" w:rsidRDefault="001304F2" w:rsidP="001304F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304F2" w:rsidRPr="007C1A91" w:rsidRDefault="001304F2" w:rsidP="001304F2">
            <w:pPr>
              <w:jc w:val="center"/>
              <w:rPr>
                <w:sz w:val="20"/>
                <w:szCs w:val="20"/>
              </w:rPr>
            </w:pPr>
          </w:p>
          <w:p w:rsidR="001304F2" w:rsidRDefault="001304F2" w:rsidP="001304F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4F2" w:rsidRPr="00AE5AD9" w:rsidRDefault="001304F2" w:rsidP="00130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Default="001304F2" w:rsidP="001304F2">
            <w:pPr>
              <w:jc w:val="center"/>
            </w:pPr>
            <w:r w:rsidRPr="004749AC">
              <w:rPr>
                <w:sz w:val="20"/>
                <w:szCs w:val="20"/>
              </w:rPr>
              <w:t xml:space="preserve">ИЯ (пр.) 206В </w:t>
            </w:r>
            <w:proofErr w:type="spellStart"/>
            <w:r w:rsidRPr="004749AC">
              <w:rPr>
                <w:sz w:val="20"/>
                <w:szCs w:val="20"/>
              </w:rPr>
              <w:t>Гараева</w:t>
            </w:r>
            <w:proofErr w:type="spellEnd"/>
            <w:r w:rsidRPr="004749AC"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Default="001304F2" w:rsidP="001304F2">
            <w:pPr>
              <w:jc w:val="center"/>
            </w:pPr>
            <w:r w:rsidRPr="004749AC">
              <w:rPr>
                <w:sz w:val="20"/>
                <w:szCs w:val="20"/>
              </w:rPr>
              <w:t xml:space="preserve">ИЯ (пр.) 206В </w:t>
            </w:r>
            <w:proofErr w:type="spellStart"/>
            <w:r w:rsidRPr="004749AC">
              <w:rPr>
                <w:sz w:val="20"/>
                <w:szCs w:val="20"/>
              </w:rPr>
              <w:t>Гараева</w:t>
            </w:r>
            <w:proofErr w:type="spellEnd"/>
            <w:r w:rsidRPr="004749AC"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Default="001304F2" w:rsidP="001304F2">
            <w:pPr>
              <w:jc w:val="center"/>
            </w:pPr>
            <w:r w:rsidRPr="004749AC">
              <w:rPr>
                <w:sz w:val="20"/>
                <w:szCs w:val="20"/>
              </w:rPr>
              <w:t xml:space="preserve">ИЯ (пр.) 206В </w:t>
            </w:r>
            <w:proofErr w:type="spellStart"/>
            <w:r w:rsidRPr="004749AC">
              <w:rPr>
                <w:sz w:val="20"/>
                <w:szCs w:val="20"/>
              </w:rPr>
              <w:t>Гараева</w:t>
            </w:r>
            <w:proofErr w:type="spellEnd"/>
            <w:r w:rsidRPr="004749AC"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4F2" w:rsidRPr="00AE5AD9" w:rsidRDefault="001304F2" w:rsidP="001304F2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1304F2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1304F2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1304F2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1304F2" w:rsidP="006774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1304F2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49A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</w:tr>
      <w:tr w:rsidR="006774C8" w:rsidTr="0080516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1304F2" w:rsidRDefault="001304F2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49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ИЯ 208В Ганиева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2649A6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C1A91" w:rsidRDefault="006774C8" w:rsidP="006774C8">
            <w:pPr>
              <w:jc w:val="center"/>
              <w:rPr>
                <w:sz w:val="20"/>
                <w:szCs w:val="20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2649A6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774C8" w:rsidRDefault="006774C8" w:rsidP="006774C8">
            <w:pPr>
              <w:pStyle w:val="a3"/>
            </w:pPr>
            <w:r>
              <w:lastRenderedPageBreak/>
              <w:t>Суббота</w:t>
            </w:r>
          </w:p>
          <w:p w:rsidR="006774C8" w:rsidRDefault="006774C8" w:rsidP="006774C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74C8" w:rsidRPr="00F36F8A" w:rsidRDefault="006774C8" w:rsidP="006774C8">
            <w:pPr>
              <w:jc w:val="center"/>
              <w:rPr>
                <w:sz w:val="22"/>
                <w:szCs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F36F8A" w:rsidRDefault="006774C8" w:rsidP="006774C8">
            <w:pPr>
              <w:jc w:val="center"/>
              <w:rPr>
                <w:sz w:val="22"/>
                <w:szCs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6774C8" w:rsidRPr="00AE5AD9" w:rsidRDefault="002649A6" w:rsidP="0067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208В Ганиева</w:t>
            </w: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6774C8" w:rsidRPr="00AE5AD9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2649A6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9A6" w:rsidRDefault="002649A6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649A6" w:rsidRDefault="002649A6" w:rsidP="006774C8">
            <w:pPr>
              <w:jc w:val="center"/>
              <w:rPr>
                <w:sz w:val="22"/>
              </w:rPr>
            </w:pPr>
          </w:p>
          <w:p w:rsidR="002649A6" w:rsidRDefault="002649A6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9A6" w:rsidRDefault="002649A6" w:rsidP="00130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2649A6" w:rsidRPr="00AE5AD9" w:rsidRDefault="002649A6" w:rsidP="0096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(английский для начинающих) </w:t>
            </w: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652F" w:rsidRDefault="0096652F" w:rsidP="0096652F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2649A6" w:rsidRPr="00AE5AD9" w:rsidRDefault="0096652F" w:rsidP="0096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(английский для начинающих)</w:t>
            </w:r>
            <w:bookmarkEnd w:id="0"/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2649A6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  <w:p w:rsidR="002649A6" w:rsidRPr="00AE5AD9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(английский для начинающих)</w:t>
            </w: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2649A6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  <w:p w:rsidR="002649A6" w:rsidRPr="00AE5AD9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(английский для начинающих)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2649A6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9A6" w:rsidRDefault="002649A6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649A6" w:rsidRDefault="002649A6" w:rsidP="006774C8">
            <w:pPr>
              <w:jc w:val="center"/>
              <w:rPr>
                <w:sz w:val="22"/>
              </w:rPr>
            </w:pPr>
          </w:p>
          <w:p w:rsidR="002649A6" w:rsidRDefault="002649A6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130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2649A6" w:rsidTr="0009391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9A6" w:rsidRDefault="002649A6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649A6" w:rsidRDefault="002649A6" w:rsidP="006774C8">
            <w:pPr>
              <w:jc w:val="center"/>
              <w:rPr>
                <w:sz w:val="22"/>
              </w:rPr>
            </w:pPr>
          </w:p>
          <w:p w:rsidR="002649A6" w:rsidRDefault="002649A6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2649A6" w:rsidRPr="00AE5AD9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130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2649A6" w:rsidTr="0009391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49A6" w:rsidRDefault="002649A6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649A6" w:rsidRDefault="002649A6" w:rsidP="006774C8">
            <w:pPr>
              <w:jc w:val="center"/>
              <w:rPr>
                <w:sz w:val="22"/>
              </w:rPr>
            </w:pPr>
          </w:p>
          <w:p w:rsidR="002649A6" w:rsidRDefault="002649A6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2649A6" w:rsidRPr="00AE5AD9" w:rsidRDefault="002649A6" w:rsidP="00264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9A6" w:rsidRDefault="002649A6" w:rsidP="00130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2649A6" w:rsidRPr="00AE5AD9" w:rsidRDefault="002649A6" w:rsidP="00130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</w:tr>
      <w:tr w:rsidR="002649A6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9A6" w:rsidRDefault="002649A6" w:rsidP="006774C8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9A6" w:rsidRPr="00733E6D" w:rsidRDefault="002649A6" w:rsidP="006774C8">
            <w:pPr>
              <w:jc w:val="center"/>
              <w:rPr>
                <w:sz w:val="22"/>
                <w:szCs w:val="22"/>
              </w:rPr>
            </w:pPr>
          </w:p>
          <w:p w:rsidR="002649A6" w:rsidRDefault="002649A6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A6" w:rsidRPr="00AE5AD9" w:rsidRDefault="002649A6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774C8" w:rsidRDefault="006774C8" w:rsidP="006774C8">
            <w:pPr>
              <w:pStyle w:val="a3"/>
            </w:pPr>
            <w:r>
              <w:t>Воскресенье</w:t>
            </w:r>
          </w:p>
          <w:p w:rsidR="006774C8" w:rsidRDefault="006774C8" w:rsidP="006774C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74C8" w:rsidRPr="003E4FB6" w:rsidRDefault="006774C8" w:rsidP="006774C8">
            <w:pPr>
              <w:jc w:val="center"/>
              <w:rPr>
                <w:sz w:val="16"/>
                <w:szCs w:val="16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3E4FB6" w:rsidRDefault="006774C8" w:rsidP="006774C8">
            <w:pPr>
              <w:jc w:val="center"/>
              <w:rPr>
                <w:sz w:val="16"/>
                <w:szCs w:val="16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3E4FB6" w:rsidRDefault="006774C8" w:rsidP="006774C8">
            <w:pPr>
              <w:jc w:val="center"/>
              <w:rPr>
                <w:sz w:val="16"/>
                <w:szCs w:val="16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Default="006774C8" w:rsidP="006774C8">
            <w:pPr>
              <w:jc w:val="center"/>
              <w:rPr>
                <w:sz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  <w:tr w:rsidR="006774C8" w:rsidTr="00805164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Default="006774C8" w:rsidP="006774C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774C8" w:rsidRPr="00733E6D" w:rsidRDefault="006774C8" w:rsidP="006774C8">
            <w:pPr>
              <w:jc w:val="center"/>
              <w:rPr>
                <w:sz w:val="22"/>
                <w:szCs w:val="22"/>
              </w:rPr>
            </w:pPr>
          </w:p>
          <w:p w:rsidR="006774C8" w:rsidRDefault="006774C8" w:rsidP="006774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74C8" w:rsidRPr="00AE5AD9" w:rsidRDefault="006774C8" w:rsidP="006774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304F2"/>
    <w:rsid w:val="00160623"/>
    <w:rsid w:val="00171996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649A6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774C8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05164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6652F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5014A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FA292-27A1-4248-AFB6-58AB33FD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2026-04-15T06:43:00Z</dcterms:created>
  <dcterms:modified xsi:type="dcterms:W3CDTF">2026-05-13T06:58:00Z</dcterms:modified>
</cp:coreProperties>
</file>