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B1" w:rsidRDefault="000D74BA" w:rsidP="000356B1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0356B1">
        <w:rPr>
          <w:b/>
          <w:bCs/>
          <w:sz w:val="28"/>
        </w:rPr>
        <w:t xml:space="preserve">  </w:t>
      </w:r>
      <w:r w:rsidR="00BC6DBA">
        <w:rPr>
          <w:b/>
          <w:bCs/>
          <w:sz w:val="28"/>
        </w:rPr>
        <w:tab/>
      </w:r>
      <w:r w:rsidR="000356B1">
        <w:rPr>
          <w:b/>
          <w:bCs/>
          <w:sz w:val="28"/>
        </w:rPr>
        <w:t>УТВЕРЖДАЮ</w:t>
      </w:r>
    </w:p>
    <w:p w:rsidR="000356B1" w:rsidRDefault="000356B1" w:rsidP="000356B1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356B1" w:rsidRDefault="000356B1" w:rsidP="000356B1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356B1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356B1">
        <w:rPr>
          <w:b/>
          <w:bCs/>
          <w:sz w:val="28"/>
        </w:rPr>
        <w:t>25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E378E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E1189D" w:rsidTr="00E1189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AA640A" w:rsidP="00E1189D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</w:tr>
      <w:tr w:rsidR="004A7FD1" w:rsidTr="00E1189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1E378E" w:rsidRDefault="001E378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КРЭОО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31F23" w:rsidTr="00E1189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F23" w:rsidRDefault="00A31F23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1F23" w:rsidRDefault="00A31F23" w:rsidP="00252A3F">
            <w:pPr>
              <w:jc w:val="center"/>
              <w:rPr>
                <w:sz w:val="22"/>
              </w:rPr>
            </w:pPr>
          </w:p>
          <w:p w:rsidR="00A31F23" w:rsidRDefault="00A31F2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23" w:rsidRDefault="00A31F23" w:rsidP="001E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A31F23" w:rsidRPr="00AE5AD9" w:rsidRDefault="00A31F23" w:rsidP="001E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КРЭОО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31F23" w:rsidTr="00AF7FD4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F23" w:rsidRDefault="00A31F2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1F23" w:rsidRDefault="00A31F23" w:rsidP="00252A3F">
            <w:pPr>
              <w:jc w:val="center"/>
              <w:rPr>
                <w:sz w:val="22"/>
              </w:rPr>
            </w:pPr>
          </w:p>
          <w:p w:rsidR="00A31F23" w:rsidRDefault="00A31F2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23" w:rsidRPr="00AE5AD9" w:rsidRDefault="00A31F23" w:rsidP="001E3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31F23" w:rsidTr="00AF7FD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F23" w:rsidRDefault="00A31F2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1F23" w:rsidRDefault="00A31F23" w:rsidP="00252A3F">
            <w:pPr>
              <w:jc w:val="center"/>
              <w:rPr>
                <w:sz w:val="22"/>
              </w:rPr>
            </w:pPr>
          </w:p>
          <w:p w:rsidR="00A31F23" w:rsidRDefault="00A31F2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23" w:rsidRPr="00AE5AD9" w:rsidRDefault="00A31F2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A31F2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ПСТО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31F2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(лек.) 404В 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31F2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ОАУТП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A31F2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Патетовед</w:t>
            </w:r>
            <w:proofErr w:type="spellEnd"/>
            <w:r>
              <w:rPr>
                <w:sz w:val="20"/>
                <w:szCs w:val="20"/>
              </w:rPr>
              <w:t>.( лек.) 123В Сагдеева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790C8C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790C8C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790C8C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C67F7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67F7" w:rsidRDefault="006C67F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C67F7" w:rsidRPr="00F36F8A" w:rsidRDefault="006C67F7" w:rsidP="00252A3F">
            <w:pPr>
              <w:jc w:val="center"/>
              <w:rPr>
                <w:sz w:val="22"/>
                <w:szCs w:val="22"/>
              </w:rPr>
            </w:pPr>
          </w:p>
          <w:p w:rsidR="006C67F7" w:rsidRDefault="006C67F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C67F7" w:rsidTr="00C668F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67F7" w:rsidRDefault="006C67F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C67F7" w:rsidRDefault="006C67F7" w:rsidP="00252A3F">
            <w:pPr>
              <w:jc w:val="center"/>
              <w:rPr>
                <w:sz w:val="22"/>
              </w:rPr>
            </w:pPr>
          </w:p>
          <w:p w:rsidR="006C67F7" w:rsidRDefault="006C67F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C67F7" w:rsidRPr="00AE5AD9" w:rsidRDefault="006C67F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790C8C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356B1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E378E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C67F7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1F23"/>
    <w:rsid w:val="00A34686"/>
    <w:rsid w:val="00A52688"/>
    <w:rsid w:val="00A56424"/>
    <w:rsid w:val="00A6071E"/>
    <w:rsid w:val="00A61260"/>
    <w:rsid w:val="00A75B41"/>
    <w:rsid w:val="00A77417"/>
    <w:rsid w:val="00A927BF"/>
    <w:rsid w:val="00AA640A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668F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21E59-80A9-40A0-8657-06BBAB4D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2025-04-11T11:41:00Z</dcterms:created>
  <dcterms:modified xsi:type="dcterms:W3CDTF">2025-05-07T11:36:00Z</dcterms:modified>
</cp:coreProperties>
</file>