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B45154">
        <w:rPr>
          <w:b/>
          <w:bCs/>
          <w:i/>
          <w:sz w:val="28"/>
          <w:u w:val="single"/>
        </w:rPr>
        <w:t>И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5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1007"/>
        <w:gridCol w:w="2834"/>
        <w:gridCol w:w="3260"/>
        <w:gridCol w:w="3260"/>
        <w:gridCol w:w="3260"/>
      </w:tblGrid>
      <w:tr w:rsidR="00566C4E" w:rsidTr="009617E7">
        <w:trPr>
          <w:trHeight w:val="120"/>
        </w:trPr>
        <w:tc>
          <w:tcPr>
            <w:tcW w:w="53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/>
        </w:tc>
        <w:tc>
          <w:tcPr>
            <w:tcW w:w="10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>
            <w:pPr>
              <w:jc w:val="center"/>
            </w:pPr>
            <w:r>
              <w:t>Часы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>
            <w:pPr>
              <w:jc w:val="center"/>
            </w:pPr>
            <w:r>
              <w:t>ГРУППА</w:t>
            </w:r>
          </w:p>
          <w:p w:rsidR="00566C4E" w:rsidRPr="00FB1AC6" w:rsidRDefault="00B45154" w:rsidP="009E20FB">
            <w:pPr>
              <w:jc w:val="center"/>
              <w:rPr>
                <w:b/>
              </w:rPr>
            </w:pPr>
            <w:r>
              <w:rPr>
                <w:b/>
              </w:rPr>
              <w:t>3821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D01012">
            <w:pPr>
              <w:jc w:val="center"/>
            </w:pPr>
            <w:r>
              <w:t>ГРУППА</w:t>
            </w:r>
          </w:p>
          <w:p w:rsidR="00566C4E" w:rsidRPr="00FB1AC6" w:rsidRDefault="00B45154" w:rsidP="009E20FB">
            <w:pPr>
              <w:jc w:val="center"/>
            </w:pPr>
            <w:r>
              <w:rPr>
                <w:b/>
              </w:rPr>
              <w:t>3828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7D6BBE">
            <w:pPr>
              <w:jc w:val="center"/>
            </w:pPr>
            <w:r>
              <w:t>ГРУППА</w:t>
            </w:r>
          </w:p>
          <w:p w:rsidR="00566C4E" w:rsidRDefault="00B45154" w:rsidP="007D6BBE">
            <w:pPr>
              <w:jc w:val="center"/>
            </w:pPr>
            <w:r>
              <w:rPr>
                <w:b/>
              </w:rPr>
              <w:t>3831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154" w:rsidRDefault="00B45154" w:rsidP="00B45154">
            <w:pPr>
              <w:jc w:val="center"/>
            </w:pPr>
            <w:r>
              <w:t>ГРУППА</w:t>
            </w:r>
          </w:p>
          <w:p w:rsidR="00566C4E" w:rsidRPr="00B45154" w:rsidRDefault="00B45154" w:rsidP="00B45154">
            <w:pPr>
              <w:jc w:val="center"/>
              <w:rPr>
                <w:b/>
              </w:rPr>
            </w:pPr>
            <w:r w:rsidRPr="00B45154">
              <w:rPr>
                <w:b/>
              </w:rPr>
              <w:t>4823</w:t>
            </w:r>
          </w:p>
        </w:tc>
      </w:tr>
      <w:tr w:rsidR="00566C4E" w:rsidTr="009617E7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Pr="002C1E4A" w:rsidRDefault="00566C4E" w:rsidP="00566C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566C4E" w:rsidRPr="002C1E4A" w:rsidRDefault="00566C4E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Pr="00F36F8A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F36F8A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6C4E" w:rsidRPr="00733E6D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9617E7" w:rsidTr="009617E7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617E7" w:rsidRPr="002C1E4A" w:rsidRDefault="009617E7" w:rsidP="00566C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9617E7" w:rsidRPr="002C1E4A" w:rsidRDefault="009617E7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17E7" w:rsidRPr="00F36F8A" w:rsidRDefault="009617E7" w:rsidP="00566C4E">
            <w:pPr>
              <w:jc w:val="center"/>
              <w:rPr>
                <w:sz w:val="22"/>
                <w:szCs w:val="22"/>
              </w:rPr>
            </w:pPr>
          </w:p>
          <w:p w:rsidR="009617E7" w:rsidRDefault="009617E7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7E7" w:rsidRPr="002C1E4A" w:rsidRDefault="009617E7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17E7" w:rsidRDefault="009617E7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ПБиЭ</w:t>
            </w:r>
            <w:proofErr w:type="spellEnd"/>
            <w:r>
              <w:rPr>
                <w:sz w:val="22"/>
                <w:szCs w:val="22"/>
              </w:rPr>
              <w:t xml:space="preserve"> (пр.) 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17E7" w:rsidRDefault="009617E7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17E7" w:rsidRDefault="009617E7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БУиА</w:t>
            </w:r>
            <w:proofErr w:type="spellEnd"/>
            <w:r>
              <w:rPr>
                <w:sz w:val="22"/>
                <w:szCs w:val="22"/>
              </w:rPr>
              <w:t xml:space="preserve"> (лек.) 509В </w:t>
            </w:r>
            <w:proofErr w:type="spellStart"/>
            <w:r>
              <w:rPr>
                <w:sz w:val="22"/>
                <w:szCs w:val="22"/>
              </w:rPr>
              <w:t>Ямков</w:t>
            </w:r>
            <w:proofErr w:type="spellEnd"/>
          </w:p>
        </w:tc>
      </w:tr>
      <w:tr w:rsidR="009617E7" w:rsidTr="009617E7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17E7" w:rsidRDefault="009617E7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9617E7" w:rsidRPr="00F36F8A" w:rsidRDefault="009617E7" w:rsidP="00566C4E">
            <w:pPr>
              <w:jc w:val="center"/>
              <w:rPr>
                <w:sz w:val="22"/>
                <w:szCs w:val="22"/>
              </w:rPr>
            </w:pPr>
          </w:p>
          <w:p w:rsidR="009617E7" w:rsidRDefault="009617E7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7E7" w:rsidRPr="002C1E4A" w:rsidRDefault="009617E7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17E7" w:rsidRPr="002C1E4A" w:rsidRDefault="009617E7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17E7" w:rsidRPr="002C1E4A" w:rsidRDefault="009617E7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ТМООП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121В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17E7" w:rsidRPr="002C1E4A" w:rsidRDefault="009617E7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9617E7" w:rsidTr="009617E7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17E7" w:rsidRDefault="009617E7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9617E7" w:rsidRDefault="009617E7" w:rsidP="00566C4E">
            <w:pPr>
              <w:jc w:val="center"/>
              <w:rPr>
                <w:sz w:val="22"/>
              </w:rPr>
            </w:pPr>
          </w:p>
          <w:p w:rsidR="009617E7" w:rsidRDefault="009617E7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7E7" w:rsidRPr="002C1E4A" w:rsidRDefault="009617E7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17E7" w:rsidRDefault="009617E7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17E7" w:rsidRDefault="009617E7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17E7" w:rsidRDefault="009617E7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МПУР(пр.) 509В Фомин</w:t>
            </w:r>
          </w:p>
        </w:tc>
      </w:tr>
      <w:tr w:rsidR="00CF6E4C" w:rsidTr="009617E7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F6E4C" w:rsidRDefault="00CF6E4C" w:rsidP="00566C4E"/>
        </w:tc>
        <w:tc>
          <w:tcPr>
            <w:tcW w:w="10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6E4C" w:rsidRDefault="00CF6E4C" w:rsidP="00566C4E">
            <w:pPr>
              <w:jc w:val="center"/>
              <w:rPr>
                <w:sz w:val="22"/>
              </w:rPr>
            </w:pPr>
          </w:p>
          <w:p w:rsidR="00CF6E4C" w:rsidRDefault="00CF6E4C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E4C" w:rsidRPr="002C1E4A" w:rsidRDefault="00CF6E4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6E4C" w:rsidRPr="00E2235E" w:rsidRDefault="00CF6E4C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ЭЭСиС</w:t>
            </w:r>
            <w:proofErr w:type="spellEnd"/>
            <w:r>
              <w:rPr>
                <w:sz w:val="22"/>
                <w:szCs w:val="22"/>
              </w:rPr>
              <w:t xml:space="preserve"> (лек./пр.) 213 Ганиев</w:t>
            </w: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6E4C" w:rsidRPr="00E2235E" w:rsidRDefault="00CF6E4C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ЭСП ( лек./пр.) 220 Гаврилов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6E4C" w:rsidRPr="00E2235E" w:rsidRDefault="00CF6E4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CF6E4C" w:rsidTr="009617E7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F6E4C" w:rsidRDefault="00CF6E4C" w:rsidP="00566C4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6E4C" w:rsidRDefault="00CF6E4C" w:rsidP="00566C4E">
            <w:pPr>
              <w:jc w:val="center"/>
              <w:rPr>
                <w:sz w:val="22"/>
              </w:rPr>
            </w:pPr>
          </w:p>
          <w:p w:rsidR="00CF6E4C" w:rsidRDefault="00CF6E4C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E4C" w:rsidRPr="002C1E4A" w:rsidRDefault="00CF6E4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6E4C" w:rsidRPr="002C1E4A" w:rsidRDefault="00CF6E4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6E4C" w:rsidRPr="002C1E4A" w:rsidRDefault="00CF6E4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6E4C" w:rsidRPr="002C1E4A" w:rsidRDefault="00CF6E4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9617E7" w:rsidTr="009617E7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17E7" w:rsidRDefault="009617E7" w:rsidP="00566C4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7E7" w:rsidRDefault="009617E7" w:rsidP="00566C4E">
            <w:pPr>
              <w:jc w:val="center"/>
              <w:rPr>
                <w:sz w:val="22"/>
              </w:rPr>
            </w:pPr>
          </w:p>
          <w:p w:rsidR="009617E7" w:rsidRDefault="009617E7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7E7" w:rsidRPr="002C1E4A" w:rsidRDefault="009617E7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17E7" w:rsidRPr="002C1E4A" w:rsidRDefault="009617E7" w:rsidP="00566C4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17E7" w:rsidRPr="002C1E4A" w:rsidRDefault="009617E7" w:rsidP="00566C4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17E7" w:rsidRPr="002C1E4A" w:rsidRDefault="009617E7" w:rsidP="00566C4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66C4E" w:rsidTr="009617E7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Pr="00733E6D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7E7" w:rsidRDefault="009617E7" w:rsidP="009617E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П,МиЭСА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  <w:p w:rsidR="009617E7" w:rsidRPr="009617E7" w:rsidRDefault="009617E7" w:rsidP="00961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CF6E4C" w:rsidTr="00A15F74">
        <w:trPr>
          <w:cantSplit/>
          <w:trHeight w:val="374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F6E4C" w:rsidRPr="002C1E4A" w:rsidRDefault="00CF6E4C" w:rsidP="00566C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CF6E4C" w:rsidRPr="00FB1AC6" w:rsidRDefault="00CF6E4C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6E4C" w:rsidRPr="007C1A91" w:rsidRDefault="00CF6E4C" w:rsidP="00566C4E">
            <w:pPr>
              <w:jc w:val="center"/>
              <w:rPr>
                <w:sz w:val="20"/>
                <w:szCs w:val="20"/>
              </w:rPr>
            </w:pPr>
          </w:p>
          <w:p w:rsidR="00CF6E4C" w:rsidRDefault="00CF6E4C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6E4C" w:rsidRPr="002C1E4A" w:rsidRDefault="00CF6E4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6E4C" w:rsidRPr="002C1E4A" w:rsidRDefault="00CF6E4C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ЭЭСиС</w:t>
            </w:r>
            <w:proofErr w:type="spellEnd"/>
            <w:r>
              <w:rPr>
                <w:sz w:val="22"/>
                <w:szCs w:val="22"/>
              </w:rPr>
              <w:t xml:space="preserve">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122 Ганиев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E4C" w:rsidRPr="002C1E4A" w:rsidRDefault="00CF6E4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6E4C" w:rsidRPr="002C1E4A" w:rsidRDefault="00CF6E4C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 (лек./пр.) 403В Фомин</w:t>
            </w:r>
          </w:p>
        </w:tc>
      </w:tr>
      <w:tr w:rsidR="00CF6E4C" w:rsidTr="00A15F74">
        <w:trPr>
          <w:cantSplit/>
          <w:trHeight w:val="43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F6E4C" w:rsidRDefault="00CF6E4C" w:rsidP="00566C4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F6E4C" w:rsidRPr="007C1A91" w:rsidRDefault="00CF6E4C" w:rsidP="00566C4E">
            <w:pPr>
              <w:jc w:val="center"/>
              <w:rPr>
                <w:sz w:val="20"/>
                <w:szCs w:val="20"/>
              </w:rPr>
            </w:pPr>
          </w:p>
          <w:p w:rsidR="00CF6E4C" w:rsidRDefault="00CF6E4C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6E4C" w:rsidRPr="002C1E4A" w:rsidRDefault="00CF6E4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6E4C" w:rsidRPr="002C1E4A" w:rsidRDefault="00CF6E4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6E4C" w:rsidRPr="002C1E4A" w:rsidRDefault="00CF6E4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6E4C" w:rsidRPr="002C1E4A" w:rsidRDefault="00CF6E4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CF6E4C" w:rsidTr="00ED7CCF">
        <w:trPr>
          <w:cantSplit/>
          <w:trHeight w:val="479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F6E4C" w:rsidRDefault="00CF6E4C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CF6E4C" w:rsidRPr="007C1A91" w:rsidRDefault="00CF6E4C" w:rsidP="00566C4E">
            <w:pPr>
              <w:jc w:val="center"/>
              <w:rPr>
                <w:sz w:val="20"/>
                <w:szCs w:val="20"/>
              </w:rPr>
            </w:pPr>
          </w:p>
          <w:p w:rsidR="00CF6E4C" w:rsidRDefault="00CF6E4C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6E4C" w:rsidRPr="002C1E4A" w:rsidRDefault="00CF6E4C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Коломоец</w:t>
            </w:r>
            <w:proofErr w:type="spellEnd"/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E4C" w:rsidRPr="002C1E4A" w:rsidRDefault="00CF6E4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6E4C" w:rsidRPr="002C1E4A" w:rsidRDefault="00CF6E4C" w:rsidP="00CF6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ЭСП (пр.) 220 Гаврилов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E4C" w:rsidRPr="002C1E4A" w:rsidRDefault="00CF6E4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9617E7" w:rsidTr="009617E7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17E7" w:rsidRDefault="009617E7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9617E7" w:rsidRPr="007C1A91" w:rsidRDefault="009617E7" w:rsidP="00566C4E">
            <w:pPr>
              <w:jc w:val="center"/>
              <w:rPr>
                <w:sz w:val="20"/>
                <w:szCs w:val="20"/>
              </w:rPr>
            </w:pPr>
          </w:p>
          <w:p w:rsidR="009617E7" w:rsidRDefault="009617E7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17E7" w:rsidRPr="002C1E4A" w:rsidRDefault="009617E7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17E7" w:rsidRPr="00A71F1F" w:rsidRDefault="00CF6E4C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 (пр.) 122 Ганиев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17E7" w:rsidRPr="00A71F1F" w:rsidRDefault="009617E7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128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17E7" w:rsidRPr="00A71F1F" w:rsidRDefault="009617E7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955B51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ВиКП</w:t>
            </w:r>
            <w:proofErr w:type="spellEnd"/>
            <w:r>
              <w:rPr>
                <w:sz w:val="22"/>
                <w:szCs w:val="22"/>
              </w:rPr>
              <w:t xml:space="preserve"> (лек.) 128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5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6C4E" w:rsidRPr="00D01012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6C4E" w:rsidRPr="00D01012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6C4E" w:rsidRPr="00D01012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955B51" w:rsidTr="009617E7">
        <w:trPr>
          <w:cantSplit/>
          <w:trHeight w:val="396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55B51" w:rsidRPr="002C1E4A" w:rsidRDefault="00955B51" w:rsidP="00566C4E">
            <w:pPr>
              <w:pStyle w:val="a3"/>
            </w:pPr>
            <w:r w:rsidRPr="002C1E4A">
              <w:t>Четверг</w:t>
            </w:r>
          </w:p>
          <w:p w:rsidR="00955B51" w:rsidRPr="00FB1AC6" w:rsidRDefault="00955B51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5B51" w:rsidRPr="007C1A91" w:rsidRDefault="00955B51" w:rsidP="00566C4E">
            <w:pPr>
              <w:jc w:val="center"/>
              <w:rPr>
                <w:sz w:val="20"/>
                <w:szCs w:val="20"/>
              </w:rPr>
            </w:pPr>
          </w:p>
          <w:p w:rsidR="00955B51" w:rsidRDefault="00955B51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Default="00955B51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ВиКП</w:t>
            </w:r>
            <w:proofErr w:type="spellEnd"/>
            <w:r>
              <w:rPr>
                <w:sz w:val="22"/>
                <w:szCs w:val="22"/>
              </w:rPr>
              <w:t xml:space="preserve"> (пр.)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955B51" w:rsidTr="009617E7">
        <w:trPr>
          <w:cantSplit/>
          <w:trHeight w:val="45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55B51" w:rsidRDefault="00955B51" w:rsidP="00566C4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55B51" w:rsidRPr="007C1A91" w:rsidRDefault="00955B51" w:rsidP="00566C4E">
            <w:pPr>
              <w:jc w:val="center"/>
              <w:rPr>
                <w:sz w:val="20"/>
                <w:szCs w:val="20"/>
              </w:rPr>
            </w:pPr>
          </w:p>
          <w:p w:rsidR="00955B51" w:rsidRDefault="00955B51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 (пр.) 220 Гаврилов 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ДКБ (пр.) 403В Хисматуллина</w:t>
            </w:r>
          </w:p>
        </w:tc>
      </w:tr>
      <w:tr w:rsidR="00955B51" w:rsidTr="009617E7">
        <w:trPr>
          <w:cantSplit/>
          <w:trHeight w:val="3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55B51" w:rsidRDefault="00955B51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955B51" w:rsidRPr="007C1A91" w:rsidRDefault="00955B51" w:rsidP="00566C4E">
            <w:pPr>
              <w:jc w:val="center"/>
              <w:rPr>
                <w:sz w:val="20"/>
                <w:szCs w:val="20"/>
              </w:rPr>
            </w:pPr>
          </w:p>
          <w:p w:rsidR="00955B51" w:rsidRDefault="00955B51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ЭЭСиС</w:t>
            </w:r>
            <w:proofErr w:type="spellEnd"/>
            <w:r>
              <w:rPr>
                <w:sz w:val="22"/>
                <w:szCs w:val="22"/>
              </w:rPr>
              <w:t xml:space="preserve"> (пр.) 122 Ганиев</w:t>
            </w: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95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220 Гаврилов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955B51" w:rsidTr="00E33380">
        <w:trPr>
          <w:cantSplit/>
          <w:trHeight w:val="412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55B51" w:rsidRDefault="00955B51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955B51" w:rsidRPr="007C1A91" w:rsidRDefault="00955B51" w:rsidP="00566C4E">
            <w:pPr>
              <w:jc w:val="center"/>
              <w:rPr>
                <w:sz w:val="20"/>
                <w:szCs w:val="20"/>
              </w:rPr>
            </w:pPr>
          </w:p>
          <w:p w:rsidR="00955B51" w:rsidRDefault="00955B51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БУиА</w:t>
            </w:r>
            <w:proofErr w:type="spellEnd"/>
            <w:r>
              <w:rPr>
                <w:sz w:val="22"/>
                <w:szCs w:val="22"/>
              </w:rPr>
              <w:t xml:space="preserve"> (пр.) 509В </w:t>
            </w:r>
            <w:proofErr w:type="spellStart"/>
            <w:r>
              <w:rPr>
                <w:sz w:val="22"/>
                <w:szCs w:val="22"/>
              </w:rPr>
              <w:t>Ямков</w:t>
            </w:r>
            <w:proofErr w:type="spellEnd"/>
          </w:p>
        </w:tc>
      </w:tr>
      <w:tr w:rsidR="00955B51" w:rsidTr="009617E7">
        <w:trPr>
          <w:cantSplit/>
          <w:trHeight w:val="32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55B51" w:rsidRDefault="00955B51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955B51" w:rsidRPr="007C1A91" w:rsidRDefault="00955B51" w:rsidP="00566C4E">
            <w:pPr>
              <w:jc w:val="center"/>
              <w:rPr>
                <w:sz w:val="20"/>
                <w:szCs w:val="20"/>
              </w:rPr>
            </w:pPr>
          </w:p>
          <w:p w:rsidR="00955B51" w:rsidRDefault="00955B51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B51" w:rsidRPr="002C1E4A" w:rsidRDefault="00955B51" w:rsidP="0095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ТАУ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CF6E4C" w:rsidP="00CF6E4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РЗ 122</w:t>
            </w:r>
            <w:bookmarkStart w:id="0" w:name="_GoBack"/>
            <w:bookmarkEnd w:id="0"/>
            <w:r w:rsidR="00955B51">
              <w:rPr>
                <w:sz w:val="22"/>
                <w:szCs w:val="22"/>
              </w:rPr>
              <w:t xml:space="preserve"> Ганиев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955B51" w:rsidTr="009617E7">
        <w:trPr>
          <w:cantSplit/>
          <w:trHeight w:val="3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55B51" w:rsidRDefault="00955B51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955B51" w:rsidRPr="007C1A91" w:rsidRDefault="00955B51" w:rsidP="00566C4E">
            <w:pPr>
              <w:jc w:val="center"/>
              <w:rPr>
                <w:sz w:val="20"/>
                <w:szCs w:val="20"/>
              </w:rPr>
            </w:pPr>
          </w:p>
          <w:p w:rsidR="00955B51" w:rsidRDefault="00955B51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D01012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D01012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D01012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955B51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АТПП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955B51" w:rsidTr="009617E7">
        <w:trPr>
          <w:cantSplit/>
          <w:trHeight w:val="420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55B51" w:rsidRPr="002C1E4A" w:rsidRDefault="00955B51" w:rsidP="00566C4E">
            <w:pPr>
              <w:pStyle w:val="a3"/>
            </w:pPr>
            <w:r w:rsidRPr="002C1E4A">
              <w:t>Пятница</w:t>
            </w:r>
          </w:p>
          <w:p w:rsidR="00955B51" w:rsidRPr="002C1E4A" w:rsidRDefault="00955B51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5B51" w:rsidRPr="007C1A91" w:rsidRDefault="00955B51" w:rsidP="00566C4E">
            <w:pPr>
              <w:jc w:val="center"/>
              <w:rPr>
                <w:sz w:val="20"/>
                <w:szCs w:val="20"/>
              </w:rPr>
            </w:pPr>
          </w:p>
          <w:p w:rsidR="00955B51" w:rsidRDefault="00955B51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 (пр.) 509В Фомин</w:t>
            </w:r>
          </w:p>
        </w:tc>
      </w:tr>
      <w:tr w:rsidR="00955B51" w:rsidTr="009617E7">
        <w:trPr>
          <w:cantSplit/>
          <w:trHeight w:val="46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B51" w:rsidRDefault="00955B51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955B51" w:rsidRPr="007C1A91" w:rsidRDefault="00955B51" w:rsidP="00566C4E">
            <w:pPr>
              <w:jc w:val="center"/>
              <w:rPr>
                <w:sz w:val="20"/>
                <w:szCs w:val="20"/>
              </w:rPr>
            </w:pPr>
          </w:p>
          <w:p w:rsidR="00955B51" w:rsidRDefault="00955B51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3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955B51" w:rsidTr="009617E7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B51" w:rsidRDefault="00955B51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955B51" w:rsidRPr="007C1A91" w:rsidRDefault="00955B51" w:rsidP="00566C4E">
            <w:pPr>
              <w:jc w:val="center"/>
              <w:rPr>
                <w:sz w:val="20"/>
                <w:szCs w:val="20"/>
              </w:rPr>
            </w:pPr>
          </w:p>
          <w:p w:rsidR="00955B51" w:rsidRDefault="00955B51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Default="00955B51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955B51" w:rsidRPr="00955B51" w:rsidRDefault="00955B51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 213 Ганиев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955B51" w:rsidTr="009617E7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5B51" w:rsidRDefault="00955B51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955B51" w:rsidRPr="007C1A91" w:rsidRDefault="00955B51" w:rsidP="00566C4E">
            <w:pPr>
              <w:jc w:val="center"/>
              <w:rPr>
                <w:sz w:val="20"/>
                <w:szCs w:val="20"/>
              </w:rPr>
            </w:pPr>
          </w:p>
          <w:p w:rsidR="00955B51" w:rsidRDefault="00955B51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5B51" w:rsidRPr="002C1E4A" w:rsidRDefault="00955B51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Pr="002C1E4A" w:rsidRDefault="00566C4E" w:rsidP="00566C4E">
            <w:pPr>
              <w:pStyle w:val="a3"/>
            </w:pPr>
            <w:r w:rsidRPr="002C1E4A">
              <w:lastRenderedPageBreak/>
              <w:t>Суббота</w:t>
            </w:r>
          </w:p>
          <w:p w:rsidR="00566C4E" w:rsidRPr="00FB1AC6" w:rsidRDefault="00566C4E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Pr="00F36F8A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17551D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17551D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17551D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F36F8A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Pr="00733E6D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Pr="002C1E4A" w:rsidRDefault="00566C4E" w:rsidP="00566C4E">
            <w:pPr>
              <w:pStyle w:val="a3"/>
            </w:pPr>
            <w:r w:rsidRPr="002C1E4A">
              <w:t>Воскресенье</w:t>
            </w:r>
          </w:p>
          <w:p w:rsidR="00566C4E" w:rsidRPr="00FB1AC6" w:rsidRDefault="00566C4E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Pr="003E4FB6" w:rsidRDefault="00566C4E" w:rsidP="00566C4E">
            <w:pPr>
              <w:jc w:val="center"/>
              <w:rPr>
                <w:sz w:val="16"/>
                <w:szCs w:val="16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3E4FB6" w:rsidRDefault="00566C4E" w:rsidP="00566C4E">
            <w:pPr>
              <w:jc w:val="center"/>
              <w:rPr>
                <w:sz w:val="16"/>
                <w:szCs w:val="16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3E4FB6" w:rsidRDefault="00566C4E" w:rsidP="00566C4E">
            <w:pPr>
              <w:jc w:val="center"/>
              <w:rPr>
                <w:sz w:val="16"/>
                <w:szCs w:val="16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617E7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33E6D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proofErr w:type="spellStart"/>
      <w:r w:rsidR="00B45154">
        <w:rPr>
          <w:b/>
          <w:bCs/>
          <w:sz w:val="28"/>
        </w:rPr>
        <w:t>О.В.Шемелова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B7786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66C4E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55B51"/>
    <w:rsid w:val="009617E7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45154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6E4C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25366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82FE5-0B1B-410E-BF5F-9684FE2A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2022-02-15T13:07:00Z</cp:lastPrinted>
  <dcterms:created xsi:type="dcterms:W3CDTF">2022-04-18T11:45:00Z</dcterms:created>
  <dcterms:modified xsi:type="dcterms:W3CDTF">2022-05-31T07:12:00Z</dcterms:modified>
</cp:coreProperties>
</file>