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863253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2834"/>
        <w:gridCol w:w="3260"/>
        <w:gridCol w:w="3260"/>
        <w:gridCol w:w="3260"/>
      </w:tblGrid>
      <w:tr w:rsidR="00566C4E" w:rsidTr="003B712A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863253" w:rsidP="009E20FB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863253" w:rsidP="009E20FB">
            <w:pPr>
              <w:jc w:val="center"/>
            </w:pPr>
            <w:r>
              <w:rPr>
                <w:b/>
              </w:rPr>
              <w:t>3828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863253" w:rsidP="007D6BBE">
            <w:pPr>
              <w:jc w:val="center"/>
            </w:pPr>
            <w:r>
              <w:rPr>
                <w:b/>
              </w:rPr>
              <w:t>3831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253" w:rsidRDefault="00863253" w:rsidP="00863253">
            <w:pPr>
              <w:jc w:val="center"/>
            </w:pPr>
            <w:r>
              <w:t>ГРУППА</w:t>
            </w:r>
          </w:p>
          <w:p w:rsidR="00566C4E" w:rsidRDefault="00863253" w:rsidP="00863253">
            <w:pPr>
              <w:jc w:val="center"/>
            </w:pPr>
            <w:r>
              <w:rPr>
                <w:b/>
              </w:rPr>
              <w:t>4823</w:t>
            </w:r>
          </w:p>
        </w:tc>
      </w:tr>
      <w:tr w:rsidR="00566C4E" w:rsidTr="003B712A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C4E">
              <w:rPr>
                <w:b/>
                <w:sz w:val="20"/>
                <w:szCs w:val="20"/>
              </w:rPr>
              <w:t>.06</w:t>
            </w:r>
            <w:r w:rsidR="00566C4E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3B712A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Pr="00F36F8A" w:rsidRDefault="003B712A" w:rsidP="00566C4E">
            <w:pPr>
              <w:jc w:val="center"/>
              <w:rPr>
                <w:sz w:val="22"/>
                <w:szCs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МПУР (пр.) 509В Фомин</w:t>
            </w:r>
          </w:p>
        </w:tc>
      </w:tr>
      <w:tr w:rsidR="003B712A" w:rsidTr="003B712A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3B712A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 (лек.) 213 Ганиев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ПБЭС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ОНиОТ</w:t>
            </w:r>
            <w:proofErr w:type="spellEnd"/>
            <w:r>
              <w:rPr>
                <w:sz w:val="22"/>
                <w:szCs w:val="22"/>
              </w:rPr>
              <w:t xml:space="preserve"> (пр.) 301В Ларионова</w:t>
            </w:r>
          </w:p>
        </w:tc>
      </w:tr>
      <w:tr w:rsidR="003B712A" w:rsidTr="003B712A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3B712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Конс.ПБЭУ</w:t>
            </w:r>
            <w:proofErr w:type="spellEnd"/>
            <w:r>
              <w:rPr>
                <w:sz w:val="22"/>
                <w:szCs w:val="22"/>
              </w:rPr>
              <w:t xml:space="preserve">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3B712A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АТПП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66C4E" w:rsidRPr="002C1E4A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566C4E">
              <w:rPr>
                <w:b/>
                <w:sz w:val="20"/>
                <w:szCs w:val="20"/>
              </w:rPr>
              <w:t>.06.</w:t>
            </w:r>
            <w:r w:rsidR="00566C4E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3B712A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Pr="00F36F8A" w:rsidRDefault="003B712A" w:rsidP="00566C4E">
            <w:pPr>
              <w:jc w:val="center"/>
              <w:rPr>
                <w:sz w:val="22"/>
                <w:szCs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БУиА</w:t>
            </w:r>
            <w:proofErr w:type="spellEnd"/>
            <w:r>
              <w:rPr>
                <w:sz w:val="22"/>
                <w:szCs w:val="22"/>
              </w:rPr>
              <w:t xml:space="preserve"> (пр.)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3B712A" w:rsidTr="003B712A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ЭМПП (пр.) 213 Ганиев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3B712A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E2235E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3B712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ПБЭУ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E2235E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ДКБ (пр.) 509В Фомин</w:t>
            </w:r>
          </w:p>
        </w:tc>
      </w:tr>
      <w:tr w:rsidR="003B712A" w:rsidTr="006A0E2C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6A0E2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712A" w:rsidRDefault="003B712A" w:rsidP="00566C4E">
            <w:pPr>
              <w:jc w:val="center"/>
              <w:rPr>
                <w:sz w:val="22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АТПП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 w:rsidR="002E4B7C"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АТПП 209</w:t>
            </w:r>
            <w:r w:rsidR="002E4B7C"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296098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Pr="002C1E4A" w:rsidRDefault="003B712A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3B712A" w:rsidRPr="00FB1AC6" w:rsidRDefault="003B712A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(пр.) 509В Фомин</w:t>
            </w:r>
          </w:p>
        </w:tc>
      </w:tr>
      <w:tr w:rsidR="003B712A" w:rsidTr="00296098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1F5E1B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ОНиОТ</w:t>
            </w:r>
            <w:proofErr w:type="spellEnd"/>
            <w:r>
              <w:rPr>
                <w:sz w:val="22"/>
                <w:szCs w:val="22"/>
              </w:rPr>
              <w:t xml:space="preserve"> (пр.) 301В Ларионова</w:t>
            </w:r>
          </w:p>
        </w:tc>
      </w:tr>
      <w:tr w:rsidR="003B712A" w:rsidTr="003B712A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A71F1F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A71F1F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A71F1F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FB3CEB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3B712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3B71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12A" w:rsidRPr="002C1E4A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3B712A" w:rsidTr="00FB3CEB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B712A" w:rsidRDefault="003B712A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712A" w:rsidRPr="007C1A91" w:rsidRDefault="003B712A" w:rsidP="00566C4E">
            <w:pPr>
              <w:jc w:val="center"/>
              <w:rPr>
                <w:sz w:val="20"/>
                <w:szCs w:val="20"/>
              </w:rPr>
            </w:pPr>
          </w:p>
          <w:p w:rsidR="003B712A" w:rsidRDefault="003B712A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12A" w:rsidRPr="003B712A" w:rsidRDefault="003B712A" w:rsidP="008B4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  <w:r w:rsidR="008B40C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8B40CC">
              <w:rPr>
                <w:sz w:val="22"/>
                <w:szCs w:val="22"/>
              </w:rPr>
              <w:t>АТПП 209</w:t>
            </w:r>
            <w:r w:rsidR="008B40CC">
              <w:rPr>
                <w:sz w:val="22"/>
                <w:szCs w:val="22"/>
                <w:vertAlign w:val="superscript"/>
              </w:rPr>
              <w:t>а</w:t>
            </w:r>
            <w:r w:rsidR="008B40CC">
              <w:rPr>
                <w:sz w:val="22"/>
                <w:szCs w:val="22"/>
              </w:rPr>
              <w:t xml:space="preserve">В </w:t>
            </w:r>
            <w:proofErr w:type="spellStart"/>
            <w:r w:rsidR="008B40CC"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712A" w:rsidRPr="00D01012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712A" w:rsidRPr="00D01012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712A" w:rsidRPr="00D01012" w:rsidRDefault="003B712A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Четверг</w:t>
            </w:r>
          </w:p>
          <w:p w:rsidR="00566C4E" w:rsidRPr="00FB1AC6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566C4E">
              <w:rPr>
                <w:b/>
                <w:sz w:val="20"/>
                <w:szCs w:val="20"/>
              </w:rPr>
              <w:t>.06</w:t>
            </w:r>
            <w:r w:rsidR="00566C4E"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8B40C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ЭС 220 Гаврилов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Default="008B40C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УП 509В Фомин</w:t>
            </w:r>
          </w:p>
        </w:tc>
      </w:tr>
      <w:tr w:rsidR="00566C4E" w:rsidTr="003B712A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ТМООП (пр.)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8B40CC" w:rsidP="008B40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ТМООП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B40CC" w:rsidRPr="002C1E4A" w:rsidRDefault="008B40CC" w:rsidP="008B40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ПМК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B40CC" w:rsidTr="003B712A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40CC" w:rsidRPr="002C1E4A" w:rsidRDefault="008B40CC" w:rsidP="00566C4E">
            <w:pPr>
              <w:pStyle w:val="a3"/>
            </w:pPr>
            <w:r w:rsidRPr="002C1E4A">
              <w:t>Пятница</w:t>
            </w:r>
          </w:p>
          <w:p w:rsidR="008B40CC" w:rsidRPr="002C1E4A" w:rsidRDefault="008B40C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40CC" w:rsidRPr="007C1A91" w:rsidRDefault="008B40CC" w:rsidP="00566C4E">
            <w:pPr>
              <w:jc w:val="center"/>
              <w:rPr>
                <w:sz w:val="20"/>
                <w:szCs w:val="20"/>
              </w:rPr>
            </w:pPr>
          </w:p>
          <w:p w:rsidR="008B40CC" w:rsidRDefault="008B40C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Default="008B40CC" w:rsidP="008B40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  </w:t>
            </w:r>
          </w:p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509В Фомин</w:t>
            </w:r>
          </w:p>
        </w:tc>
      </w:tr>
      <w:tr w:rsidR="008B40CC" w:rsidTr="003B712A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0CC" w:rsidRDefault="008B40C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B40CC" w:rsidRPr="007C1A91" w:rsidRDefault="008B40CC" w:rsidP="00566C4E">
            <w:pPr>
              <w:jc w:val="center"/>
              <w:rPr>
                <w:sz w:val="20"/>
                <w:szCs w:val="20"/>
              </w:rPr>
            </w:pPr>
          </w:p>
          <w:p w:rsidR="008B40CC" w:rsidRDefault="008B40C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Экзамен 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ЭС 220 Гаврилов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B40CC" w:rsidTr="00AA48E0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0CC" w:rsidRDefault="008B40C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B40CC" w:rsidRPr="007C1A91" w:rsidRDefault="008B40CC" w:rsidP="00566C4E">
            <w:pPr>
              <w:jc w:val="center"/>
              <w:rPr>
                <w:sz w:val="20"/>
                <w:szCs w:val="20"/>
              </w:rPr>
            </w:pPr>
          </w:p>
          <w:p w:rsidR="008B40CC" w:rsidRDefault="008B40C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Default="008B40C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  </w:t>
            </w:r>
          </w:p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ТМООП 123В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B40CC" w:rsidTr="00AA48E0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40CC" w:rsidRDefault="008B40C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B40CC" w:rsidRPr="007C1A91" w:rsidRDefault="008B40CC" w:rsidP="00566C4E">
            <w:pPr>
              <w:jc w:val="center"/>
              <w:rPr>
                <w:sz w:val="20"/>
                <w:szCs w:val="20"/>
              </w:rPr>
            </w:pPr>
          </w:p>
          <w:p w:rsidR="008B40CC" w:rsidRDefault="008B40C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40CC" w:rsidRPr="002C1E4A" w:rsidRDefault="008B40C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0CC" w:rsidRDefault="008B40C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566C4E" w:rsidRPr="002C1E4A" w:rsidRDefault="008B40C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  <w:szCs w:val="22"/>
              </w:rPr>
              <w:t>ПМК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Суббота</w:t>
            </w:r>
          </w:p>
          <w:p w:rsidR="00566C4E" w:rsidRPr="00FB1AC6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66C4E">
              <w:rPr>
                <w:b/>
                <w:sz w:val="20"/>
                <w:szCs w:val="20"/>
              </w:rPr>
              <w:t>.06.</w:t>
            </w:r>
            <w:r w:rsidR="00566C4E"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8B40CC" w:rsidP="002E4B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ЭЭСиС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E4B7C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Ганиев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17551D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Воскресенье</w:t>
            </w:r>
          </w:p>
          <w:p w:rsidR="00566C4E" w:rsidRPr="00FB1AC6" w:rsidRDefault="00756726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66C4E">
              <w:rPr>
                <w:b/>
                <w:sz w:val="20"/>
                <w:szCs w:val="20"/>
              </w:rPr>
              <w:t>.06.</w:t>
            </w:r>
            <w:r w:rsidR="00566C4E"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3B712A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B712A">
        <w:rPr>
          <w:b/>
          <w:bCs/>
          <w:sz w:val="28"/>
        </w:rPr>
        <w:t xml:space="preserve">О.В. </w:t>
      </w:r>
      <w:proofErr w:type="spellStart"/>
      <w:r w:rsidR="003B712A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2E4B7C"/>
    <w:rsid w:val="0030741A"/>
    <w:rsid w:val="0033101D"/>
    <w:rsid w:val="00340E16"/>
    <w:rsid w:val="003A4C2B"/>
    <w:rsid w:val="003B712A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56726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3253"/>
    <w:rsid w:val="008640BB"/>
    <w:rsid w:val="008A4022"/>
    <w:rsid w:val="008B40CC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67862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531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FFE2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BE29-87C4-4AD4-9ADD-3ED03BA6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2022-04-18T12:03:00Z</dcterms:created>
  <dcterms:modified xsi:type="dcterms:W3CDTF">2022-06-14T05:39:00Z</dcterms:modified>
</cp:coreProperties>
</file>