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ED3CB7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7E02FC" w:rsidP="009E20FB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7E02FC" w:rsidP="009E20FB">
            <w:pPr>
              <w:jc w:val="center"/>
            </w:pPr>
            <w:r>
              <w:rPr>
                <w:b/>
              </w:rPr>
              <w:t>1921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7E02FC" w:rsidP="007D6BBE">
            <w:pPr>
              <w:jc w:val="center"/>
            </w:pPr>
            <w:r>
              <w:rPr>
                <w:b/>
              </w:rPr>
              <w:t>1921</w:t>
            </w:r>
          </w:p>
        </w:tc>
      </w:tr>
      <w:tr w:rsidR="007E02FC" w:rsidTr="00ED3CB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E02FC" w:rsidRPr="002C1E4A" w:rsidRDefault="007E02F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2FC" w:rsidRPr="00F36F8A" w:rsidRDefault="007E02FC" w:rsidP="007D6BBE">
            <w:pPr>
              <w:jc w:val="center"/>
              <w:rPr>
                <w:sz w:val="22"/>
                <w:szCs w:val="22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E02FC" w:rsidRPr="002C1E4A" w:rsidRDefault="007E02F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E02FC" w:rsidRPr="002C1E4A" w:rsidRDefault="007E02F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F36F8A" w:rsidRDefault="007E02FC" w:rsidP="007D6BBE">
            <w:pPr>
              <w:jc w:val="center"/>
              <w:rPr>
                <w:sz w:val="22"/>
                <w:szCs w:val="22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>
            <w:pPr>
              <w:jc w:val="center"/>
              <w:rPr>
                <w:sz w:val="22"/>
              </w:rPr>
            </w:pPr>
          </w:p>
          <w:p w:rsidR="007E02FC" w:rsidRDefault="007E02F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E0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ФХОТРП (пр.) 408Б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E0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ФХОТРП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115Б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</w:tr>
      <w:tr w:rsidR="007E02FC" w:rsidTr="00ED3CB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>
            <w:pPr>
              <w:jc w:val="center"/>
              <w:rPr>
                <w:sz w:val="22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>
            <w:pPr>
              <w:jc w:val="center"/>
              <w:rPr>
                <w:sz w:val="22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ED3CB7" w:rsidP="00ED3CB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 w:rsidR="007E02FC"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>20</w:t>
            </w:r>
            <w:r w:rsidR="007E02F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</w:t>
            </w:r>
            <w:r w:rsidR="007E02FC">
              <w:rPr>
                <w:sz w:val="22"/>
                <w:szCs w:val="22"/>
              </w:rPr>
              <w:t xml:space="preserve"> Лежнева</w:t>
            </w:r>
          </w:p>
        </w:tc>
      </w:tr>
      <w:tr w:rsidR="007E02FC" w:rsidTr="00ED3CB7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>
            <w:pPr>
              <w:jc w:val="center"/>
              <w:rPr>
                <w:sz w:val="22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Default="007E02FC" w:rsidP="007E02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F36F8A" w:rsidRDefault="007E02FC" w:rsidP="007E02FC">
            <w:pPr>
              <w:jc w:val="center"/>
              <w:rPr>
                <w:sz w:val="22"/>
                <w:szCs w:val="22"/>
              </w:rPr>
            </w:pPr>
          </w:p>
          <w:p w:rsidR="007E02FC" w:rsidRDefault="007E02FC" w:rsidP="007E02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E0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E0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Default="00FA7275" w:rsidP="007E02F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r w:rsidR="007E02FC" w:rsidRPr="000C36F7">
              <w:rPr>
                <w:sz w:val="22"/>
                <w:szCs w:val="22"/>
              </w:rPr>
              <w:t>иМРТиШП</w:t>
            </w:r>
            <w:proofErr w:type="spellEnd"/>
            <w:r w:rsidR="007E02FC" w:rsidRPr="000C36F7">
              <w:rPr>
                <w:sz w:val="22"/>
                <w:szCs w:val="22"/>
              </w:rPr>
              <w:t xml:space="preserve"> (</w:t>
            </w:r>
            <w:proofErr w:type="spellStart"/>
            <w:r w:rsidR="007E02FC">
              <w:rPr>
                <w:sz w:val="22"/>
                <w:szCs w:val="22"/>
              </w:rPr>
              <w:t>лаб.з</w:t>
            </w:r>
            <w:proofErr w:type="spellEnd"/>
            <w:r w:rsidR="007E02FC" w:rsidRPr="000C36F7">
              <w:rPr>
                <w:sz w:val="22"/>
                <w:szCs w:val="22"/>
              </w:rPr>
              <w:t>.)</w:t>
            </w:r>
            <w:r w:rsidR="007E02FC">
              <w:rPr>
                <w:sz w:val="22"/>
                <w:szCs w:val="22"/>
              </w:rPr>
              <w:t>111Б</w:t>
            </w:r>
            <w:r w:rsidR="007E02FC" w:rsidRPr="000C36F7">
              <w:rPr>
                <w:sz w:val="22"/>
                <w:szCs w:val="22"/>
              </w:rPr>
              <w:t xml:space="preserve"> </w:t>
            </w:r>
            <w:proofErr w:type="spellStart"/>
            <w:r w:rsidR="007E02FC" w:rsidRPr="000C36F7">
              <w:rPr>
                <w:sz w:val="22"/>
                <w:szCs w:val="22"/>
              </w:rPr>
              <w:t>Мохнаткина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02FC" w:rsidRPr="002C1E4A" w:rsidRDefault="007E02FC" w:rsidP="007E0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E02FC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E02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Default="00ED3CB7" w:rsidP="007E02FC">
            <w:pPr>
              <w:jc w:val="center"/>
              <w:rPr>
                <w:sz w:val="22"/>
              </w:rPr>
            </w:pPr>
          </w:p>
          <w:p w:rsidR="00ED3CB7" w:rsidRDefault="00ED3CB7" w:rsidP="007E0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E0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E0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3CB7" w:rsidRDefault="00ED3CB7" w:rsidP="007E02FC"/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E0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Default="00ED3CB7" w:rsidP="00FA7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ФХОТРП (</w:t>
            </w:r>
            <w:proofErr w:type="spellStart"/>
            <w:r w:rsidR="00FA7275"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FA7275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 xml:space="preserve">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</w:tr>
      <w:tr w:rsidR="00ED3CB7" w:rsidTr="00ED3CB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3CB7" w:rsidRDefault="00ED3CB7" w:rsidP="007D6BBE">
            <w:pPr>
              <w:jc w:val="center"/>
              <w:rPr>
                <w:sz w:val="22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E2235E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E2235E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E2235E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3CB7" w:rsidRDefault="00ED3CB7" w:rsidP="007D6BBE">
            <w:pPr>
              <w:jc w:val="center"/>
              <w:rPr>
                <w:sz w:val="22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ED3CB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</w:tr>
      <w:tr w:rsidR="00ED3CB7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3CB7" w:rsidRDefault="00ED3CB7" w:rsidP="007D6BBE">
            <w:pPr>
              <w:jc w:val="center"/>
              <w:rPr>
                <w:sz w:val="22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A7275" w:rsidTr="00ED3CB7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Default="00FA7275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7275" w:rsidRPr="007C1A91" w:rsidRDefault="00FA7275" w:rsidP="007D6BBE">
            <w:pPr>
              <w:jc w:val="center"/>
              <w:rPr>
                <w:sz w:val="20"/>
                <w:szCs w:val="20"/>
              </w:rPr>
            </w:pPr>
          </w:p>
          <w:p w:rsidR="00FA7275" w:rsidRDefault="00FA7275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(пр.)301В Ларионова</w:t>
            </w:r>
          </w:p>
        </w:tc>
      </w:tr>
      <w:tr w:rsidR="00FA7275" w:rsidTr="003747EA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Default="00FA7275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A7275" w:rsidRPr="007C1A91" w:rsidRDefault="00FA7275" w:rsidP="007D6BBE">
            <w:pPr>
              <w:jc w:val="center"/>
              <w:rPr>
                <w:sz w:val="20"/>
                <w:szCs w:val="20"/>
              </w:rPr>
            </w:pPr>
          </w:p>
          <w:p w:rsidR="00FA7275" w:rsidRDefault="00FA7275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(лек.) 319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A71F1F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A71F1F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A71F1F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FA7275" w:rsidP="00FA727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ED3CB7">
              <w:rPr>
                <w:sz w:val="22"/>
                <w:szCs w:val="22"/>
              </w:rPr>
              <w:t>иМРТиШП</w:t>
            </w:r>
            <w:proofErr w:type="spellEnd"/>
            <w:r w:rsidR="00ED3CB7">
              <w:rPr>
                <w:sz w:val="22"/>
                <w:szCs w:val="22"/>
              </w:rPr>
              <w:t xml:space="preserve"> (лек.)</w:t>
            </w:r>
            <w:r>
              <w:rPr>
                <w:sz w:val="22"/>
                <w:szCs w:val="22"/>
              </w:rPr>
              <w:t xml:space="preserve"> 402</w:t>
            </w:r>
            <w:r w:rsidR="00ED3CB7">
              <w:rPr>
                <w:sz w:val="22"/>
                <w:szCs w:val="22"/>
              </w:rPr>
              <w:t xml:space="preserve"> </w:t>
            </w:r>
            <w:proofErr w:type="spellStart"/>
            <w:r w:rsidR="00ED3CB7">
              <w:rPr>
                <w:sz w:val="22"/>
                <w:szCs w:val="22"/>
              </w:rPr>
              <w:t>Мохнаткина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ED3CB7" w:rsidRDefault="00ED3CB7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</w:tr>
      <w:tr w:rsidR="00ED3CB7" w:rsidTr="00ED3CB7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(лек.) 319 Лежнева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pStyle w:val="a3"/>
            </w:pPr>
            <w:r w:rsidRPr="002C1E4A">
              <w:t>Четверг</w:t>
            </w:r>
          </w:p>
          <w:p w:rsidR="00ED3CB7" w:rsidRPr="002C1E4A" w:rsidRDefault="00ED3CB7" w:rsidP="007D6B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pStyle w:val="a3"/>
            </w:pPr>
            <w:r w:rsidRPr="002C1E4A">
              <w:t>Четверг</w:t>
            </w:r>
          </w:p>
          <w:p w:rsidR="00ED3CB7" w:rsidRPr="00FB1AC6" w:rsidRDefault="00ED3CB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pStyle w:val="a3"/>
            </w:pPr>
            <w:r w:rsidRPr="002C1E4A">
              <w:t>Четверг</w:t>
            </w:r>
          </w:p>
          <w:p w:rsidR="00ED3CB7" w:rsidRPr="00FB1AC6" w:rsidRDefault="00ED3CB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Default="00ED3C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</w:tr>
      <w:tr w:rsidR="00ED3CB7" w:rsidTr="00ED3CB7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843DA5" w:rsidP="007D6BBE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ПОПД (лек.)  319 Ларионова</w:t>
            </w:r>
            <w:bookmarkEnd w:id="0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E0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ФХОТРП (</w:t>
            </w:r>
            <w:r w:rsidR="00FA7275">
              <w:rPr>
                <w:sz w:val="22"/>
                <w:szCs w:val="22"/>
              </w:rPr>
              <w:t>пр./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..) 115Б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FA7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ФХОТРП (</w:t>
            </w:r>
            <w:proofErr w:type="spellStart"/>
            <w:r w:rsidR="00FA7275"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115Б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</w:tr>
      <w:tr w:rsidR="00ED3CB7" w:rsidTr="00ED3CB7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Pr="007C1A91" w:rsidRDefault="00ED3CB7" w:rsidP="007D6BBE">
            <w:pPr>
              <w:jc w:val="center"/>
              <w:rPr>
                <w:sz w:val="20"/>
                <w:szCs w:val="20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(лек.) 319 Кожевникова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A7275" w:rsidTr="00ED3CB7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Default="00FA7275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A7275" w:rsidRPr="007C1A91" w:rsidRDefault="00FA7275" w:rsidP="007D6BBE">
            <w:pPr>
              <w:jc w:val="center"/>
              <w:rPr>
                <w:sz w:val="20"/>
                <w:szCs w:val="20"/>
              </w:rPr>
            </w:pPr>
          </w:p>
          <w:p w:rsidR="00FA7275" w:rsidRDefault="00FA7275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ФХОТРП (лек.) 408Б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A7275" w:rsidTr="00ED3CB7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Default="00FA7275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A7275" w:rsidRPr="007C1A91" w:rsidRDefault="00FA7275" w:rsidP="007D6BBE">
            <w:pPr>
              <w:jc w:val="center"/>
              <w:rPr>
                <w:sz w:val="20"/>
                <w:szCs w:val="20"/>
              </w:rPr>
            </w:pPr>
          </w:p>
          <w:p w:rsidR="00FA7275" w:rsidRDefault="00FA7275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2C1E4A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D01012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A7275" w:rsidRPr="00D01012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275" w:rsidRPr="00D01012" w:rsidRDefault="00FA7275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7C1A91" w:rsidRDefault="007E02FC" w:rsidP="007D6BBE">
            <w:pPr>
              <w:jc w:val="center"/>
              <w:rPr>
                <w:sz w:val="20"/>
                <w:szCs w:val="20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 (лек.) 319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ED3CB7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СиМРТиШП</w:t>
            </w:r>
            <w:proofErr w:type="spellEnd"/>
            <w:r>
              <w:rPr>
                <w:sz w:val="22"/>
                <w:szCs w:val="22"/>
              </w:rPr>
              <w:t xml:space="preserve"> 111Б </w:t>
            </w:r>
            <w:proofErr w:type="spellStart"/>
            <w:r>
              <w:rPr>
                <w:sz w:val="22"/>
                <w:szCs w:val="22"/>
              </w:rPr>
              <w:t>Мохнаткина</w:t>
            </w:r>
            <w:proofErr w:type="spellEnd"/>
          </w:p>
        </w:tc>
      </w:tr>
      <w:tr w:rsidR="007E02FC" w:rsidTr="00ED3CB7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7C1A91" w:rsidRDefault="007E02FC" w:rsidP="007D6BBE">
            <w:pPr>
              <w:jc w:val="center"/>
              <w:rPr>
                <w:sz w:val="20"/>
                <w:szCs w:val="20"/>
              </w:rPr>
            </w:pPr>
          </w:p>
          <w:p w:rsidR="007E02FC" w:rsidRDefault="007E02F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FA7275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7E02FC" w:rsidRPr="000C36F7">
              <w:rPr>
                <w:sz w:val="22"/>
                <w:szCs w:val="22"/>
              </w:rPr>
              <w:t>иМРТиШП</w:t>
            </w:r>
            <w:proofErr w:type="spellEnd"/>
            <w:r w:rsidR="007E02FC" w:rsidRPr="000C36F7">
              <w:rPr>
                <w:sz w:val="22"/>
                <w:szCs w:val="22"/>
              </w:rPr>
              <w:t xml:space="preserve"> (</w:t>
            </w:r>
            <w:proofErr w:type="spellStart"/>
            <w:r w:rsidR="007E02FC">
              <w:rPr>
                <w:sz w:val="22"/>
                <w:szCs w:val="22"/>
              </w:rPr>
              <w:t>лаб.з</w:t>
            </w:r>
            <w:proofErr w:type="spellEnd"/>
            <w:r w:rsidR="007E02FC" w:rsidRPr="000C36F7">
              <w:rPr>
                <w:sz w:val="22"/>
                <w:szCs w:val="22"/>
              </w:rPr>
              <w:t>.)</w:t>
            </w:r>
            <w:r w:rsidR="007E02FC">
              <w:rPr>
                <w:sz w:val="22"/>
                <w:szCs w:val="22"/>
              </w:rPr>
              <w:t>111Б</w:t>
            </w:r>
            <w:r w:rsidR="007E02FC" w:rsidRPr="000C36F7">
              <w:rPr>
                <w:sz w:val="22"/>
                <w:szCs w:val="22"/>
              </w:rPr>
              <w:t xml:space="preserve"> </w:t>
            </w:r>
            <w:proofErr w:type="spellStart"/>
            <w:r w:rsidR="007E02FC" w:rsidRPr="000C36F7">
              <w:rPr>
                <w:sz w:val="22"/>
                <w:szCs w:val="22"/>
              </w:rPr>
              <w:t>Мохнаткина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7C1A91" w:rsidRDefault="007E02FC" w:rsidP="007D6BBE">
            <w:pPr>
              <w:jc w:val="center"/>
              <w:rPr>
                <w:sz w:val="20"/>
                <w:szCs w:val="20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ФХОТРП (лек.) 408Б </w:t>
            </w: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7C1A91" w:rsidRDefault="007E02FC" w:rsidP="007D6BBE">
            <w:pPr>
              <w:jc w:val="center"/>
              <w:rPr>
                <w:sz w:val="20"/>
                <w:szCs w:val="20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E02FC" w:rsidTr="00ED3CB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Default="007E02FC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E02FC" w:rsidRPr="007C1A91" w:rsidRDefault="007E02FC" w:rsidP="007D6BBE">
            <w:pPr>
              <w:jc w:val="center"/>
              <w:rPr>
                <w:sz w:val="20"/>
                <w:szCs w:val="20"/>
              </w:rPr>
            </w:pPr>
          </w:p>
          <w:p w:rsidR="007E02FC" w:rsidRDefault="007E02F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2FC" w:rsidRPr="002C1E4A" w:rsidRDefault="007E02F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ED3CB7" w:rsidTr="00ED3CB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pStyle w:val="a3"/>
            </w:pPr>
            <w:r w:rsidRPr="002C1E4A">
              <w:lastRenderedPageBreak/>
              <w:t>Суббота</w:t>
            </w:r>
          </w:p>
          <w:p w:rsidR="00ED3CB7" w:rsidRPr="002C1E4A" w:rsidRDefault="00ED3CB7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3CB7" w:rsidRPr="00F36F8A" w:rsidRDefault="00ED3CB7" w:rsidP="007D6BBE">
            <w:pPr>
              <w:jc w:val="center"/>
              <w:rPr>
                <w:sz w:val="22"/>
                <w:szCs w:val="22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pStyle w:val="a3"/>
            </w:pPr>
            <w:r w:rsidRPr="002C1E4A">
              <w:t>Суббота</w:t>
            </w:r>
          </w:p>
          <w:p w:rsidR="00ED3CB7" w:rsidRPr="00FB1AC6" w:rsidRDefault="00ED3CB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17551D" w:rsidRDefault="00ED3C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pStyle w:val="a3"/>
            </w:pPr>
            <w:r w:rsidRPr="002C1E4A">
              <w:t>Суббота</w:t>
            </w:r>
          </w:p>
          <w:p w:rsidR="00ED3CB7" w:rsidRPr="00FB1AC6" w:rsidRDefault="00ED3CB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Default="00ED3C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ED3CB7" w:rsidRPr="0017551D" w:rsidRDefault="00ED3C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СиМРТиШП</w:t>
            </w:r>
            <w:proofErr w:type="spellEnd"/>
            <w:r>
              <w:rPr>
                <w:sz w:val="22"/>
                <w:szCs w:val="22"/>
              </w:rPr>
              <w:t xml:space="preserve"> 111Б </w:t>
            </w:r>
            <w:proofErr w:type="spellStart"/>
            <w:r>
              <w:rPr>
                <w:sz w:val="22"/>
                <w:szCs w:val="22"/>
              </w:rPr>
              <w:t>Мохнаткина</w:t>
            </w:r>
            <w:proofErr w:type="spellEnd"/>
          </w:p>
        </w:tc>
      </w:tr>
      <w:tr w:rsidR="00ED3CB7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Default="00ED3CB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D3CB7" w:rsidRPr="00F36F8A" w:rsidRDefault="00ED3CB7" w:rsidP="007D6BBE">
            <w:pPr>
              <w:jc w:val="center"/>
              <w:rPr>
                <w:sz w:val="22"/>
                <w:szCs w:val="22"/>
              </w:rPr>
            </w:pPr>
          </w:p>
          <w:p w:rsidR="00ED3CB7" w:rsidRDefault="00ED3CB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B7" w:rsidRPr="002C1E4A" w:rsidRDefault="00ED3CB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7D6BBE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F300C8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F300C8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ED3CB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33E6D" w:rsidRDefault="007D6BBE" w:rsidP="00F300C8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0F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02FC"/>
    <w:rsid w:val="007E39EC"/>
    <w:rsid w:val="00800285"/>
    <w:rsid w:val="00816909"/>
    <w:rsid w:val="00843DA5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3CB7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A7275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6CE6-8F0A-4ECC-BF7B-1C62A8E4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2022-04-06T11:23:00Z</dcterms:created>
  <dcterms:modified xsi:type="dcterms:W3CDTF">2022-05-11T05:52:00Z</dcterms:modified>
</cp:coreProperties>
</file>