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88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1001"/>
        <w:gridCol w:w="2278"/>
        <w:gridCol w:w="1479"/>
        <w:gridCol w:w="1349"/>
        <w:gridCol w:w="7"/>
        <w:gridCol w:w="2974"/>
        <w:gridCol w:w="2838"/>
        <w:gridCol w:w="1417"/>
        <w:gridCol w:w="1419"/>
      </w:tblGrid>
      <w:tr w:rsidR="00012152" w:rsidTr="00C3683E">
        <w:trPr>
          <w:trHeight w:val="120"/>
        </w:trPr>
        <w:tc>
          <w:tcPr>
            <w:tcW w:w="52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782E37"/>
        </w:tc>
        <w:tc>
          <w:tcPr>
            <w:tcW w:w="10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782E37">
            <w:pPr>
              <w:jc w:val="center"/>
            </w:pPr>
            <w:r>
              <w:t>Часы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782E37">
            <w:pPr>
              <w:jc w:val="center"/>
            </w:pPr>
            <w:r>
              <w:t>ГРУППА</w:t>
            </w:r>
          </w:p>
          <w:p w:rsidR="00012152" w:rsidRPr="00FB1AC6" w:rsidRDefault="00012152" w:rsidP="009E20FB">
            <w:pPr>
              <w:jc w:val="center"/>
              <w:rPr>
                <w:b/>
              </w:rPr>
            </w:pPr>
            <w:r>
              <w:rPr>
                <w:b/>
              </w:rPr>
              <w:t>1923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D01012">
            <w:pPr>
              <w:jc w:val="center"/>
            </w:pPr>
            <w:r>
              <w:t>ГРУППА</w:t>
            </w:r>
          </w:p>
          <w:p w:rsidR="00012152" w:rsidRPr="00FB1AC6" w:rsidRDefault="00012152" w:rsidP="00012152">
            <w:pPr>
              <w:jc w:val="center"/>
            </w:pPr>
            <w:r>
              <w:rPr>
                <w:b/>
              </w:rPr>
              <w:t>1924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</w:pPr>
            <w:r>
              <w:t>ГРУППА</w:t>
            </w:r>
          </w:p>
          <w:p w:rsidR="00012152" w:rsidRDefault="00012152" w:rsidP="00012152">
            <w:pPr>
              <w:jc w:val="center"/>
            </w:pPr>
            <w:r>
              <w:rPr>
                <w:b/>
              </w:rPr>
              <w:t>1925</w:t>
            </w:r>
          </w:p>
        </w:tc>
        <w:tc>
          <w:tcPr>
            <w:tcW w:w="28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012152">
            <w:pPr>
              <w:jc w:val="center"/>
            </w:pPr>
            <w:r>
              <w:t>ГРУППА</w:t>
            </w:r>
          </w:p>
          <w:p w:rsidR="00012152" w:rsidRDefault="00012152" w:rsidP="00012152">
            <w:pPr>
              <w:jc w:val="center"/>
            </w:pPr>
            <w:r>
              <w:t>1926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Default="00012152" w:rsidP="00012152">
            <w:pPr>
              <w:jc w:val="center"/>
            </w:pPr>
            <w:r>
              <w:t>ГРУППА</w:t>
            </w:r>
          </w:p>
          <w:p w:rsidR="00012152" w:rsidRDefault="00012152" w:rsidP="00012152">
            <w:pPr>
              <w:jc w:val="center"/>
            </w:pPr>
            <w:r>
              <w:t>1927</w:t>
            </w:r>
          </w:p>
        </w:tc>
      </w:tr>
      <w:tr w:rsidR="00012152" w:rsidTr="00C3683E">
        <w:trPr>
          <w:cantSplit/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Pr="002C1E4A" w:rsidRDefault="00012152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012152" w:rsidRPr="002C1E4A" w:rsidRDefault="00012152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152" w:rsidRPr="00F36F8A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52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F36F8A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5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8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6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7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2152" w:rsidRPr="00733E6D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555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Pr="002C1E4A" w:rsidRDefault="00012152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012152" w:rsidRPr="002C1E4A" w:rsidRDefault="00012152" w:rsidP="007D6BB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12152" w:rsidRPr="00F36F8A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52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Pr="00F36F8A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5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8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E2235E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E2235E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E2235E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E2235E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6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52" w:rsidRDefault="00012152" w:rsidP="007D6BBE">
            <w:pPr>
              <w:jc w:val="center"/>
              <w:rPr>
                <w:sz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012152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152" w:rsidRPr="00733E6D" w:rsidRDefault="00012152" w:rsidP="007D6BBE">
            <w:pPr>
              <w:jc w:val="center"/>
              <w:rPr>
                <w:sz w:val="22"/>
                <w:szCs w:val="22"/>
              </w:rPr>
            </w:pPr>
          </w:p>
          <w:p w:rsidR="00012152" w:rsidRDefault="0001215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374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Pr="002C1E4A" w:rsidRDefault="00C3683E" w:rsidP="007D6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C3683E" w:rsidRPr="002C1E4A" w:rsidRDefault="00C3683E" w:rsidP="007D6BBE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25.05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3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7D6BBE"/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0121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0121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79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5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761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C3683E" w:rsidRDefault="00C3683E" w:rsidP="007D6BBE">
            <w:pPr>
              <w:jc w:val="center"/>
              <w:rPr>
                <w:spacing w:val="240"/>
                <w:sz w:val="22"/>
                <w:szCs w:val="22"/>
              </w:rPr>
            </w:pPr>
            <w:r w:rsidRPr="00C3683E">
              <w:rPr>
                <w:spacing w:val="240"/>
                <w:sz w:val="22"/>
                <w:szCs w:val="22"/>
              </w:rPr>
              <w:t xml:space="preserve">М и ОХТП (лекция 319 </w:t>
            </w:r>
            <w:proofErr w:type="spellStart"/>
            <w:r w:rsidRPr="00C3683E">
              <w:rPr>
                <w:spacing w:val="240"/>
                <w:sz w:val="22"/>
                <w:szCs w:val="22"/>
              </w:rPr>
              <w:t>Шемелова</w:t>
            </w:r>
            <w:proofErr w:type="spellEnd"/>
          </w:p>
        </w:tc>
      </w:tr>
      <w:tr w:rsidR="00C3683E" w:rsidTr="00C3683E">
        <w:trPr>
          <w:cantSplit/>
          <w:trHeight w:val="48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06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(лек.) 319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(лек.) </w:t>
            </w:r>
            <w:r>
              <w:rPr>
                <w:sz w:val="22"/>
                <w:szCs w:val="22"/>
              </w:rPr>
              <w:t xml:space="preserve">317 </w:t>
            </w:r>
            <w:r>
              <w:rPr>
                <w:sz w:val="22"/>
                <w:szCs w:val="22"/>
              </w:rPr>
              <w:t>Хусаинова</w:t>
            </w:r>
          </w:p>
        </w:tc>
        <w:tc>
          <w:tcPr>
            <w:tcW w:w="567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7D6BB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(лек.) 319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C3683E" w:rsidTr="00C3683E">
        <w:trPr>
          <w:cantSplit/>
          <w:trHeight w:val="571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7D6BB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7D6BB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3761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C3683E" w:rsidRDefault="00C3683E" w:rsidP="007D6BBE">
            <w:pPr>
              <w:jc w:val="center"/>
              <w:rPr>
                <w:spacing w:val="240"/>
                <w:sz w:val="22"/>
                <w:szCs w:val="22"/>
              </w:rPr>
            </w:pPr>
            <w:r w:rsidRPr="00C3683E">
              <w:rPr>
                <w:spacing w:val="240"/>
                <w:sz w:val="22"/>
                <w:szCs w:val="22"/>
              </w:rPr>
              <w:t>СИ и УПТП (лек.) 319 Лежнева</w:t>
            </w:r>
          </w:p>
        </w:tc>
      </w:tr>
      <w:tr w:rsidR="00012152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012152" w:rsidRDefault="00012152" w:rsidP="007D6BBE"/>
        </w:tc>
        <w:tc>
          <w:tcPr>
            <w:tcW w:w="10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2152" w:rsidRPr="007C1A91" w:rsidRDefault="00012152" w:rsidP="007D6BBE">
            <w:pPr>
              <w:jc w:val="center"/>
              <w:rPr>
                <w:sz w:val="20"/>
                <w:szCs w:val="20"/>
              </w:rPr>
            </w:pPr>
          </w:p>
          <w:p w:rsidR="00012152" w:rsidRDefault="00012152" w:rsidP="007D6B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2152" w:rsidRPr="00D0101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2152" w:rsidRPr="00D0101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2152" w:rsidRPr="00D0101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12152" w:rsidRPr="00D0101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012152" w:rsidTr="00C3683E">
        <w:trPr>
          <w:cantSplit/>
          <w:trHeight w:val="396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12152" w:rsidRPr="002C1E4A" w:rsidRDefault="00012152" w:rsidP="007D6BBE">
            <w:pPr>
              <w:pStyle w:val="a3"/>
            </w:pPr>
            <w:r w:rsidRPr="002C1E4A">
              <w:t>Четверг</w:t>
            </w:r>
          </w:p>
          <w:p w:rsidR="00012152" w:rsidRPr="002C1E4A" w:rsidRDefault="00012152" w:rsidP="007D6BB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26.05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2152" w:rsidRPr="007C1A91" w:rsidRDefault="00012152" w:rsidP="007D6BBE">
            <w:pPr>
              <w:jc w:val="center"/>
              <w:rPr>
                <w:sz w:val="20"/>
                <w:szCs w:val="20"/>
              </w:rPr>
            </w:pPr>
          </w:p>
          <w:p w:rsidR="00012152" w:rsidRDefault="00012152" w:rsidP="007D6BB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2152" w:rsidRPr="002C1E4A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2152" w:rsidRDefault="00012152" w:rsidP="007D6BB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53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106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 МНХ и ОС (лек.) 319 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 МНХ (лек.) 319 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5674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 МНХ и ОС (лек.) 319 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</w:tr>
      <w:tr w:rsidR="00C3683E" w:rsidTr="00C3683E">
        <w:trPr>
          <w:cantSplit/>
          <w:trHeight w:val="3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761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C3683E" w:rsidRDefault="00C3683E" w:rsidP="00C3683E">
            <w:pPr>
              <w:jc w:val="center"/>
              <w:rPr>
                <w:spacing w:val="240"/>
                <w:sz w:val="22"/>
                <w:szCs w:val="22"/>
              </w:rPr>
            </w:pPr>
            <w:r w:rsidRPr="00C3683E">
              <w:rPr>
                <w:spacing w:val="240"/>
                <w:sz w:val="22"/>
                <w:szCs w:val="22"/>
              </w:rPr>
              <w:t>ПОПД (лекция) 319 Ларионова</w:t>
            </w:r>
          </w:p>
        </w:tc>
      </w:tr>
      <w:tr w:rsidR="00C3683E" w:rsidTr="00C3683E">
        <w:trPr>
          <w:cantSplit/>
          <w:trHeight w:val="412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376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C3683E" w:rsidRDefault="00C3683E" w:rsidP="00C3683E">
            <w:pPr>
              <w:jc w:val="center"/>
              <w:rPr>
                <w:spacing w:val="240"/>
                <w:sz w:val="22"/>
                <w:szCs w:val="22"/>
              </w:rPr>
            </w:pPr>
            <w:r w:rsidRPr="00C3683E">
              <w:rPr>
                <w:spacing w:val="240"/>
                <w:sz w:val="22"/>
                <w:szCs w:val="22"/>
              </w:rPr>
              <w:t>ИМА (лекция) 319 Кожевникова</w:t>
            </w:r>
          </w:p>
        </w:tc>
      </w:tr>
      <w:tr w:rsidR="00C3683E" w:rsidTr="00C3683E">
        <w:trPr>
          <w:cantSplit/>
          <w:trHeight w:val="32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370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D01012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D01012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D01012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D01012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20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Pr="002C1E4A" w:rsidRDefault="00C3683E" w:rsidP="00C3683E">
            <w:pPr>
              <w:pStyle w:val="a3"/>
            </w:pPr>
            <w:r w:rsidRPr="002C1E4A">
              <w:t>Пятница</w:t>
            </w:r>
          </w:p>
          <w:p w:rsidR="00C3683E" w:rsidRPr="002C1E4A" w:rsidRDefault="00C3683E" w:rsidP="00C3683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27.05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63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3761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C3683E" w:rsidRDefault="00C3683E" w:rsidP="00C3683E">
            <w:pPr>
              <w:jc w:val="center"/>
              <w:rPr>
                <w:spacing w:val="280"/>
                <w:sz w:val="22"/>
                <w:szCs w:val="22"/>
              </w:rPr>
            </w:pPr>
            <w:r w:rsidRPr="00C3683E">
              <w:rPr>
                <w:spacing w:val="280"/>
                <w:sz w:val="22"/>
                <w:szCs w:val="22"/>
              </w:rPr>
              <w:t xml:space="preserve">ПАХТ (лекция) 319 </w:t>
            </w:r>
            <w:proofErr w:type="spellStart"/>
            <w:r w:rsidRPr="00C3683E">
              <w:rPr>
                <w:spacing w:val="280"/>
                <w:sz w:val="22"/>
                <w:szCs w:val="22"/>
              </w:rPr>
              <w:t>Латыпов</w:t>
            </w:r>
            <w:proofErr w:type="spellEnd"/>
          </w:p>
        </w:tc>
      </w:tr>
      <w:tr w:rsidR="00C3683E" w:rsidTr="00C3683E">
        <w:trPr>
          <w:cantSplit/>
          <w:trHeight w:val="371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3761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50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06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(лек.) 319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ХНиГ</w:t>
            </w:r>
            <w:proofErr w:type="spellEnd"/>
            <w:r>
              <w:rPr>
                <w:sz w:val="22"/>
                <w:szCs w:val="22"/>
              </w:rPr>
              <w:t xml:space="preserve"> (лек.) 317 Хусаинова</w:t>
            </w:r>
          </w:p>
        </w:tc>
        <w:tc>
          <w:tcPr>
            <w:tcW w:w="567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(лек.) 319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C3683E" w:rsidTr="00C3683E">
        <w:trPr>
          <w:cantSplit/>
          <w:trHeight w:val="48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06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4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6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C1A91" w:rsidRDefault="00C3683E" w:rsidP="00C3683E">
            <w:pPr>
              <w:jc w:val="center"/>
              <w:rPr>
                <w:sz w:val="20"/>
                <w:szCs w:val="20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521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Pr="002C1E4A" w:rsidRDefault="00C3683E" w:rsidP="00C3683E">
            <w:pPr>
              <w:pStyle w:val="a3"/>
            </w:pPr>
            <w:r w:rsidRPr="002C1E4A">
              <w:lastRenderedPageBreak/>
              <w:t>Суббота</w:t>
            </w:r>
          </w:p>
          <w:p w:rsidR="00C3683E" w:rsidRPr="002C1E4A" w:rsidRDefault="00C3683E" w:rsidP="00C36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28.05.2022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683E" w:rsidRPr="00F36F8A" w:rsidRDefault="00C3683E" w:rsidP="00C3683E">
            <w:pPr>
              <w:jc w:val="center"/>
              <w:rPr>
                <w:sz w:val="22"/>
                <w:szCs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17551D" w:rsidRDefault="00C3683E" w:rsidP="00C3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F36F8A" w:rsidRDefault="00C3683E" w:rsidP="00C3683E">
            <w:pPr>
              <w:jc w:val="center"/>
              <w:rPr>
                <w:sz w:val="22"/>
                <w:szCs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13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МиОХТП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329 </w:t>
            </w:r>
            <w:proofErr w:type="spellStart"/>
            <w:r>
              <w:rPr>
                <w:sz w:val="22"/>
                <w:szCs w:val="22"/>
              </w:rPr>
              <w:t>Шемелова</w:t>
            </w:r>
            <w:proofErr w:type="spellEnd"/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ИМА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112Б Кожевникова</w:t>
            </w:r>
          </w:p>
        </w:tc>
        <w:tc>
          <w:tcPr>
            <w:tcW w:w="14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ХиТООиНХС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118Б </w:t>
            </w:r>
            <w:proofErr w:type="spellStart"/>
            <w:r>
              <w:rPr>
                <w:sz w:val="22"/>
                <w:szCs w:val="22"/>
              </w:rPr>
              <w:t>Мифтахова</w:t>
            </w:r>
            <w:proofErr w:type="spellEnd"/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СиМНХиОС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114Б </w:t>
            </w:r>
            <w:proofErr w:type="spellStart"/>
            <w:r>
              <w:rPr>
                <w:sz w:val="22"/>
                <w:szCs w:val="22"/>
              </w:rPr>
              <w:t>Хуснутдинова</w:t>
            </w:r>
            <w:proofErr w:type="spellEnd"/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683E" w:rsidRPr="00733E6D" w:rsidRDefault="00C3683E" w:rsidP="00C3683E">
            <w:pPr>
              <w:jc w:val="center"/>
              <w:rPr>
                <w:sz w:val="22"/>
                <w:szCs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3683E" w:rsidRPr="002C1E4A" w:rsidRDefault="00C3683E" w:rsidP="00C3683E">
            <w:pPr>
              <w:pStyle w:val="a3"/>
            </w:pPr>
            <w:r w:rsidRPr="002C1E4A">
              <w:t>Воскресенье</w:t>
            </w:r>
          </w:p>
          <w:p w:rsidR="00C3683E" w:rsidRPr="002C1E4A" w:rsidRDefault="00C3683E" w:rsidP="00C3683E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29.05.2022</w:t>
            </w:r>
          </w:p>
        </w:tc>
        <w:tc>
          <w:tcPr>
            <w:tcW w:w="1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3683E" w:rsidRPr="003E4FB6" w:rsidRDefault="00C3683E" w:rsidP="00C3683E">
            <w:pPr>
              <w:jc w:val="center"/>
              <w:rPr>
                <w:sz w:val="16"/>
                <w:szCs w:val="16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3E4FB6" w:rsidRDefault="00C3683E" w:rsidP="00C3683E">
            <w:pPr>
              <w:jc w:val="center"/>
              <w:rPr>
                <w:sz w:val="16"/>
                <w:szCs w:val="16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3E4FB6" w:rsidRDefault="00C3683E" w:rsidP="00C3683E">
            <w:pPr>
              <w:jc w:val="center"/>
              <w:rPr>
                <w:sz w:val="16"/>
                <w:szCs w:val="16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447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>
            <w:pPr>
              <w:jc w:val="center"/>
              <w:rPr>
                <w:sz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2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  <w:tr w:rsidR="00C3683E" w:rsidTr="00C3683E">
        <w:trPr>
          <w:cantSplit/>
          <w:trHeight w:val="521"/>
        </w:trPr>
        <w:tc>
          <w:tcPr>
            <w:tcW w:w="5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3683E" w:rsidRDefault="00C3683E" w:rsidP="00C3683E"/>
        </w:tc>
        <w:tc>
          <w:tcPr>
            <w:tcW w:w="1001" w:type="dxa"/>
            <w:tcBorders>
              <w:left w:val="single" w:sz="18" w:space="0" w:color="auto"/>
              <w:right w:val="single" w:sz="18" w:space="0" w:color="auto"/>
            </w:tcBorders>
          </w:tcPr>
          <w:p w:rsidR="00C3683E" w:rsidRPr="00733E6D" w:rsidRDefault="00C3683E" w:rsidP="00C3683E">
            <w:pPr>
              <w:jc w:val="center"/>
              <w:rPr>
                <w:sz w:val="22"/>
                <w:szCs w:val="22"/>
              </w:rPr>
            </w:pPr>
          </w:p>
          <w:p w:rsidR="00C3683E" w:rsidRDefault="00C3683E" w:rsidP="00C36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3683E" w:rsidRPr="002C1E4A" w:rsidRDefault="00C3683E" w:rsidP="00C3683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B1AC6">
        <w:rPr>
          <w:b/>
          <w:bCs/>
          <w:sz w:val="28"/>
        </w:rPr>
        <w:t xml:space="preserve">Л.И. </w:t>
      </w:r>
      <w:proofErr w:type="spellStart"/>
      <w:r w:rsidR="00FB1AC6">
        <w:rPr>
          <w:b/>
          <w:bCs/>
          <w:sz w:val="28"/>
        </w:rPr>
        <w:t>Агзамова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2152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E0C93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A4C2B"/>
    <w:rsid w:val="003C0A05"/>
    <w:rsid w:val="003E4FB6"/>
    <w:rsid w:val="003F6B31"/>
    <w:rsid w:val="00420650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C04FF5"/>
    <w:rsid w:val="00C23540"/>
    <w:rsid w:val="00C27314"/>
    <w:rsid w:val="00C3683E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6529"/>
    <w:rsid w:val="00F1042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272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395C-7F5E-459E-9B9F-617C83CC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2022-02-15T13:07:00Z</cp:lastPrinted>
  <dcterms:created xsi:type="dcterms:W3CDTF">2022-04-06T12:26:00Z</dcterms:created>
  <dcterms:modified xsi:type="dcterms:W3CDTF">2022-05-06T05:52:00Z</dcterms:modified>
</cp:coreProperties>
</file>