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8071F3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5364AC" w:rsidP="00B92099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5364AC" w:rsidP="00B92099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5364AC" w:rsidP="00B92099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3B2E38" w:rsidRPr="003B2E38" w:rsidRDefault="000178CD" w:rsidP="000178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Default="003B2E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СПТУ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Петров </w:t>
            </w:r>
          </w:p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B2E3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Вторник</w:t>
            </w:r>
          </w:p>
          <w:p w:rsidR="00183010" w:rsidRDefault="00183010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3B2E38" w:rsidTr="009706E8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B80DD6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</w:tr>
      <w:tr w:rsidR="00B80DD6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Default="00B80DD6" w:rsidP="00B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B80DD6" w:rsidRDefault="00B80DD6" w:rsidP="00B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115В</w:t>
            </w:r>
          </w:p>
          <w:p w:rsidR="00B80DD6" w:rsidRPr="00D61E72" w:rsidRDefault="00B80DD6" w:rsidP="00B8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Default="00B80DD6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B80DD6" w:rsidRDefault="00B80DD6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230В </w:t>
            </w:r>
          </w:p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Захарова</w:t>
            </w:r>
          </w:p>
        </w:tc>
      </w:tr>
      <w:tr w:rsidR="00B80DD6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D37C13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Default="003B2E38" w:rsidP="00E110CF">
            <w:pPr>
              <w:pStyle w:val="a3"/>
            </w:pPr>
            <w:r>
              <w:lastRenderedPageBreak/>
              <w:t>Среда</w:t>
            </w:r>
          </w:p>
          <w:p w:rsidR="003B2E38" w:rsidRDefault="003B2E38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3B2E38" w:rsidRPr="00D61E72" w:rsidRDefault="003B2E3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17.05.2023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3B2E38" w:rsidRPr="00D61E72" w:rsidRDefault="003B2E3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3B2E38" w:rsidTr="00D37C13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2E38" w:rsidRDefault="003B2E38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AD02C8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2E38" w:rsidRDefault="003B2E3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>РМП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Default="003B2E3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3B2E38" w:rsidRDefault="003B2E3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</w:p>
          <w:p w:rsidR="003B2E38" w:rsidRPr="00D61E72" w:rsidRDefault="003B2E38" w:rsidP="00E110CF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</w:tr>
      <w:tr w:rsidR="003B2E38" w:rsidTr="00FE21E7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2E38" w:rsidRDefault="003B2E3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2E38" w:rsidRDefault="003B2E3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8676E6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Захарова</w:t>
            </w:r>
          </w:p>
        </w:tc>
      </w:tr>
      <w:tr w:rsidR="003B2E38" w:rsidTr="00183010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2E38" w:rsidRDefault="003B2E3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Pr="007C1A91" w:rsidRDefault="003B2E38" w:rsidP="00E110CF">
            <w:pPr>
              <w:jc w:val="center"/>
              <w:rPr>
                <w:sz w:val="20"/>
                <w:szCs w:val="20"/>
              </w:rPr>
            </w:pPr>
          </w:p>
          <w:p w:rsidR="003B2E38" w:rsidRDefault="003B2E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t>Четверг</w:t>
            </w:r>
          </w:p>
          <w:p w:rsidR="00183010" w:rsidRDefault="00183010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183010" w:rsidRPr="00D61E72" w:rsidRDefault="00183010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404В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Петров </w:t>
            </w:r>
          </w:p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178CD" w:rsidTr="00183010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2250F7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t>Пятница</w:t>
            </w:r>
          </w:p>
          <w:p w:rsidR="00183010" w:rsidRDefault="00183010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9951AA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(лек.) 230В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АФХДП </w:t>
            </w:r>
          </w:p>
          <w:p w:rsidR="000178CD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лек./</w:t>
            </w:r>
            <w:proofErr w:type="spellStart"/>
            <w:proofErr w:type="gramEnd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</w:p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</w:t>
            </w:r>
          </w:p>
        </w:tc>
      </w:tr>
      <w:tr w:rsidR="000178CD" w:rsidTr="009951AA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ЭВМ</w:t>
            </w:r>
          </w:p>
          <w:p w:rsidR="000178CD" w:rsidRDefault="000178CD" w:rsidP="0001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lastRenderedPageBreak/>
              <w:t>Суббота</w:t>
            </w:r>
          </w:p>
          <w:p w:rsidR="00183010" w:rsidRDefault="00183010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8676E6">
            <w:pPr>
              <w:pStyle w:val="a3"/>
            </w:pPr>
            <w:r>
              <w:t>Воскресенье</w:t>
            </w:r>
          </w:p>
          <w:p w:rsidR="00183010" w:rsidRDefault="00183010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28.05.2023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8071F3">
        <w:rPr>
          <w:b/>
          <w:bCs/>
          <w:sz w:val="28"/>
        </w:rPr>
        <w:t>О.В.</w:t>
      </w:r>
      <w:r w:rsidR="00183010">
        <w:rPr>
          <w:b/>
          <w:bCs/>
          <w:sz w:val="28"/>
        </w:rPr>
        <w:t xml:space="preserve"> </w:t>
      </w:r>
      <w:proofErr w:type="spellStart"/>
      <w:r w:rsidR="008071F3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8CD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B2E38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29E4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F602-1814-490D-8CB6-B0C7687F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2023-03-06T07:02:00Z</cp:lastPrinted>
  <dcterms:created xsi:type="dcterms:W3CDTF">2023-04-10T06:43:00Z</dcterms:created>
  <dcterms:modified xsi:type="dcterms:W3CDTF">2023-04-18T11:52:00Z</dcterms:modified>
</cp:coreProperties>
</file>