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B113B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B113B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CB113B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CB113B" w:rsidRDefault="00CB113B" w:rsidP="00782E37">
            <w:pPr>
              <w:jc w:val="center"/>
              <w:rPr>
                <w:b/>
              </w:rPr>
            </w:pPr>
            <w:r w:rsidRPr="00CB113B"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CB113B" w:rsidRDefault="00CB113B" w:rsidP="00782E37">
            <w:pPr>
              <w:jc w:val="center"/>
              <w:rPr>
                <w:b/>
              </w:rPr>
            </w:pPr>
            <w:r w:rsidRPr="00CB113B">
              <w:rPr>
                <w:b/>
              </w:rPr>
              <w:t>1128</w:t>
            </w:r>
          </w:p>
        </w:tc>
      </w:tr>
      <w:tr w:rsidR="00CB113B" w:rsidTr="00632A0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113B" w:rsidRDefault="00CB113B" w:rsidP="00782E37">
            <w:pPr>
              <w:pStyle w:val="a3"/>
            </w:pPr>
            <w:r>
              <w:t>Понедельник</w:t>
            </w:r>
          </w:p>
          <w:p w:rsidR="00CB113B" w:rsidRDefault="00CB113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13B" w:rsidRPr="00F36F8A" w:rsidRDefault="00CB113B" w:rsidP="00782E37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2F7814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Pr="00F36F8A" w:rsidRDefault="00CB113B" w:rsidP="00782E37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782E37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6701C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(пр.) 38Б Новожилова</w:t>
            </w:r>
          </w:p>
        </w:tc>
      </w:tr>
      <w:tr w:rsidR="00CB113B" w:rsidTr="008D7EA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0D26B0" w:rsidRDefault="00CB113B" w:rsidP="00CB113B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0D26B0" w:rsidRDefault="00CB113B" w:rsidP="00CB113B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0D26B0" w:rsidRDefault="00CB113B" w:rsidP="00CB113B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  <w:proofErr w:type="spellStart"/>
            <w:r w:rsidRPr="00CB113B">
              <w:rPr>
                <w:sz w:val="20"/>
                <w:szCs w:val="20"/>
              </w:rPr>
              <w:t>ИЯвПС</w:t>
            </w:r>
            <w:proofErr w:type="spellEnd"/>
            <w:r w:rsidRPr="00CB113B">
              <w:rPr>
                <w:sz w:val="20"/>
                <w:szCs w:val="20"/>
              </w:rPr>
              <w:t xml:space="preserve"> (пр.)41Б </w:t>
            </w:r>
            <w:proofErr w:type="spellStart"/>
            <w:r w:rsidRPr="00CB113B"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CB113B" w:rsidTr="009B6FC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38Б Вдовина</w:t>
            </w:r>
          </w:p>
        </w:tc>
      </w:tr>
      <w:tr w:rsidR="00CB113B" w:rsidTr="009B6FC0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BC064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113B" w:rsidRPr="00733E6D" w:rsidRDefault="00CB113B" w:rsidP="00CB113B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F54DD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113B" w:rsidRDefault="00CB113B" w:rsidP="00CB113B">
            <w:pPr>
              <w:pStyle w:val="a3"/>
            </w:pPr>
            <w:r>
              <w:t>Вторник</w:t>
            </w:r>
          </w:p>
          <w:p w:rsidR="00CB113B" w:rsidRDefault="00CB113B" w:rsidP="00CB113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113B" w:rsidRPr="00F36F8A" w:rsidRDefault="00CB113B" w:rsidP="00CB113B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</w:t>
            </w:r>
            <w:r w:rsidR="00EA523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Б Новожилова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795511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Pr="00F36F8A" w:rsidRDefault="00CB113B" w:rsidP="00CB113B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72507E" w:rsidRDefault="00CB113B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B113B" w:rsidTr="0042581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 105Б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322BED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CB113B">
              <w:rPr>
                <w:sz w:val="20"/>
                <w:szCs w:val="20"/>
              </w:rPr>
              <w:t>ОХ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D375C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A6519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Default="00CB113B" w:rsidP="00CB113B">
            <w:pPr>
              <w:jc w:val="center"/>
              <w:rPr>
                <w:sz w:val="20"/>
                <w:szCs w:val="20"/>
              </w:rPr>
            </w:pPr>
            <w:r w:rsidRPr="00CB113B">
              <w:rPr>
                <w:sz w:val="20"/>
                <w:szCs w:val="20"/>
              </w:rPr>
              <w:t>16</w:t>
            </w:r>
            <w:r w:rsidRPr="00CB113B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113B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38Б </w:t>
            </w:r>
          </w:p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</w:tr>
      <w:tr w:rsidR="00CB113B" w:rsidTr="003D354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13B" w:rsidRDefault="00CB113B" w:rsidP="00CB113B">
            <w:pPr>
              <w:jc w:val="center"/>
              <w:rPr>
                <w:sz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B113B" w:rsidTr="00AD7AF3">
        <w:trPr>
          <w:cantSplit/>
          <w:trHeight w:val="2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113B" w:rsidRPr="00733E6D" w:rsidRDefault="00CB113B" w:rsidP="00CB113B">
            <w:pPr>
              <w:jc w:val="center"/>
              <w:rPr>
                <w:sz w:val="22"/>
                <w:szCs w:val="22"/>
              </w:rPr>
            </w:pPr>
          </w:p>
          <w:p w:rsidR="00CB113B" w:rsidRDefault="00CB113B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 105Б Нуриева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20306C">
        <w:trPr>
          <w:cantSplit/>
          <w:trHeight w:val="255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13B" w:rsidRPr="00733E6D" w:rsidRDefault="00CB113B" w:rsidP="00CB1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CB113B" w:rsidRDefault="00CB113B" w:rsidP="00CB113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B06AE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2BED" w:rsidRDefault="00322BED" w:rsidP="00CB113B">
            <w:pPr>
              <w:pStyle w:val="a3"/>
            </w:pPr>
            <w:r>
              <w:t>Среда</w:t>
            </w:r>
          </w:p>
          <w:p w:rsidR="00322BED" w:rsidRDefault="00322BED" w:rsidP="00CB113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CB113B" w:rsidTr="00EA5235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113B" w:rsidRPr="007C1A91" w:rsidRDefault="00CB113B" w:rsidP="00CB113B">
            <w:pPr>
              <w:jc w:val="center"/>
              <w:rPr>
                <w:sz w:val="20"/>
                <w:szCs w:val="20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CB113B" w:rsidP="00CB11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F219BF" w:rsidRDefault="00322BED" w:rsidP="00CB113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 105Б Нуриева</w:t>
            </w:r>
          </w:p>
        </w:tc>
      </w:tr>
      <w:tr w:rsidR="00322BED" w:rsidTr="005B43EA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EA5235" w:rsidP="00CB113B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</w:tr>
      <w:tr w:rsidR="00CB113B" w:rsidTr="0008271B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Pr="007C1A91" w:rsidRDefault="00CB113B" w:rsidP="00CB113B">
            <w:pPr>
              <w:jc w:val="center"/>
              <w:rPr>
                <w:sz w:val="20"/>
                <w:szCs w:val="20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C7844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CB113B" w:rsidTr="0008271B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113B" w:rsidRDefault="00CB113B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B113B" w:rsidRPr="007C1A91" w:rsidRDefault="00CB113B" w:rsidP="00CB113B">
            <w:pPr>
              <w:jc w:val="center"/>
              <w:rPr>
                <w:sz w:val="20"/>
                <w:szCs w:val="20"/>
              </w:rPr>
            </w:pPr>
          </w:p>
          <w:p w:rsidR="00CB113B" w:rsidRDefault="00CB113B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Default="00CB113B" w:rsidP="00CB113B">
            <w:pPr>
              <w:jc w:val="center"/>
              <w:rPr>
                <w:sz w:val="20"/>
                <w:szCs w:val="20"/>
              </w:rPr>
            </w:pPr>
            <w:r w:rsidRPr="00CB113B">
              <w:rPr>
                <w:sz w:val="20"/>
                <w:szCs w:val="20"/>
              </w:rPr>
              <w:t>16</w:t>
            </w:r>
            <w:r w:rsidRPr="00CB113B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113B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ОХТ 40Б </w:t>
            </w:r>
          </w:p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13B" w:rsidRPr="00B83AFD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808B9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808B9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808B9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13B" w:rsidRPr="00E808B9" w:rsidRDefault="00CB113B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6528B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5235" w:rsidRDefault="00EA5235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7C1A91" w:rsidRDefault="00EA5235" w:rsidP="00CB113B">
            <w:pPr>
              <w:jc w:val="center"/>
              <w:rPr>
                <w:sz w:val="20"/>
                <w:szCs w:val="20"/>
              </w:rPr>
            </w:pPr>
          </w:p>
          <w:p w:rsidR="00EA5235" w:rsidRDefault="00EA5235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A5235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304Б </w:t>
            </w:r>
          </w:p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Default="00EA5235" w:rsidP="00322BED">
            <w:pPr>
              <w:jc w:val="center"/>
              <w:rPr>
                <w:sz w:val="20"/>
                <w:szCs w:val="20"/>
              </w:rPr>
            </w:pPr>
            <w:r w:rsidRPr="00CB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B113B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A5235" w:rsidRDefault="00EA5235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ОХТ 40Б </w:t>
            </w:r>
          </w:p>
          <w:p w:rsidR="00EA5235" w:rsidRPr="00EC7844" w:rsidRDefault="00EA5235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6528B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5235" w:rsidRDefault="00EA5235" w:rsidP="00CB113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5235" w:rsidRPr="007C1A91" w:rsidRDefault="00EA5235" w:rsidP="00CB113B">
            <w:pPr>
              <w:jc w:val="center"/>
              <w:rPr>
                <w:sz w:val="20"/>
                <w:szCs w:val="20"/>
              </w:rPr>
            </w:pPr>
          </w:p>
          <w:p w:rsidR="00EA5235" w:rsidRDefault="00EA5235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7E74AA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2BED" w:rsidRDefault="00322BED" w:rsidP="00CB113B">
            <w:pPr>
              <w:pStyle w:val="a3"/>
            </w:pPr>
            <w:r>
              <w:t>Четверг</w:t>
            </w:r>
          </w:p>
          <w:p w:rsidR="00322BED" w:rsidRDefault="00322BED" w:rsidP="00CB113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72507E" w:rsidRDefault="00322BED" w:rsidP="00CB113B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22BED" w:rsidTr="007E74A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40Б Вдовина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46355C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 105Б Нуриева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AE65D0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897FF2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012ACB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2BED" w:rsidRDefault="00322BED" w:rsidP="00CB113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CB113B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CB1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Default="00322BED" w:rsidP="00CB11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CB113B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083CC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42581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2BED" w:rsidRDefault="00322BED" w:rsidP="00322BED">
            <w:pPr>
              <w:pStyle w:val="a3"/>
            </w:pPr>
            <w:r>
              <w:t>Пятница</w:t>
            </w:r>
          </w:p>
          <w:p w:rsidR="00322BED" w:rsidRDefault="00322BED" w:rsidP="00322BE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42581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ОХТ 38Б </w:t>
            </w:r>
          </w:p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400A80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40Б </w:t>
            </w:r>
          </w:p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22BED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ОХТ 38Б </w:t>
            </w:r>
          </w:p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00A8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7C1A91" w:rsidRDefault="00EA5235" w:rsidP="00322BED">
            <w:pPr>
              <w:jc w:val="center"/>
              <w:rPr>
                <w:sz w:val="20"/>
                <w:szCs w:val="20"/>
              </w:rPr>
            </w:pPr>
          </w:p>
          <w:p w:rsidR="00EA5235" w:rsidRDefault="00EA5235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Default="00EA5235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A5235" w:rsidRDefault="00EA5235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40Б </w:t>
            </w:r>
          </w:p>
          <w:p w:rsidR="00EA5235" w:rsidRPr="00EC7844" w:rsidRDefault="00EA5235" w:rsidP="0032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CB113B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A5235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ОХТ 38Б </w:t>
            </w:r>
          </w:p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</w:t>
            </w:r>
          </w:p>
        </w:tc>
      </w:tr>
      <w:tr w:rsidR="00EA5235" w:rsidTr="0042581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7C1A91" w:rsidRDefault="00EA5235" w:rsidP="00322BED">
            <w:pPr>
              <w:jc w:val="center"/>
              <w:rPr>
                <w:sz w:val="20"/>
                <w:szCs w:val="20"/>
              </w:rPr>
            </w:pPr>
          </w:p>
          <w:p w:rsidR="00EA5235" w:rsidRDefault="00EA5235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72507E" w:rsidRDefault="00EA5235" w:rsidP="00322BE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72507E" w:rsidRDefault="00EA5235" w:rsidP="00322BE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72507E" w:rsidRDefault="00EA5235" w:rsidP="00322BE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72507E" w:rsidRDefault="00EA5235" w:rsidP="00322BED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72507E" w:rsidRDefault="00EA5235" w:rsidP="00322BED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22BED" w:rsidTr="0042581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7C1A91" w:rsidRDefault="00322BED" w:rsidP="00322BED">
            <w:pPr>
              <w:jc w:val="center"/>
              <w:rPr>
                <w:sz w:val="20"/>
                <w:szCs w:val="20"/>
              </w:rPr>
            </w:pPr>
          </w:p>
          <w:p w:rsidR="00322BED" w:rsidRDefault="00322BED" w:rsidP="00322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BED" w:rsidRPr="00B83AFD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C7844" w:rsidRDefault="00322BED" w:rsidP="00322BED">
            <w:pPr>
              <w:jc w:val="center"/>
              <w:rPr>
                <w:sz w:val="20"/>
                <w:szCs w:val="20"/>
              </w:rPr>
            </w:pPr>
          </w:p>
        </w:tc>
      </w:tr>
      <w:tr w:rsidR="00322BED" w:rsidTr="00F93397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2BED" w:rsidRDefault="00322BED" w:rsidP="00322BED">
            <w:pPr>
              <w:pStyle w:val="a3"/>
            </w:pPr>
            <w:r>
              <w:t>Суббота</w:t>
            </w:r>
          </w:p>
          <w:p w:rsidR="00322BED" w:rsidRDefault="00322BED" w:rsidP="00322BE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2BED" w:rsidRPr="00F36F8A" w:rsidRDefault="00322BED" w:rsidP="00322BED">
            <w:pPr>
              <w:jc w:val="center"/>
              <w:rPr>
                <w:sz w:val="22"/>
                <w:szCs w:val="22"/>
              </w:rPr>
            </w:pPr>
          </w:p>
          <w:p w:rsidR="00322BED" w:rsidRDefault="00322BED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BED" w:rsidRPr="00EA5235" w:rsidRDefault="000C6D9B" w:rsidP="00322BED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pacing w:val="200"/>
                <w:sz w:val="20"/>
                <w:szCs w:val="20"/>
              </w:rPr>
              <w:t>ИМА (лекция) 305</w:t>
            </w:r>
            <w:r w:rsidR="00EA5235" w:rsidRPr="00EA5235">
              <w:rPr>
                <w:spacing w:val="200"/>
                <w:sz w:val="20"/>
                <w:szCs w:val="20"/>
              </w:rPr>
              <w:t xml:space="preserve">Б </w:t>
            </w:r>
            <w:proofErr w:type="spellStart"/>
            <w:r w:rsidR="00EA5235" w:rsidRPr="00EA5235">
              <w:rPr>
                <w:spacing w:val="200"/>
                <w:sz w:val="20"/>
                <w:szCs w:val="20"/>
              </w:rPr>
              <w:t>Махиянов</w:t>
            </w:r>
            <w:proofErr w:type="spellEnd"/>
          </w:p>
        </w:tc>
      </w:tr>
      <w:tr w:rsidR="00322BED" w:rsidTr="00B24CF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2BED" w:rsidRDefault="00322BED" w:rsidP="00322BE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22BED" w:rsidRPr="00F36F8A" w:rsidRDefault="00322BED" w:rsidP="00322BED">
            <w:pPr>
              <w:jc w:val="center"/>
              <w:rPr>
                <w:sz w:val="22"/>
                <w:szCs w:val="22"/>
              </w:rPr>
            </w:pPr>
          </w:p>
          <w:p w:rsidR="00322BED" w:rsidRDefault="00322BED" w:rsidP="00322BE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2BED" w:rsidRPr="00EA5235" w:rsidRDefault="00EA5235" w:rsidP="00322BED">
            <w:pPr>
              <w:jc w:val="center"/>
              <w:rPr>
                <w:spacing w:val="200"/>
                <w:sz w:val="20"/>
                <w:szCs w:val="20"/>
              </w:rPr>
            </w:pPr>
            <w:r w:rsidRPr="00EA5235">
              <w:rPr>
                <w:spacing w:val="200"/>
                <w:sz w:val="20"/>
                <w:szCs w:val="20"/>
              </w:rPr>
              <w:t>Технич</w:t>
            </w:r>
            <w:r w:rsidR="000C6D9B">
              <w:rPr>
                <w:spacing w:val="200"/>
                <w:sz w:val="20"/>
                <w:szCs w:val="20"/>
              </w:rPr>
              <w:t>еская термодинамика (лекция) 305</w:t>
            </w:r>
            <w:r w:rsidRPr="00EA5235">
              <w:rPr>
                <w:spacing w:val="200"/>
                <w:sz w:val="20"/>
                <w:szCs w:val="20"/>
              </w:rPr>
              <w:t>Б Сагдеев</w:t>
            </w:r>
          </w:p>
        </w:tc>
      </w:tr>
      <w:tr w:rsidR="00EA5235" w:rsidTr="0028515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5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EA5235" w:rsidRDefault="000C6D9B" w:rsidP="00EA5235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pacing w:val="200"/>
                <w:sz w:val="20"/>
                <w:szCs w:val="20"/>
              </w:rPr>
              <w:t>Прикладная механика (лекция) 305</w:t>
            </w:r>
            <w:bookmarkStart w:id="0" w:name="_GoBack"/>
            <w:bookmarkEnd w:id="0"/>
            <w:r w:rsidR="00EA5235" w:rsidRPr="00EA5235">
              <w:rPr>
                <w:spacing w:val="200"/>
                <w:sz w:val="20"/>
                <w:szCs w:val="20"/>
              </w:rPr>
              <w:t xml:space="preserve">Б </w:t>
            </w:r>
            <w:proofErr w:type="spellStart"/>
            <w:r w:rsidR="00EA5235" w:rsidRPr="00EA5235">
              <w:rPr>
                <w:spacing w:val="200"/>
                <w:sz w:val="20"/>
                <w:szCs w:val="20"/>
              </w:rPr>
              <w:t>Даутова</w:t>
            </w:r>
            <w:proofErr w:type="spellEnd"/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5235" w:rsidRPr="00733E6D" w:rsidRDefault="00EA5235" w:rsidP="00EA5235">
            <w:pPr>
              <w:jc w:val="center"/>
              <w:rPr>
                <w:sz w:val="22"/>
                <w:szCs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5235" w:rsidRDefault="00EA5235" w:rsidP="00EA5235">
            <w:pPr>
              <w:pStyle w:val="a3"/>
            </w:pPr>
            <w:r>
              <w:t>Воскресенье</w:t>
            </w:r>
          </w:p>
          <w:p w:rsidR="00EA5235" w:rsidRDefault="00EA5235" w:rsidP="00EA523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235" w:rsidRPr="003E4FB6" w:rsidRDefault="00EA5235" w:rsidP="00EA5235">
            <w:pPr>
              <w:jc w:val="center"/>
              <w:rPr>
                <w:sz w:val="16"/>
                <w:szCs w:val="16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3E4FB6" w:rsidRDefault="00EA5235" w:rsidP="00EA5235">
            <w:pPr>
              <w:jc w:val="center"/>
              <w:rPr>
                <w:sz w:val="16"/>
                <w:szCs w:val="16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3E4FB6" w:rsidRDefault="00EA5235" w:rsidP="00EA5235">
            <w:pPr>
              <w:jc w:val="center"/>
              <w:rPr>
                <w:sz w:val="16"/>
                <w:szCs w:val="16"/>
              </w:rPr>
            </w:pPr>
          </w:p>
          <w:p w:rsidR="00EA5235" w:rsidRDefault="00EA5235" w:rsidP="00EA5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>
            <w:pPr>
              <w:jc w:val="center"/>
              <w:rPr>
                <w:sz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  <w:tr w:rsidR="00EA5235" w:rsidTr="0042581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5235" w:rsidRDefault="00EA5235" w:rsidP="00EA523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5235" w:rsidRPr="00733E6D" w:rsidRDefault="00EA5235" w:rsidP="00EA5235">
            <w:pPr>
              <w:jc w:val="center"/>
              <w:rPr>
                <w:sz w:val="22"/>
                <w:szCs w:val="22"/>
              </w:rPr>
            </w:pPr>
          </w:p>
          <w:p w:rsidR="00EA5235" w:rsidRDefault="00EA5235" w:rsidP="00EA5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B83AFD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235" w:rsidRPr="00EC7844" w:rsidRDefault="00EA5235" w:rsidP="00EA52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C6D9B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22BED"/>
    <w:rsid w:val="0033101D"/>
    <w:rsid w:val="00353396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B113B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399A"/>
    <w:rsid w:val="00E05E6F"/>
    <w:rsid w:val="00E61DFE"/>
    <w:rsid w:val="00E8066D"/>
    <w:rsid w:val="00E808B9"/>
    <w:rsid w:val="00E87B42"/>
    <w:rsid w:val="00E96378"/>
    <w:rsid w:val="00EA449A"/>
    <w:rsid w:val="00EA5235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72A6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D1C6-9C0B-4B98-A390-FF0CD3E7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2023-05-10T06:11:00Z</dcterms:created>
  <dcterms:modified xsi:type="dcterms:W3CDTF">2023-06-13T07:33:00Z</dcterms:modified>
</cp:coreProperties>
</file>