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484AC1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484AC1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84AC1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484AC1" w:rsidRPr="00484AC1">
        <w:rPr>
          <w:b/>
          <w:bCs/>
          <w:sz w:val="28"/>
          <w:u w:val="single"/>
        </w:rPr>
        <w:t xml:space="preserve"> </w:t>
      </w:r>
      <w:proofErr w:type="spellStart"/>
      <w:r w:rsidR="00484AC1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5661E8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115B6" w:rsidP="00D82E9D">
            <w:pPr>
              <w:jc w:val="center"/>
              <w:rPr>
                <w:b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484AC1" w:rsidRDefault="00484AC1" w:rsidP="00782E37">
            <w:pPr>
              <w:jc w:val="center"/>
              <w:rPr>
                <w:b/>
              </w:rPr>
            </w:pPr>
            <w:r w:rsidRPr="00484AC1">
              <w:rPr>
                <w:b/>
              </w:rPr>
              <w:t>2026</w:t>
            </w:r>
          </w:p>
        </w:tc>
      </w:tr>
      <w:tr w:rsidR="00D115B6" w:rsidTr="005661E8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A073EF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03.07.2023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4AC1" w:rsidRDefault="00484AC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НТСиТР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</w:p>
          <w:p w:rsidR="00D115B6" w:rsidRPr="00EC7844" w:rsidRDefault="00484AC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661E8" w:rsidTr="005661E8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1E8" w:rsidRDefault="005661E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661E8" w:rsidRPr="00F36F8A" w:rsidRDefault="005661E8" w:rsidP="00782E37">
            <w:pPr>
              <w:jc w:val="center"/>
              <w:rPr>
                <w:sz w:val="22"/>
                <w:szCs w:val="22"/>
              </w:rPr>
            </w:pPr>
          </w:p>
          <w:p w:rsidR="005661E8" w:rsidRDefault="005661E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1E8" w:rsidRPr="00B83AFD" w:rsidRDefault="005661E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1E8" w:rsidRPr="00B83AFD" w:rsidRDefault="005661E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1E8" w:rsidRPr="00F219BF" w:rsidRDefault="005661E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5661E8" w:rsidRPr="00F219BF" w:rsidRDefault="005661E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1E8" w:rsidRDefault="005661E8" w:rsidP="005661E8">
            <w:pPr>
              <w:jc w:val="center"/>
              <w:rPr>
                <w:sz w:val="20"/>
                <w:szCs w:val="20"/>
              </w:rPr>
            </w:pPr>
            <w:r w:rsidRPr="007C0AAA">
              <w:rPr>
                <w:sz w:val="20"/>
                <w:szCs w:val="20"/>
              </w:rPr>
              <w:t>УТСБ (лек.) 112В</w:t>
            </w:r>
          </w:p>
          <w:p w:rsidR="005661E8" w:rsidRPr="007C0AAA" w:rsidRDefault="005661E8" w:rsidP="005661E8">
            <w:pPr>
              <w:jc w:val="center"/>
              <w:rPr>
                <w:sz w:val="20"/>
                <w:szCs w:val="20"/>
              </w:rPr>
            </w:pPr>
            <w:proofErr w:type="spellStart"/>
            <w:r w:rsidRPr="007C0AAA"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661E8" w:rsidTr="005661E8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1E8" w:rsidRDefault="005661E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661E8" w:rsidRDefault="005661E8" w:rsidP="00782E37">
            <w:pPr>
              <w:jc w:val="center"/>
              <w:rPr>
                <w:sz w:val="22"/>
              </w:rPr>
            </w:pPr>
          </w:p>
          <w:p w:rsidR="005661E8" w:rsidRDefault="005661E8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1E8" w:rsidRPr="00B83AFD" w:rsidRDefault="005661E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1E8" w:rsidRPr="00B83AFD" w:rsidRDefault="005661E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1E8" w:rsidRPr="00F219BF" w:rsidRDefault="005661E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5661E8" w:rsidRPr="00F219BF" w:rsidRDefault="005661E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1E8" w:rsidRPr="00F219BF" w:rsidRDefault="005661E8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661E8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661E8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661E8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976C96" w:rsidRDefault="00D115B6" w:rsidP="00782E37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661E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976C96" w:rsidRDefault="00D115B6" w:rsidP="00782E37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661E8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A073EF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04.07.2023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0AAA" w:rsidRDefault="007C0AA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РиПСБТ</w:t>
            </w:r>
            <w:proofErr w:type="spellEnd"/>
            <w:r>
              <w:rPr>
                <w:sz w:val="20"/>
                <w:szCs w:val="20"/>
              </w:rPr>
              <w:t xml:space="preserve"> (лек.) 112В</w:t>
            </w:r>
          </w:p>
          <w:p w:rsidR="00D115B6" w:rsidRPr="00EC7844" w:rsidRDefault="007C0AA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661E8" w:rsidTr="005661E8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1E8" w:rsidRDefault="005661E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661E8" w:rsidRPr="00F36F8A" w:rsidRDefault="005661E8" w:rsidP="00782E37">
            <w:pPr>
              <w:jc w:val="center"/>
              <w:rPr>
                <w:sz w:val="22"/>
                <w:szCs w:val="22"/>
              </w:rPr>
            </w:pPr>
          </w:p>
          <w:p w:rsidR="005661E8" w:rsidRDefault="005661E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1E8" w:rsidRPr="0072507E" w:rsidRDefault="005661E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1E8" w:rsidRPr="0072507E" w:rsidRDefault="005661E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1E8" w:rsidRPr="0072507E" w:rsidRDefault="005661E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5661E8" w:rsidRPr="0072507E" w:rsidRDefault="005661E8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1E8" w:rsidRDefault="005661E8" w:rsidP="005661E8">
            <w:pPr>
              <w:jc w:val="center"/>
              <w:rPr>
                <w:sz w:val="20"/>
                <w:szCs w:val="20"/>
              </w:rPr>
            </w:pPr>
            <w:r w:rsidRPr="007C0AAA">
              <w:rPr>
                <w:sz w:val="20"/>
                <w:szCs w:val="20"/>
              </w:rPr>
              <w:t>СУОТ (лек.)</w:t>
            </w:r>
            <w:r>
              <w:rPr>
                <w:sz w:val="20"/>
                <w:szCs w:val="20"/>
              </w:rPr>
              <w:t xml:space="preserve"> </w:t>
            </w:r>
            <w:r w:rsidRPr="007C0AAA">
              <w:rPr>
                <w:sz w:val="20"/>
                <w:szCs w:val="20"/>
              </w:rPr>
              <w:t>121В</w:t>
            </w:r>
          </w:p>
          <w:p w:rsidR="005661E8" w:rsidRPr="007C0AAA" w:rsidRDefault="005661E8" w:rsidP="005661E8">
            <w:pPr>
              <w:jc w:val="center"/>
              <w:rPr>
                <w:sz w:val="20"/>
                <w:szCs w:val="20"/>
              </w:rPr>
            </w:pPr>
            <w:proofErr w:type="spellStart"/>
            <w:r w:rsidRPr="007C0AAA"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5661E8" w:rsidTr="005661E8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1E8" w:rsidRDefault="005661E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661E8" w:rsidRDefault="005661E8" w:rsidP="00782E37">
            <w:pPr>
              <w:jc w:val="center"/>
              <w:rPr>
                <w:sz w:val="22"/>
              </w:rPr>
            </w:pPr>
          </w:p>
          <w:p w:rsidR="005661E8" w:rsidRDefault="005661E8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1E8" w:rsidRPr="00B83AFD" w:rsidRDefault="005661E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1E8" w:rsidRPr="00B83AFD" w:rsidRDefault="005661E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1E8" w:rsidRPr="00F219BF" w:rsidRDefault="005661E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5661E8" w:rsidRPr="00F219BF" w:rsidRDefault="005661E8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1E8" w:rsidRPr="00F219BF" w:rsidRDefault="005661E8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661E8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661E8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5661E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5661E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0A0C" w:rsidRDefault="00FD0A0C" w:rsidP="000D74BA">
      <w:pPr>
        <w:rPr>
          <w:sz w:val="28"/>
        </w:rPr>
      </w:pPr>
    </w:p>
    <w:p w:rsidR="0072507E" w:rsidRPr="00446BD2" w:rsidRDefault="00D72764" w:rsidP="00976C96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84AC1">
        <w:rPr>
          <w:b/>
          <w:bCs/>
          <w:sz w:val="28"/>
        </w:rPr>
        <w:t>А.А. Сагдеев</w:t>
      </w: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84AC1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661E8"/>
    <w:rsid w:val="005B15F9"/>
    <w:rsid w:val="005D481D"/>
    <w:rsid w:val="005F1178"/>
    <w:rsid w:val="005F1A6F"/>
    <w:rsid w:val="00612845"/>
    <w:rsid w:val="00613399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0AAA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76C96"/>
    <w:rsid w:val="009B2005"/>
    <w:rsid w:val="009C2B1F"/>
    <w:rsid w:val="009D426C"/>
    <w:rsid w:val="00A039FD"/>
    <w:rsid w:val="00A073EF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B77DF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53F5"/>
    <w:rsid w:val="00EC7844"/>
    <w:rsid w:val="00EE0034"/>
    <w:rsid w:val="00F219BF"/>
    <w:rsid w:val="00F35320"/>
    <w:rsid w:val="00F4716B"/>
    <w:rsid w:val="00F545D2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22F8B-556C-434C-9050-EE260658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2023-06-15T05:24:00Z</dcterms:created>
  <dcterms:modified xsi:type="dcterms:W3CDTF">2023-06-16T04:43:00Z</dcterms:modified>
</cp:coreProperties>
</file>