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732ACA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2835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32ACA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32ACA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32ACA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2F66E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82E37">
            <w:pPr>
              <w:pStyle w:val="a3"/>
            </w:pPr>
            <w:r>
              <w:t>Вторник</w:t>
            </w:r>
          </w:p>
          <w:p w:rsidR="00732ACA" w:rsidRDefault="00732ACA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ACA" w:rsidRPr="00F36F8A" w:rsidRDefault="00732ACA" w:rsidP="00782E37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405Б Абдуллин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82E37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2F66E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F36F8A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Философ. (пр.)</w:t>
            </w:r>
            <w:r>
              <w:rPr>
                <w:sz w:val="20"/>
                <w:szCs w:val="20"/>
              </w:rPr>
              <w:t xml:space="preserve"> </w:t>
            </w:r>
            <w:r w:rsidR="009407AA">
              <w:rPr>
                <w:sz w:val="20"/>
                <w:szCs w:val="20"/>
              </w:rPr>
              <w:t>308</w:t>
            </w:r>
            <w:r w:rsidRPr="00732ACA">
              <w:rPr>
                <w:sz w:val="20"/>
                <w:szCs w:val="20"/>
              </w:rPr>
              <w:t>Б Федоров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32ACA" w:rsidTr="00B21B67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21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9407AA" w:rsidRDefault="00732ACA" w:rsidP="00732ACA">
            <w:pPr>
              <w:jc w:val="center"/>
              <w:rPr>
                <w:spacing w:val="160"/>
                <w:sz w:val="20"/>
                <w:szCs w:val="20"/>
              </w:rPr>
            </w:pPr>
            <w:r w:rsidRPr="009407AA">
              <w:rPr>
                <w:spacing w:val="160"/>
                <w:sz w:val="20"/>
                <w:szCs w:val="20"/>
              </w:rPr>
              <w:t>Математика (лекция) 411Б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</w:tr>
      <w:tr w:rsidR="00732ACA" w:rsidTr="00B21B67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2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</w:tr>
      <w:tr w:rsidR="00732ACA" w:rsidTr="00341209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Философ. (пр.)</w:t>
            </w:r>
            <w:r>
              <w:rPr>
                <w:sz w:val="20"/>
                <w:szCs w:val="20"/>
              </w:rPr>
              <w:t xml:space="preserve"> </w:t>
            </w:r>
            <w:r w:rsidR="00A56B7E">
              <w:rPr>
                <w:sz w:val="20"/>
                <w:szCs w:val="20"/>
              </w:rPr>
              <w:t>308</w:t>
            </w:r>
            <w:bookmarkStart w:id="0" w:name="_GoBack"/>
            <w:bookmarkEnd w:id="0"/>
            <w:r w:rsidRPr="00732ACA">
              <w:rPr>
                <w:sz w:val="20"/>
                <w:szCs w:val="20"/>
              </w:rPr>
              <w:t>Б Федоров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</w:tr>
      <w:tr w:rsidR="00732ACA" w:rsidTr="0034120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ACA" w:rsidRPr="00733E6D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7164FA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32ACA">
            <w:pPr>
              <w:pStyle w:val="a3"/>
            </w:pPr>
            <w:r>
              <w:lastRenderedPageBreak/>
              <w:t>Среда</w:t>
            </w:r>
          </w:p>
          <w:p w:rsidR="00732ACA" w:rsidRDefault="00732ACA" w:rsidP="00732AC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405Б Абдуллин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32ACA" w:rsidTr="007164F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  <w:r w:rsidRPr="00732ACA"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F219BF" w:rsidRDefault="00732ACA" w:rsidP="00732ACA">
            <w:pPr>
              <w:jc w:val="center"/>
              <w:rPr>
                <w:sz w:val="26"/>
                <w:szCs w:val="26"/>
              </w:rPr>
            </w:pPr>
          </w:p>
        </w:tc>
      </w:tr>
      <w:tr w:rsidR="00732ACA" w:rsidTr="00442A03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21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9407AA" w:rsidRDefault="00732ACA" w:rsidP="00732ACA">
            <w:pPr>
              <w:jc w:val="center"/>
              <w:rPr>
                <w:spacing w:val="160"/>
                <w:sz w:val="28"/>
                <w:szCs w:val="28"/>
              </w:rPr>
            </w:pPr>
            <w:r w:rsidRPr="009407AA">
              <w:rPr>
                <w:spacing w:val="160"/>
                <w:sz w:val="20"/>
                <w:szCs w:val="20"/>
              </w:rPr>
              <w:t>Математика (лекция) 411Б Шувалова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32ACA" w:rsidTr="00442A03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2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9407AA" w:rsidTr="009F12C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07AA" w:rsidRDefault="009407A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07AA" w:rsidRPr="007C1A91" w:rsidRDefault="009407AA" w:rsidP="00732ACA">
            <w:pPr>
              <w:jc w:val="center"/>
              <w:rPr>
                <w:sz w:val="20"/>
                <w:szCs w:val="20"/>
              </w:rPr>
            </w:pPr>
          </w:p>
          <w:p w:rsidR="009407AA" w:rsidRDefault="009407A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7AA" w:rsidRPr="00B83AFD" w:rsidRDefault="009407A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ЭКпоФКС</w:t>
            </w:r>
            <w:proofErr w:type="spellEnd"/>
            <w:r>
              <w:rPr>
                <w:sz w:val="20"/>
                <w:szCs w:val="20"/>
              </w:rPr>
              <w:t xml:space="preserve"> (пр.) 302Б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7AA" w:rsidRPr="00B83AFD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07AA" w:rsidRPr="00E808B9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07AA" w:rsidRPr="00E808B9" w:rsidRDefault="009407A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405Б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07AA" w:rsidRPr="00E808B9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07AA" w:rsidRPr="00E808B9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9407AA" w:rsidTr="00CA0400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07AA" w:rsidRDefault="009407A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07AA" w:rsidRPr="007C1A91" w:rsidRDefault="009407AA" w:rsidP="00732ACA">
            <w:pPr>
              <w:jc w:val="center"/>
              <w:rPr>
                <w:sz w:val="20"/>
                <w:szCs w:val="20"/>
              </w:rPr>
            </w:pPr>
          </w:p>
          <w:p w:rsidR="009407AA" w:rsidRDefault="009407A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7AA" w:rsidRPr="00B83AFD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7AA" w:rsidRPr="00B83AFD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7AA" w:rsidRPr="00EC7844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7AA" w:rsidRPr="00EC7844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7AA" w:rsidRPr="00EC7844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7AA" w:rsidRPr="00EC7844" w:rsidRDefault="009407A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AE0551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32ACA">
            <w:pPr>
              <w:pStyle w:val="a3"/>
            </w:pPr>
            <w:r>
              <w:t>Четверг</w:t>
            </w:r>
          </w:p>
          <w:p w:rsidR="00732ACA" w:rsidRDefault="00732ACA" w:rsidP="00732AC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32ACA" w:rsidTr="00AE0551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012C82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ЭКпоФКС</w:t>
            </w:r>
            <w:proofErr w:type="spellEnd"/>
            <w:r>
              <w:rPr>
                <w:sz w:val="20"/>
                <w:szCs w:val="20"/>
              </w:rPr>
              <w:t xml:space="preserve"> (пр.) 406Б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012C82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 w:rsidRPr="00732ACA">
              <w:rPr>
                <w:sz w:val="20"/>
                <w:szCs w:val="20"/>
              </w:rPr>
              <w:t>Философ. (пр.)</w:t>
            </w:r>
            <w:r>
              <w:rPr>
                <w:sz w:val="20"/>
                <w:szCs w:val="20"/>
              </w:rPr>
              <w:t xml:space="preserve"> </w:t>
            </w:r>
            <w:r w:rsidR="009407AA">
              <w:rPr>
                <w:sz w:val="20"/>
                <w:szCs w:val="20"/>
              </w:rPr>
              <w:t>308</w:t>
            </w:r>
            <w:r w:rsidRPr="00732ACA">
              <w:rPr>
                <w:sz w:val="20"/>
                <w:szCs w:val="20"/>
              </w:rPr>
              <w:t>Б Федоров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36480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405Б Абдуллин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36480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F061F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32ACA">
            <w:pPr>
              <w:pStyle w:val="a3"/>
            </w:pPr>
            <w:r>
              <w:t>Пятница</w:t>
            </w:r>
          </w:p>
          <w:p w:rsidR="00732ACA" w:rsidRDefault="00732ACA" w:rsidP="00732AC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405Б 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F061F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F26170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405Б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</w:t>
            </w:r>
            <w:r w:rsidRPr="00732ACA">
              <w:rPr>
                <w:sz w:val="20"/>
                <w:szCs w:val="20"/>
              </w:rPr>
              <w:t>53Б Ганиева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F26170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 w:rsidRPr="00732ACA">
              <w:rPr>
                <w:sz w:val="20"/>
                <w:szCs w:val="20"/>
              </w:rPr>
              <w:t>Матем</w:t>
            </w:r>
            <w:proofErr w:type="spellEnd"/>
            <w:r w:rsidRPr="00732ACA">
              <w:rPr>
                <w:sz w:val="20"/>
                <w:szCs w:val="20"/>
              </w:rPr>
              <w:t>. (пр.)</w:t>
            </w:r>
            <w:r>
              <w:rPr>
                <w:sz w:val="20"/>
                <w:szCs w:val="20"/>
              </w:rPr>
              <w:t xml:space="preserve"> </w:t>
            </w:r>
            <w:r w:rsidRPr="00732ACA">
              <w:rPr>
                <w:sz w:val="20"/>
                <w:szCs w:val="20"/>
              </w:rPr>
              <w:t>306Б Шувалова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</w:t>
            </w:r>
            <w:r w:rsidRPr="00732ACA">
              <w:rPr>
                <w:sz w:val="20"/>
                <w:szCs w:val="20"/>
              </w:rPr>
              <w:t>53Б Ганиева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72507E" w:rsidRDefault="00732ACA" w:rsidP="00732ACA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732ACA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C1A91" w:rsidRDefault="00732ACA" w:rsidP="00732ACA">
            <w:pPr>
              <w:jc w:val="center"/>
              <w:rPr>
                <w:sz w:val="20"/>
                <w:szCs w:val="20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</w:t>
            </w:r>
            <w:r w:rsidRPr="00732ACA">
              <w:rPr>
                <w:sz w:val="20"/>
                <w:szCs w:val="20"/>
              </w:rPr>
              <w:t>53Б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32ACA">
            <w:pPr>
              <w:pStyle w:val="a3"/>
            </w:pPr>
            <w:r>
              <w:lastRenderedPageBreak/>
              <w:t>Суббота</w:t>
            </w:r>
          </w:p>
          <w:p w:rsidR="00732ACA" w:rsidRDefault="00732ACA" w:rsidP="00732AC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ACA" w:rsidRPr="00F36F8A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32ACA" w:rsidRPr="00732ACA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F36F8A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ACA" w:rsidRPr="00733E6D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2ACA" w:rsidRDefault="00732ACA" w:rsidP="00732ACA">
            <w:pPr>
              <w:pStyle w:val="a3"/>
            </w:pPr>
            <w:r>
              <w:t>Воскресенье</w:t>
            </w:r>
          </w:p>
          <w:p w:rsidR="00732ACA" w:rsidRDefault="00732ACA" w:rsidP="00732AC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ACA" w:rsidRPr="003E4FB6" w:rsidRDefault="00732ACA" w:rsidP="00732ACA">
            <w:pPr>
              <w:jc w:val="center"/>
              <w:rPr>
                <w:sz w:val="16"/>
                <w:szCs w:val="16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3E4FB6" w:rsidRDefault="00732ACA" w:rsidP="00732ACA">
            <w:pPr>
              <w:jc w:val="center"/>
              <w:rPr>
                <w:sz w:val="16"/>
                <w:szCs w:val="16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3E4FB6" w:rsidRDefault="00732ACA" w:rsidP="00732ACA">
            <w:pPr>
              <w:jc w:val="center"/>
              <w:rPr>
                <w:sz w:val="16"/>
                <w:szCs w:val="16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>
            <w:pPr>
              <w:jc w:val="center"/>
              <w:rPr>
                <w:sz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  <w:tr w:rsidR="00732ACA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ACA" w:rsidRDefault="00732ACA" w:rsidP="00732AC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2ACA" w:rsidRPr="00733E6D" w:rsidRDefault="00732ACA" w:rsidP="00732ACA">
            <w:pPr>
              <w:jc w:val="center"/>
              <w:rPr>
                <w:sz w:val="22"/>
                <w:szCs w:val="22"/>
              </w:rPr>
            </w:pPr>
          </w:p>
          <w:p w:rsidR="00732ACA" w:rsidRDefault="00732ACA" w:rsidP="00732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B83AFD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2ACA" w:rsidRPr="00EC7844" w:rsidRDefault="00732ACA" w:rsidP="00732A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32ACA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95112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32ACA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07AA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56B7E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F23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CD233-C288-49C4-B585-EE1B3CA5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2023-04-27T07:53:00Z</dcterms:created>
  <dcterms:modified xsi:type="dcterms:W3CDTF">2023-06-06T06:21:00Z</dcterms:modified>
</cp:coreProperties>
</file>