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B340D7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2734"/>
        <w:gridCol w:w="2977"/>
        <w:gridCol w:w="708"/>
        <w:gridCol w:w="1559"/>
        <w:gridCol w:w="1559"/>
        <w:gridCol w:w="1772"/>
        <w:gridCol w:w="1773"/>
      </w:tblGrid>
      <w:tr w:rsidR="00B340D7" w:rsidTr="002A0FC4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0D7" w:rsidRDefault="00B340D7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0D7" w:rsidRDefault="00B340D7" w:rsidP="00782E37">
            <w:pPr>
              <w:jc w:val="center"/>
            </w:pPr>
            <w:r>
              <w:t>Часы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0D7" w:rsidRDefault="00B340D7" w:rsidP="00782E37">
            <w:pPr>
              <w:jc w:val="center"/>
            </w:pPr>
            <w:r>
              <w:t>ГРУППА</w:t>
            </w:r>
          </w:p>
          <w:p w:rsidR="00B340D7" w:rsidRPr="004D10BB" w:rsidRDefault="00B340D7" w:rsidP="00D82E9D">
            <w:pPr>
              <w:jc w:val="center"/>
              <w:rPr>
                <w:b/>
              </w:rPr>
            </w:pPr>
            <w:r>
              <w:rPr>
                <w:b/>
              </w:rPr>
              <w:t>1233-31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0D7" w:rsidRDefault="00B340D7" w:rsidP="0037544A">
            <w:pPr>
              <w:jc w:val="center"/>
            </w:pPr>
            <w:r>
              <w:t>ГРУППА</w:t>
            </w:r>
          </w:p>
          <w:p w:rsidR="00B340D7" w:rsidRPr="004D10BB" w:rsidRDefault="00B340D7" w:rsidP="00252A3F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0D7" w:rsidRPr="004D10BB" w:rsidRDefault="00B340D7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40D7" w:rsidRDefault="00B340D7" w:rsidP="002A0FC4">
            <w:pPr>
              <w:jc w:val="center"/>
            </w:pPr>
            <w:r>
              <w:t>ГРУППА</w:t>
            </w:r>
          </w:p>
          <w:p w:rsidR="00B340D7" w:rsidRPr="004D10BB" w:rsidRDefault="00B340D7" w:rsidP="002A0FC4">
            <w:pPr>
              <w:jc w:val="center"/>
              <w:rPr>
                <w:b/>
              </w:rPr>
            </w:pPr>
            <w:r>
              <w:rPr>
                <w:b/>
              </w:rPr>
              <w:t>1233-31</w:t>
            </w:r>
          </w:p>
        </w:tc>
        <w:tc>
          <w:tcPr>
            <w:tcW w:w="354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40D7" w:rsidRDefault="00B340D7" w:rsidP="002A0FC4">
            <w:pPr>
              <w:jc w:val="center"/>
            </w:pPr>
            <w:r>
              <w:t>ГРУППА</w:t>
            </w:r>
          </w:p>
          <w:p w:rsidR="00B340D7" w:rsidRPr="004D10BB" w:rsidRDefault="00B340D7" w:rsidP="002A0FC4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</w:tr>
      <w:tr w:rsidR="002A0FC4" w:rsidTr="002A0FC4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A0FC4" w:rsidRDefault="002A0FC4" w:rsidP="00252A3F">
            <w:pPr>
              <w:pStyle w:val="a3"/>
            </w:pPr>
            <w:r>
              <w:t>Понедельник</w:t>
            </w:r>
          </w:p>
          <w:p w:rsidR="002A0FC4" w:rsidRDefault="002A0FC4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0FC4" w:rsidRPr="00F36F8A" w:rsidRDefault="002A0FC4" w:rsidP="00252A3F">
            <w:pPr>
              <w:jc w:val="center"/>
              <w:rPr>
                <w:sz w:val="22"/>
                <w:szCs w:val="22"/>
              </w:rPr>
            </w:pPr>
          </w:p>
          <w:p w:rsidR="002A0FC4" w:rsidRDefault="002A0FC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0FC4" w:rsidRPr="00AE5AD9" w:rsidRDefault="002A0FC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A0FC4" w:rsidRDefault="002A0FC4" w:rsidP="00252A3F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A0FC4" w:rsidRDefault="002A0FC4" w:rsidP="00252A3F">
            <w:pPr>
              <w:pStyle w:val="a3"/>
            </w:pPr>
            <w:r>
              <w:t>Понедельник</w:t>
            </w:r>
          </w:p>
          <w:p w:rsidR="002A0FC4" w:rsidRDefault="002A0FC4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0FC4" w:rsidRDefault="002A0FC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1п/гр.</w:t>
            </w:r>
          </w:p>
          <w:p w:rsidR="002A0FC4" w:rsidRPr="00AE5AD9" w:rsidRDefault="002A0FC4" w:rsidP="00AC11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0FC4" w:rsidRPr="00AE5AD9" w:rsidRDefault="002A0FC4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0FC4" w:rsidRPr="00AE5AD9" w:rsidRDefault="002A0FC4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0FC4" w:rsidRPr="00AE5AD9" w:rsidRDefault="002A0FC4" w:rsidP="002A0F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</w:tr>
      <w:tr w:rsidR="002A0FC4" w:rsidTr="002A0FC4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FC4" w:rsidRDefault="002A0FC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A0FC4" w:rsidRPr="00F36F8A" w:rsidRDefault="002A0FC4" w:rsidP="00252A3F">
            <w:pPr>
              <w:jc w:val="center"/>
              <w:rPr>
                <w:sz w:val="22"/>
                <w:szCs w:val="22"/>
              </w:rPr>
            </w:pPr>
          </w:p>
          <w:p w:rsidR="002A0FC4" w:rsidRDefault="002A0FC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0FC4" w:rsidRPr="00AE5AD9" w:rsidRDefault="002A0FC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2A0FC4" w:rsidRPr="00AE5AD9" w:rsidRDefault="002A0FC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FC4" w:rsidRPr="00AE5AD9" w:rsidRDefault="002A0FC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0FC4" w:rsidRPr="00AE5AD9" w:rsidRDefault="002A0FC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0FC4" w:rsidRPr="00AE5AD9" w:rsidRDefault="002A0FC4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0FC4" w:rsidRPr="00AE5AD9" w:rsidRDefault="002A0FC4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0FC4" w:rsidRPr="00AE5AD9" w:rsidRDefault="002A0FC4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D71261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F0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</w:tr>
      <w:tr w:rsidR="00AC1122" w:rsidTr="00D71261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92558D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830F00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Default="00AC1122" w:rsidP="002A0F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AC1122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2п/гр.</w:t>
            </w:r>
          </w:p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6D0279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733E6D" w:rsidRDefault="00AC1122" w:rsidP="00252A3F">
            <w:pPr>
              <w:jc w:val="center"/>
              <w:rPr>
                <w:sz w:val="22"/>
                <w:szCs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Вторник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1122" w:rsidRPr="00F36F8A" w:rsidRDefault="00AC1122" w:rsidP="00252A3F">
            <w:pPr>
              <w:jc w:val="center"/>
              <w:rPr>
                <w:sz w:val="22"/>
                <w:szCs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Вторник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</w:tr>
      <w:tr w:rsidR="00AC1122" w:rsidTr="00357EFF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F36F8A" w:rsidRDefault="00AC1122" w:rsidP="00252A3F">
            <w:pPr>
              <w:jc w:val="center"/>
              <w:rPr>
                <w:sz w:val="22"/>
                <w:szCs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76501B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 306Б Шувалова</w:t>
            </w:r>
          </w:p>
        </w:tc>
      </w:tr>
      <w:tr w:rsidR="00AC1122" w:rsidTr="002A0FC4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(пр.)504В Фомин</w:t>
            </w: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122" w:rsidRPr="00733E6D" w:rsidRDefault="00AC1122" w:rsidP="00252A3F">
            <w:pPr>
              <w:jc w:val="center"/>
              <w:rPr>
                <w:sz w:val="22"/>
                <w:szCs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lastRenderedPageBreak/>
              <w:t>Среда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Среда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B66A3C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Default="00AC1122" w:rsidP="00AC1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1п/гр.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AC1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 306Б Шувалова</w:t>
            </w:r>
          </w:p>
        </w:tc>
      </w:tr>
      <w:tr w:rsidR="00AC1122" w:rsidTr="004149DA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 306Б Шувалова</w:t>
            </w: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</w:tr>
      <w:tr w:rsidR="00AC1122" w:rsidTr="002A0FC4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8A68A1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A5248E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Четверг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Четверг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пр.) 400В Никифорова</w:t>
            </w:r>
          </w:p>
        </w:tc>
      </w:tr>
      <w:tr w:rsidR="00AC1122" w:rsidTr="00A5248E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2п/гр.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7C76C3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CD404E" w:rsidRDefault="00AC1122" w:rsidP="002A0F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(пр.)504В Фомин</w:t>
            </w:r>
          </w:p>
        </w:tc>
      </w:tr>
      <w:tr w:rsidR="00AC1122" w:rsidTr="00C11288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пр.) 400В Никифорова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CD404E" w:rsidRDefault="00AC1122" w:rsidP="002A0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Пятница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Пятница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AC1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C416FD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пр.) 400В Никифорова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1A243C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(лекция) 500В Фомин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пр.) 400В Никифорова</w:t>
            </w:r>
          </w:p>
        </w:tc>
      </w:tr>
      <w:tr w:rsidR="00AC1122" w:rsidTr="00C75AE6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AC1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(лекция) 500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</w:tr>
      <w:tr w:rsidR="00AC1122" w:rsidTr="005D46AB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71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(лекция)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зал корпус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CD404E">
        <w:trPr>
          <w:cantSplit/>
          <w:trHeight w:val="276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7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1231F6">
        <w:trPr>
          <w:cantSplit/>
          <w:trHeight w:val="262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7C1A91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50</w:t>
            </w:r>
            <w:r>
              <w:rPr>
                <w:sz w:val="20"/>
                <w:szCs w:val="20"/>
              </w:rPr>
              <w:t xml:space="preserve"> - 21</w:t>
            </w:r>
            <w:r>
              <w:rPr>
                <w:sz w:val="20"/>
                <w:szCs w:val="20"/>
                <w:vertAlign w:val="superscript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  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КГ (лекция)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зал корпус 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73734C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lastRenderedPageBreak/>
              <w:t>Суббота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1122" w:rsidRPr="00F36F8A" w:rsidRDefault="00AC1122" w:rsidP="00252A3F">
            <w:pPr>
              <w:jc w:val="center"/>
              <w:rPr>
                <w:sz w:val="22"/>
                <w:szCs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7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Default="00AC1122" w:rsidP="00252A3F">
            <w:pPr>
              <w:pStyle w:val="a3"/>
            </w:pPr>
            <w:r>
              <w:t>Физика (лекция) 500В Яковлева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Суббота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2п/гр.</w:t>
            </w:r>
          </w:p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73734C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F36F8A" w:rsidRDefault="00AC1122" w:rsidP="00252A3F">
            <w:pPr>
              <w:jc w:val="center"/>
              <w:rPr>
                <w:sz w:val="22"/>
                <w:szCs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7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(лекция) 500В Шувалова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</w:tr>
      <w:tr w:rsidR="00AC1122" w:rsidTr="00930B36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7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</w:tr>
      <w:tr w:rsidR="00AC1122" w:rsidTr="00163520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CD4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(лекция) 500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252A3F">
            <w:pPr>
              <w:jc w:val="center"/>
              <w:rPr>
                <w:sz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122" w:rsidRDefault="00AC1122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122" w:rsidRPr="00733E6D" w:rsidRDefault="00AC1122" w:rsidP="00252A3F">
            <w:pPr>
              <w:jc w:val="center"/>
              <w:rPr>
                <w:sz w:val="22"/>
                <w:szCs w:val="22"/>
              </w:rPr>
            </w:pPr>
          </w:p>
          <w:p w:rsidR="00AC1122" w:rsidRDefault="00AC112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Воскресенье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1122" w:rsidRPr="003E4FB6" w:rsidRDefault="00AC1122" w:rsidP="00252A3F">
            <w:pPr>
              <w:jc w:val="center"/>
              <w:rPr>
                <w:sz w:val="16"/>
                <w:szCs w:val="16"/>
              </w:rPr>
            </w:pPr>
          </w:p>
          <w:p w:rsidR="00AC1122" w:rsidRDefault="00AC112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122" w:rsidRDefault="00AC1122" w:rsidP="00252A3F">
            <w:pPr>
              <w:pStyle w:val="a3"/>
            </w:pPr>
            <w:r>
              <w:t>Воскресенье</w:t>
            </w:r>
          </w:p>
          <w:p w:rsidR="00AC1122" w:rsidRDefault="00AC112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3E4FB6" w:rsidRDefault="00AC1122" w:rsidP="004D17E1">
            <w:pPr>
              <w:jc w:val="center"/>
              <w:rPr>
                <w:sz w:val="16"/>
                <w:szCs w:val="16"/>
              </w:rPr>
            </w:pPr>
          </w:p>
          <w:p w:rsidR="00AC1122" w:rsidRDefault="00AC112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3E4FB6" w:rsidRDefault="00AC1122" w:rsidP="004D17E1">
            <w:pPr>
              <w:jc w:val="center"/>
              <w:rPr>
                <w:sz w:val="16"/>
                <w:szCs w:val="16"/>
              </w:rPr>
            </w:pPr>
          </w:p>
          <w:p w:rsidR="00AC1122" w:rsidRDefault="00AC112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4D17E1">
            <w:pPr>
              <w:jc w:val="center"/>
              <w:rPr>
                <w:sz w:val="22"/>
              </w:rPr>
            </w:pPr>
          </w:p>
          <w:p w:rsidR="00AC1122" w:rsidRDefault="00AC112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4D17E1">
            <w:pPr>
              <w:jc w:val="center"/>
              <w:rPr>
                <w:sz w:val="22"/>
              </w:rPr>
            </w:pPr>
          </w:p>
          <w:p w:rsidR="00AC1122" w:rsidRDefault="00AC112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4D17E1">
            <w:pPr>
              <w:jc w:val="center"/>
              <w:rPr>
                <w:sz w:val="22"/>
              </w:rPr>
            </w:pPr>
          </w:p>
          <w:p w:rsidR="00AC1122" w:rsidRDefault="00AC112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  <w:tr w:rsidR="00AC1122" w:rsidTr="002A0FC4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122" w:rsidRDefault="00AC11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733E6D" w:rsidRDefault="00AC1122" w:rsidP="004D17E1">
            <w:pPr>
              <w:jc w:val="center"/>
              <w:rPr>
                <w:sz w:val="22"/>
                <w:szCs w:val="22"/>
              </w:rPr>
            </w:pPr>
          </w:p>
          <w:p w:rsidR="00AC1122" w:rsidRDefault="00AC112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122" w:rsidRPr="00AE5AD9" w:rsidRDefault="00AC1122" w:rsidP="002A0F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72507E" w:rsidRPr="00446BD2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B2674">
        <w:rPr>
          <w:b/>
          <w:bCs/>
          <w:sz w:val="28"/>
        </w:rPr>
        <w:t>А.А. Сагдеев</w:t>
      </w: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A0FC4"/>
    <w:rsid w:val="002D7DF9"/>
    <w:rsid w:val="0030741A"/>
    <w:rsid w:val="0033101D"/>
    <w:rsid w:val="0037544A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17A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275F4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C1122"/>
    <w:rsid w:val="00AC3C9D"/>
    <w:rsid w:val="00AE5AD9"/>
    <w:rsid w:val="00B30495"/>
    <w:rsid w:val="00B340D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D404E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A52CD"/>
    <w:rsid w:val="00EB2674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2023-11-21T12:36:00Z</dcterms:created>
  <dcterms:modified xsi:type="dcterms:W3CDTF">2023-12-20T07:39:00Z</dcterms:modified>
</cp:coreProperties>
</file>