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</w:t>
      </w:r>
      <w:r w:rsidR="00A61260">
        <w:rPr>
          <w:sz w:val="52"/>
        </w:rPr>
        <w:t xml:space="preserve">  </w:t>
      </w:r>
      <w:r w:rsidR="00B30495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A61260">
        <w:rPr>
          <w:b/>
          <w:bCs/>
          <w:sz w:val="28"/>
        </w:rPr>
        <w:t xml:space="preserve">Л.И. </w:t>
      </w:r>
      <w:proofErr w:type="spellStart"/>
      <w:r w:rsidR="00A61260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D3C0E">
        <w:rPr>
          <w:b/>
          <w:bCs/>
          <w:i/>
          <w:sz w:val="28"/>
          <w:u w:val="single"/>
        </w:rPr>
        <w:t>П</w:t>
      </w:r>
      <w:r w:rsidR="007E11E8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4A7FD1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AD3C0E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4A7FD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D3C0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25.11</w:t>
            </w:r>
            <w:r w:rsidR="00E60BA5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D3C0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26.11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AD3C0E">
            <w:pPr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D3C0E" w:rsidRDefault="00AD3C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241 Гарипов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D3C0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27.11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D3C0E" w:rsidP="00BC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C32AC">
              <w:rPr>
                <w:sz w:val="20"/>
                <w:szCs w:val="20"/>
              </w:rPr>
              <w:t>121В</w:t>
            </w:r>
            <w:r>
              <w:rPr>
                <w:sz w:val="20"/>
                <w:szCs w:val="20"/>
              </w:rPr>
              <w:t xml:space="preserve"> Гарипов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D3C0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28.11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D3C0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444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D3C0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29.11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D3C0E" w:rsidP="00AD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444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AD3C0E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30.11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D3C0E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01.12</w:t>
            </w:r>
            <w:r w:rsidR="00A927BF">
              <w:rPr>
                <w:b/>
                <w:bCs/>
                <w:sz w:val="20"/>
              </w:rPr>
              <w:t>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3C0E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1F7A43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2615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748A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D3C0E"/>
    <w:rsid w:val="00AE5AD9"/>
    <w:rsid w:val="00B14BF4"/>
    <w:rsid w:val="00B30495"/>
    <w:rsid w:val="00B83AFD"/>
    <w:rsid w:val="00B8741E"/>
    <w:rsid w:val="00BC32AC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2024-10-28T05:10:00Z</dcterms:created>
  <dcterms:modified xsi:type="dcterms:W3CDTF">2024-10-29T05:31:00Z</dcterms:modified>
</cp:coreProperties>
</file>