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230312">
        <w:rPr>
          <w:b/>
          <w:bCs/>
          <w:i/>
          <w:sz w:val="28"/>
          <w:u w:val="single"/>
        </w:rPr>
        <w:t>М</w:t>
      </w:r>
      <w:r w:rsidR="00AB6286">
        <w:rPr>
          <w:b/>
          <w:bCs/>
          <w:i/>
          <w:sz w:val="28"/>
          <w:u w:val="single"/>
        </w:rPr>
        <w:t>Ф</w:t>
      </w:r>
      <w:r>
        <w:rPr>
          <w:b/>
          <w:bCs/>
          <w:sz w:val="28"/>
          <w:u w:val="single"/>
        </w:rPr>
        <w:tab/>
      </w:r>
      <w:r w:rsidR="006825C3">
        <w:rPr>
          <w:b/>
          <w:bCs/>
          <w:sz w:val="28"/>
        </w:rPr>
        <w:t xml:space="preserve">   </w:t>
      </w:r>
      <w:r w:rsidR="00230312">
        <w:rPr>
          <w:b/>
          <w:bCs/>
          <w:sz w:val="28"/>
        </w:rPr>
        <w:t xml:space="preserve">                               </w:t>
      </w:r>
      <w:r w:rsidR="006825C3">
        <w:rPr>
          <w:b/>
          <w:bCs/>
          <w:sz w:val="28"/>
        </w:rPr>
        <w:t xml:space="preserve">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1417"/>
        <w:gridCol w:w="1418"/>
        <w:gridCol w:w="2977"/>
        <w:gridCol w:w="2552"/>
        <w:gridCol w:w="2552"/>
      </w:tblGrid>
      <w:tr w:rsidR="000B2AD2" w:rsidTr="000B2AD2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AD2" w:rsidRDefault="000B2AD2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AD2" w:rsidRDefault="000B2AD2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AD2" w:rsidRDefault="000B2AD2" w:rsidP="00C15F12">
            <w:pPr>
              <w:jc w:val="center"/>
            </w:pPr>
            <w:r>
              <w:t>ГРУППА</w:t>
            </w:r>
          </w:p>
          <w:p w:rsidR="000B2AD2" w:rsidRPr="004D10BB" w:rsidRDefault="000B2AD2" w:rsidP="00C15F12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AD2" w:rsidRDefault="000B2AD2" w:rsidP="00C15F12">
            <w:pPr>
              <w:jc w:val="center"/>
            </w:pPr>
            <w:r>
              <w:t>ГРУППА</w:t>
            </w:r>
          </w:p>
          <w:p w:rsidR="000B2AD2" w:rsidRPr="00ED2000" w:rsidRDefault="000B2AD2" w:rsidP="00C15F12">
            <w:pPr>
              <w:jc w:val="center"/>
              <w:rPr>
                <w:b/>
              </w:rPr>
            </w:pPr>
            <w:r>
              <w:rPr>
                <w:b/>
              </w:rPr>
              <w:t>2226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AD2" w:rsidRDefault="000B2AD2" w:rsidP="00C15F12">
            <w:pPr>
              <w:jc w:val="center"/>
            </w:pPr>
            <w:r>
              <w:t>ГРУППА</w:t>
            </w:r>
          </w:p>
          <w:p w:rsidR="000B2AD2" w:rsidRPr="00A737E0" w:rsidRDefault="000B2AD2" w:rsidP="00C15F12">
            <w:pPr>
              <w:jc w:val="center"/>
              <w:rPr>
                <w:b/>
              </w:rPr>
            </w:pPr>
            <w:r w:rsidRPr="00A737E0">
              <w:rPr>
                <w:b/>
              </w:rPr>
              <w:t>2123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AD2" w:rsidRDefault="000B2AD2" w:rsidP="00C15F12">
            <w:pPr>
              <w:jc w:val="center"/>
            </w:pPr>
            <w:r>
              <w:t>ГРУППА</w:t>
            </w:r>
          </w:p>
          <w:p w:rsidR="000B2AD2" w:rsidRPr="00A737E0" w:rsidRDefault="000B2AD2" w:rsidP="00C15F12">
            <w:pPr>
              <w:jc w:val="center"/>
              <w:rPr>
                <w:b/>
              </w:rPr>
            </w:pPr>
            <w:r w:rsidRPr="00A737E0">
              <w:rPr>
                <w:b/>
              </w:rPr>
              <w:t>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AD2" w:rsidRDefault="000B2AD2" w:rsidP="00C15F12">
            <w:pPr>
              <w:jc w:val="center"/>
            </w:pPr>
            <w:r>
              <w:t>ГРУППА</w:t>
            </w:r>
          </w:p>
          <w:p w:rsidR="000B2AD2" w:rsidRPr="00A737E0" w:rsidRDefault="000B2AD2" w:rsidP="00C15F12">
            <w:pPr>
              <w:jc w:val="center"/>
              <w:rPr>
                <w:b/>
              </w:rPr>
            </w:pPr>
            <w:r w:rsidRPr="00A737E0">
              <w:rPr>
                <w:b/>
              </w:rPr>
              <w:t>2026</w:t>
            </w:r>
          </w:p>
        </w:tc>
      </w:tr>
      <w:tr w:rsidR="00702819" w:rsidTr="003736F5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2819" w:rsidRDefault="00702819" w:rsidP="00881413">
            <w:pPr>
              <w:pStyle w:val="a3"/>
            </w:pPr>
            <w:r>
              <w:t>Понедельник</w:t>
            </w:r>
          </w:p>
          <w:p w:rsidR="00702819" w:rsidRDefault="0070281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2819" w:rsidRPr="00F36F8A" w:rsidRDefault="00702819" w:rsidP="00252A3F">
            <w:pPr>
              <w:jc w:val="center"/>
              <w:rPr>
                <w:sz w:val="22"/>
                <w:szCs w:val="22"/>
              </w:rPr>
            </w:pPr>
          </w:p>
          <w:p w:rsidR="00702819" w:rsidRDefault="0070281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110В Чернова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7C2A46">
              <w:rPr>
                <w:sz w:val="20"/>
                <w:szCs w:val="20"/>
              </w:rPr>
              <w:t>123В Са</w:t>
            </w:r>
            <w:r>
              <w:rPr>
                <w:sz w:val="20"/>
                <w:szCs w:val="20"/>
              </w:rPr>
              <w:t xml:space="preserve">гдеева </w:t>
            </w:r>
          </w:p>
        </w:tc>
      </w:tr>
      <w:tr w:rsidR="00702819" w:rsidTr="003736F5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819" w:rsidRDefault="0070281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02819" w:rsidRPr="00F36F8A" w:rsidRDefault="00702819" w:rsidP="00252A3F">
            <w:pPr>
              <w:jc w:val="center"/>
              <w:rPr>
                <w:sz w:val="22"/>
                <w:szCs w:val="22"/>
              </w:rPr>
            </w:pPr>
          </w:p>
          <w:p w:rsidR="00702819" w:rsidRDefault="0070281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02819" w:rsidTr="009D77B1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819" w:rsidRDefault="0070281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02819" w:rsidRDefault="00702819" w:rsidP="00252A3F">
            <w:pPr>
              <w:jc w:val="center"/>
              <w:rPr>
                <w:sz w:val="22"/>
              </w:rPr>
            </w:pPr>
          </w:p>
          <w:p w:rsidR="00702819" w:rsidRDefault="0070281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702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Чернова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Default="00702819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</w:p>
          <w:p w:rsidR="00702819" w:rsidRPr="00AE5AD9" w:rsidRDefault="00702819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Default="00702819" w:rsidP="009F1D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</w:p>
          <w:p w:rsidR="00702819" w:rsidRPr="00AE5AD9" w:rsidRDefault="00702819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702819" w:rsidTr="0054563B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819" w:rsidRDefault="0070281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02819" w:rsidRDefault="00702819" w:rsidP="00252A3F">
            <w:pPr>
              <w:jc w:val="center"/>
              <w:rPr>
                <w:sz w:val="22"/>
              </w:rPr>
            </w:pPr>
          </w:p>
          <w:p w:rsidR="00702819" w:rsidRDefault="0070281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02819" w:rsidTr="00DE3DF0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819" w:rsidRDefault="0070281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02819" w:rsidRDefault="00702819" w:rsidP="00252A3F">
            <w:pPr>
              <w:jc w:val="center"/>
              <w:rPr>
                <w:sz w:val="22"/>
              </w:rPr>
            </w:pPr>
          </w:p>
          <w:p w:rsidR="00702819" w:rsidRDefault="0070281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(пр.)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Default="00702819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ПСТО (пр.) </w:t>
            </w:r>
          </w:p>
          <w:p w:rsidR="00702819" w:rsidRPr="00AE5AD9" w:rsidRDefault="00702819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02819" w:rsidTr="00A627F1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819" w:rsidRDefault="0070281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02819" w:rsidRDefault="00702819" w:rsidP="00252A3F">
            <w:pPr>
              <w:jc w:val="center"/>
              <w:rPr>
                <w:sz w:val="22"/>
              </w:rPr>
            </w:pPr>
          </w:p>
          <w:p w:rsidR="00702819" w:rsidRDefault="0070281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3306EC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2A46" w:rsidRDefault="007C2A46" w:rsidP="00881413">
            <w:pPr>
              <w:pStyle w:val="a3"/>
            </w:pPr>
            <w:r>
              <w:t>Вторник</w:t>
            </w:r>
          </w:p>
          <w:p w:rsidR="007C2A46" w:rsidRDefault="007C2A46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6" w:rsidRPr="00F36F8A" w:rsidRDefault="007C2A46" w:rsidP="00252A3F">
            <w:pPr>
              <w:jc w:val="center"/>
              <w:rPr>
                <w:sz w:val="22"/>
                <w:szCs w:val="22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ОПиК</w:t>
            </w:r>
            <w:proofErr w:type="spellEnd"/>
            <w:r>
              <w:rPr>
                <w:sz w:val="20"/>
                <w:szCs w:val="20"/>
              </w:rPr>
              <w:t xml:space="preserve"> (пр.)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ТДиОТП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702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ПСТО (пр.) </w:t>
            </w:r>
          </w:p>
          <w:p w:rsidR="007C2A46" w:rsidRPr="00AE5AD9" w:rsidRDefault="007C2A46" w:rsidP="00702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265D34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F36F8A" w:rsidRDefault="007C2A46" w:rsidP="00252A3F">
            <w:pPr>
              <w:jc w:val="center"/>
              <w:rPr>
                <w:sz w:val="22"/>
                <w:szCs w:val="22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702819">
            <w:pPr>
              <w:jc w:val="center"/>
              <w:rPr>
                <w:sz w:val="20"/>
                <w:szCs w:val="20"/>
              </w:rPr>
            </w:pPr>
          </w:p>
          <w:p w:rsidR="007C2A46" w:rsidRPr="00702819" w:rsidRDefault="007C2A46" w:rsidP="007028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7C2A46" w:rsidTr="0092575F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>
            <w:pPr>
              <w:jc w:val="center"/>
              <w:rPr>
                <w:sz w:val="22"/>
              </w:rPr>
            </w:pPr>
          </w:p>
          <w:p w:rsidR="007C2A46" w:rsidRDefault="007C2A4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Чернова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(пр.)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702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(пр.) </w:t>
            </w:r>
          </w:p>
          <w:p w:rsidR="007C2A46" w:rsidRPr="00AE5AD9" w:rsidRDefault="007C2A46" w:rsidP="00702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D60E1E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2A46" w:rsidRDefault="007C2A46" w:rsidP="00252A3F">
            <w:pPr>
              <w:jc w:val="center"/>
              <w:rPr>
                <w:sz w:val="22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Чернова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B2AD2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70281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ТКМ 100В Чернова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(пр.) </w:t>
            </w:r>
          </w:p>
          <w:p w:rsidR="00B628DF" w:rsidRPr="00AE5AD9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702819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B628DF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ED6BD6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2A46" w:rsidRDefault="007C2A46" w:rsidP="00881413">
            <w:pPr>
              <w:pStyle w:val="a3"/>
            </w:pPr>
            <w:r>
              <w:lastRenderedPageBreak/>
              <w:t>Среда</w:t>
            </w:r>
          </w:p>
          <w:p w:rsidR="007C2A46" w:rsidRDefault="007C2A46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702819" w:rsidRDefault="007C2A4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 ТКМ  100В Чернова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7028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503В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(пр.) </w:t>
            </w:r>
          </w:p>
          <w:p w:rsidR="007C2A46" w:rsidRPr="00AE5AD9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702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(пр.) </w:t>
            </w:r>
          </w:p>
          <w:p w:rsidR="007C2A46" w:rsidRPr="00AE5AD9" w:rsidRDefault="007C2A46" w:rsidP="00702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7C2A46" w:rsidTr="00ED6BD6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02819" w:rsidTr="00107541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02819" w:rsidRDefault="0070281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02819" w:rsidRPr="007C1A91" w:rsidRDefault="00702819" w:rsidP="00252A3F">
            <w:pPr>
              <w:jc w:val="center"/>
              <w:rPr>
                <w:sz w:val="20"/>
                <w:szCs w:val="20"/>
              </w:rPr>
            </w:pPr>
          </w:p>
          <w:p w:rsidR="00702819" w:rsidRDefault="0070281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702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123В Сагдеева</w:t>
            </w: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FF424C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702819" w:rsidTr="00187294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02819" w:rsidRDefault="0070281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02819" w:rsidRPr="007C1A91" w:rsidRDefault="00702819" w:rsidP="00252A3F">
            <w:pPr>
              <w:jc w:val="center"/>
              <w:rPr>
                <w:sz w:val="20"/>
                <w:szCs w:val="20"/>
              </w:rPr>
            </w:pPr>
          </w:p>
          <w:p w:rsidR="00702819" w:rsidRDefault="0070281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7C2A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7C2A46">
              <w:rPr>
                <w:sz w:val="20"/>
                <w:szCs w:val="20"/>
              </w:rPr>
              <w:t>404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819" w:rsidRPr="00AE5AD9" w:rsidRDefault="0070281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FF424C" w:rsidTr="00187294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F424C" w:rsidRDefault="00FF424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F424C" w:rsidRPr="007C1A91" w:rsidRDefault="00FF424C" w:rsidP="00252A3F">
            <w:pPr>
              <w:jc w:val="center"/>
              <w:rPr>
                <w:sz w:val="20"/>
                <w:szCs w:val="20"/>
              </w:rPr>
            </w:pPr>
          </w:p>
          <w:p w:rsidR="00FF424C" w:rsidRDefault="00FF424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24C" w:rsidRPr="00AE5AD9" w:rsidRDefault="00FF42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424C" w:rsidRPr="00AE5AD9" w:rsidRDefault="00FF42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424C" w:rsidRPr="00AE5AD9" w:rsidRDefault="00FF42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424C" w:rsidRPr="00AE5AD9" w:rsidRDefault="00FF42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424C" w:rsidRPr="00AE5AD9" w:rsidRDefault="00FF424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424C" w:rsidRPr="00AE5AD9" w:rsidRDefault="00FF424C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FF424C" w:rsidTr="000B2AD2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F424C" w:rsidRDefault="00FF424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F424C" w:rsidRPr="007C1A91" w:rsidRDefault="00FF424C" w:rsidP="00252A3F">
            <w:pPr>
              <w:jc w:val="center"/>
              <w:rPr>
                <w:sz w:val="20"/>
                <w:szCs w:val="20"/>
              </w:rPr>
            </w:pPr>
          </w:p>
          <w:p w:rsidR="00FF424C" w:rsidRDefault="00FF424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24C" w:rsidRPr="00AE5AD9" w:rsidRDefault="00FF42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24C" w:rsidRPr="00AE5AD9" w:rsidRDefault="00FF42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24C" w:rsidRPr="00AE5AD9" w:rsidRDefault="00FF42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24C" w:rsidRPr="00AE5AD9" w:rsidRDefault="00FF424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24C" w:rsidRPr="00AE5AD9" w:rsidRDefault="00FF424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B2AD2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B2AD2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Четверг</w:t>
            </w:r>
          </w:p>
          <w:p w:rsidR="00B628DF" w:rsidRPr="00DB285B" w:rsidRDefault="00391391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</w:t>
            </w:r>
            <w:r w:rsidR="006825C3">
              <w:rPr>
                <w:b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МВ 100В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C2A46" w:rsidRPr="00AE5AD9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7C2A46" w:rsidTr="000B2AD2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МВ 115В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D01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350 Ларионова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11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350 Ларионова</w:t>
            </w:r>
          </w:p>
        </w:tc>
      </w:tr>
      <w:tr w:rsidR="007C2A46" w:rsidTr="000B2AD2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D01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350 Ларионова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1166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350 Ларионова</w:t>
            </w:r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CA7BF2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2A46" w:rsidRDefault="007C2A46" w:rsidP="00881413">
            <w:pPr>
              <w:pStyle w:val="a3"/>
            </w:pPr>
            <w:r>
              <w:t>Пятница</w:t>
            </w:r>
          </w:p>
          <w:p w:rsidR="007C2A46" w:rsidRDefault="007C2A4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C2A46" w:rsidRPr="00AE5AD9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МВ 100В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C2A46" w:rsidRPr="00AE5AD9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350 Ларионова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C2A46" w:rsidRPr="00AE5AD9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350 Ларионова</w:t>
            </w:r>
          </w:p>
        </w:tc>
      </w:tr>
      <w:tr w:rsidR="007C2A46" w:rsidTr="00796202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FF424C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FF424C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C2A46" w:rsidRPr="00AE5AD9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100В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796202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587E1B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8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Гидравлика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84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803489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7C1A91" w:rsidRDefault="007C2A46" w:rsidP="00252A3F">
            <w:pPr>
              <w:jc w:val="center"/>
              <w:rPr>
                <w:sz w:val="20"/>
                <w:szCs w:val="20"/>
              </w:rPr>
            </w:pPr>
          </w:p>
          <w:p w:rsidR="007C2A46" w:rsidRDefault="007C2A4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803489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852B63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2A46" w:rsidRDefault="007C2A46" w:rsidP="00881413">
            <w:pPr>
              <w:pStyle w:val="a3"/>
            </w:pPr>
            <w:r>
              <w:lastRenderedPageBreak/>
              <w:t>Суббота</w:t>
            </w:r>
          </w:p>
          <w:p w:rsidR="007C2A46" w:rsidRDefault="007C2A4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6" w:rsidRPr="00F36F8A" w:rsidRDefault="007C2A46" w:rsidP="00252A3F">
            <w:pPr>
              <w:jc w:val="center"/>
              <w:rPr>
                <w:sz w:val="22"/>
                <w:szCs w:val="22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FF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C2A46" w:rsidRPr="00AE5AD9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Гидравлика 123В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FF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</w:t>
            </w:r>
            <w:r w:rsidR="00FE550B">
              <w:rPr>
                <w:sz w:val="20"/>
                <w:szCs w:val="20"/>
              </w:rPr>
              <w:t>лек</w:t>
            </w:r>
            <w:proofErr w:type="gramStart"/>
            <w:r w:rsidR="00FE550B">
              <w:rPr>
                <w:sz w:val="20"/>
                <w:szCs w:val="20"/>
              </w:rPr>
              <w:t>.</w:t>
            </w:r>
            <w:proofErr w:type="gramEnd"/>
            <w:r w:rsidR="00FE550B"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7C2A46" w:rsidTr="00852B6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F36F8A" w:rsidRDefault="007C2A46" w:rsidP="00252A3F">
            <w:pPr>
              <w:jc w:val="center"/>
              <w:rPr>
                <w:sz w:val="22"/>
                <w:szCs w:val="22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FF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ПСТО  100В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>
            <w:pPr>
              <w:jc w:val="center"/>
              <w:rPr>
                <w:sz w:val="22"/>
              </w:rPr>
            </w:pPr>
          </w:p>
          <w:p w:rsidR="007C2A46" w:rsidRDefault="007C2A4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7C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 язык)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>
            <w:pPr>
              <w:jc w:val="center"/>
              <w:rPr>
                <w:sz w:val="22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FD2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>
            <w:pPr>
              <w:jc w:val="center"/>
              <w:rPr>
                <w:sz w:val="22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252A3F">
            <w:pPr>
              <w:jc w:val="center"/>
              <w:rPr>
                <w:sz w:val="22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B75808" w:rsidP="00B758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C2A46">
              <w:rPr>
                <w:sz w:val="20"/>
                <w:szCs w:val="20"/>
              </w:rPr>
              <w:t xml:space="preserve"> 112В </w:t>
            </w:r>
            <w:proofErr w:type="spellStart"/>
            <w:r w:rsidR="007C2A46"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6" w:rsidRDefault="007C2A46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6" w:rsidRPr="00733E6D" w:rsidRDefault="007C2A46" w:rsidP="00252A3F">
            <w:pPr>
              <w:jc w:val="center"/>
              <w:rPr>
                <w:sz w:val="22"/>
                <w:szCs w:val="22"/>
              </w:rPr>
            </w:pPr>
          </w:p>
          <w:p w:rsidR="007C2A46" w:rsidRDefault="007C2A4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C2A46" w:rsidRDefault="007C2A46" w:rsidP="00881413">
            <w:pPr>
              <w:pStyle w:val="a3"/>
            </w:pPr>
            <w:r>
              <w:t>Воскресенье</w:t>
            </w:r>
          </w:p>
          <w:p w:rsidR="007C2A46" w:rsidRDefault="007C2A4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6" w:rsidRPr="003E4FB6" w:rsidRDefault="007C2A46" w:rsidP="00252A3F">
            <w:pPr>
              <w:jc w:val="center"/>
              <w:rPr>
                <w:sz w:val="16"/>
                <w:szCs w:val="16"/>
              </w:rPr>
            </w:pPr>
          </w:p>
          <w:p w:rsidR="007C2A46" w:rsidRDefault="007C2A4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3E4FB6" w:rsidRDefault="007C2A46" w:rsidP="004D17E1">
            <w:pPr>
              <w:jc w:val="center"/>
              <w:rPr>
                <w:sz w:val="16"/>
                <w:szCs w:val="16"/>
              </w:rPr>
            </w:pPr>
          </w:p>
          <w:p w:rsidR="007C2A46" w:rsidRDefault="007C2A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3E4FB6" w:rsidRDefault="007C2A46" w:rsidP="004D17E1">
            <w:pPr>
              <w:jc w:val="center"/>
              <w:rPr>
                <w:sz w:val="16"/>
                <w:szCs w:val="16"/>
              </w:rPr>
            </w:pPr>
          </w:p>
          <w:p w:rsidR="007C2A46" w:rsidRDefault="007C2A4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4D17E1">
            <w:pPr>
              <w:jc w:val="center"/>
              <w:rPr>
                <w:sz w:val="22"/>
              </w:rPr>
            </w:pPr>
          </w:p>
          <w:p w:rsidR="007C2A46" w:rsidRDefault="007C2A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FF424C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4D17E1">
            <w:pPr>
              <w:jc w:val="center"/>
              <w:rPr>
                <w:sz w:val="22"/>
              </w:rPr>
            </w:pPr>
          </w:p>
          <w:p w:rsidR="007C2A46" w:rsidRDefault="007C2A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Default="007C2A46" w:rsidP="004D17E1">
            <w:pPr>
              <w:jc w:val="center"/>
              <w:rPr>
                <w:sz w:val="22"/>
              </w:rPr>
            </w:pPr>
          </w:p>
          <w:p w:rsidR="007C2A46" w:rsidRDefault="007C2A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C2A46" w:rsidTr="000B2AD2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Default="007C2A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2A46" w:rsidRPr="00733E6D" w:rsidRDefault="007C2A46" w:rsidP="004D17E1">
            <w:pPr>
              <w:jc w:val="center"/>
              <w:rPr>
                <w:sz w:val="22"/>
                <w:szCs w:val="22"/>
              </w:rPr>
            </w:pPr>
          </w:p>
          <w:p w:rsidR="007C2A46" w:rsidRDefault="007C2A4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2A46" w:rsidRPr="00AE5AD9" w:rsidRDefault="007C2A46" w:rsidP="009F1D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7172"/>
    <w:rsid w:val="00062444"/>
    <w:rsid w:val="00067FBE"/>
    <w:rsid w:val="000A4490"/>
    <w:rsid w:val="000B2AD2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D1C18"/>
    <w:rsid w:val="001F0FF8"/>
    <w:rsid w:val="001F74A6"/>
    <w:rsid w:val="00200F20"/>
    <w:rsid w:val="002054A4"/>
    <w:rsid w:val="00211571"/>
    <w:rsid w:val="00230312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72C34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02819"/>
    <w:rsid w:val="007220B6"/>
    <w:rsid w:val="0072507E"/>
    <w:rsid w:val="0075650E"/>
    <w:rsid w:val="0076141E"/>
    <w:rsid w:val="007819A1"/>
    <w:rsid w:val="00782E37"/>
    <w:rsid w:val="007A2F3F"/>
    <w:rsid w:val="007C1A91"/>
    <w:rsid w:val="007C2A46"/>
    <w:rsid w:val="007E11E8"/>
    <w:rsid w:val="007E39EC"/>
    <w:rsid w:val="00800285"/>
    <w:rsid w:val="00816909"/>
    <w:rsid w:val="00862099"/>
    <w:rsid w:val="008640BB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9F1D63"/>
    <w:rsid w:val="00A039FD"/>
    <w:rsid w:val="00A23B6B"/>
    <w:rsid w:val="00A34686"/>
    <w:rsid w:val="00A36CC1"/>
    <w:rsid w:val="00A401AB"/>
    <w:rsid w:val="00A52688"/>
    <w:rsid w:val="00A56424"/>
    <w:rsid w:val="00A6071E"/>
    <w:rsid w:val="00A75B41"/>
    <w:rsid w:val="00A77417"/>
    <w:rsid w:val="00AB6286"/>
    <w:rsid w:val="00AD207D"/>
    <w:rsid w:val="00AE5AD9"/>
    <w:rsid w:val="00B04EAC"/>
    <w:rsid w:val="00B14BF4"/>
    <w:rsid w:val="00B30495"/>
    <w:rsid w:val="00B628DF"/>
    <w:rsid w:val="00B75808"/>
    <w:rsid w:val="00B83AFD"/>
    <w:rsid w:val="00B8741E"/>
    <w:rsid w:val="00B936A9"/>
    <w:rsid w:val="00BC6DBA"/>
    <w:rsid w:val="00BD6D57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576B0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A4050"/>
    <w:rsid w:val="00FB31EA"/>
    <w:rsid w:val="00FC6EDE"/>
    <w:rsid w:val="00FD05DE"/>
    <w:rsid w:val="00FD0A0C"/>
    <w:rsid w:val="00FD6DFB"/>
    <w:rsid w:val="00FE550B"/>
    <w:rsid w:val="00FF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2021-11-01T10:32:00Z</cp:lastPrinted>
  <dcterms:created xsi:type="dcterms:W3CDTF">2024-12-09T05:55:00Z</dcterms:created>
  <dcterms:modified xsi:type="dcterms:W3CDTF">2024-12-19T11:51:00Z</dcterms:modified>
</cp:coreProperties>
</file>