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A" w:rsidRPr="00F01CCA" w:rsidRDefault="002238CA" w:rsidP="00E61364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2238CA" w:rsidRPr="00F01CCA" w:rsidRDefault="002238CA" w:rsidP="00E61364">
      <w:pPr>
        <w:spacing w:line="240" w:lineRule="auto"/>
      </w:pPr>
    </w:p>
    <w:p w:rsidR="002238CA" w:rsidRPr="00DA15CB" w:rsidRDefault="002238CA" w:rsidP="00E61364">
      <w:pPr>
        <w:pStyle w:val="a5"/>
        <w:spacing w:line="240" w:lineRule="auto"/>
        <w:ind w:left="3261" w:hanging="3261"/>
        <w:rPr>
          <w:sz w:val="26"/>
          <w:szCs w:val="26"/>
        </w:rPr>
      </w:pPr>
      <w:r w:rsidRPr="00DA15CB">
        <w:rPr>
          <w:sz w:val="26"/>
          <w:szCs w:val="26"/>
        </w:rPr>
        <w:t>Дисциплина</w:t>
      </w:r>
      <w:r w:rsidRPr="00DA15CB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Pr="00E357D5">
        <w:rPr>
          <w:sz w:val="26"/>
          <w:szCs w:val="26"/>
          <w:u w:val="single"/>
        </w:rPr>
        <w:t>Б2В.5</w:t>
      </w:r>
      <w:r>
        <w:rPr>
          <w:sz w:val="26"/>
          <w:szCs w:val="26"/>
          <w:u w:val="single"/>
        </w:rPr>
        <w:t xml:space="preserve"> </w:t>
      </w:r>
      <w:r w:rsidRPr="00E357D5">
        <w:rPr>
          <w:iCs/>
          <w:sz w:val="26"/>
          <w:szCs w:val="26"/>
          <w:u w:val="single"/>
        </w:rPr>
        <w:t>Специальные главы высшей математики</w:t>
      </w:r>
    </w:p>
    <w:p w:rsidR="002238CA" w:rsidRPr="00DF57E5" w:rsidRDefault="002238CA" w:rsidP="00EE1155">
      <w:pPr>
        <w:pStyle w:val="ConsPlusNormal"/>
        <w:widowControl/>
        <w:rPr>
          <w:rFonts w:ascii="Times New Roman" w:hAnsi="Times New Roman" w:cs="Times New Roman"/>
          <w:sz w:val="26"/>
          <w:szCs w:val="26"/>
          <w:u w:val="single"/>
        </w:rPr>
      </w:pPr>
      <w:r w:rsidRPr="00EE1155">
        <w:rPr>
          <w:rFonts w:ascii="Times New Roman" w:hAnsi="Times New Roman" w:cs="Times New Roman"/>
          <w:sz w:val="26"/>
          <w:szCs w:val="26"/>
        </w:rPr>
        <w:t>Направление подготовки</w:t>
      </w:r>
      <w:r w:rsidRPr="00EE115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B2358" w:rsidRPr="004B2358">
        <w:rPr>
          <w:rFonts w:ascii="Times New Roman" w:hAnsi="Times New Roman" w:cs="Times New Roman"/>
          <w:sz w:val="26"/>
          <w:u w:val="single"/>
        </w:rPr>
        <w:t>140700.62 (14.03.01)</w:t>
      </w:r>
      <w:r w:rsidR="004B2358">
        <w:rPr>
          <w:i/>
          <w:sz w:val="26"/>
        </w:rPr>
        <w:t xml:space="preserve"> </w:t>
      </w:r>
      <w:r w:rsidRPr="00EE1155">
        <w:rPr>
          <w:rFonts w:ascii="Times New Roman" w:hAnsi="Times New Roman" w:cs="Times New Roman"/>
          <w:iCs/>
          <w:sz w:val="26"/>
          <w:szCs w:val="26"/>
          <w:u w:val="single"/>
        </w:rPr>
        <w:t>«Ядерная энергетика и теплофизика»</w:t>
      </w:r>
    </w:p>
    <w:p w:rsidR="002238CA" w:rsidRPr="00D242C0" w:rsidRDefault="002238CA" w:rsidP="00E61364">
      <w:pPr>
        <w:spacing w:line="240" w:lineRule="auto"/>
        <w:ind w:firstLine="3686"/>
        <w:rPr>
          <w:sz w:val="18"/>
          <w:szCs w:val="18"/>
        </w:rPr>
      </w:pPr>
      <w:r w:rsidRPr="00D242C0">
        <w:rPr>
          <w:sz w:val="18"/>
          <w:szCs w:val="18"/>
        </w:rPr>
        <w:t>(шифр)</w:t>
      </w:r>
      <w:r w:rsidRPr="00D242C0">
        <w:rPr>
          <w:sz w:val="18"/>
          <w:szCs w:val="18"/>
        </w:rPr>
        <w:tab/>
      </w:r>
      <w:r w:rsidRPr="00D242C0">
        <w:rPr>
          <w:sz w:val="18"/>
          <w:szCs w:val="18"/>
        </w:rPr>
        <w:tab/>
      </w:r>
      <w:r w:rsidRPr="00D242C0">
        <w:rPr>
          <w:sz w:val="18"/>
          <w:szCs w:val="18"/>
        </w:rPr>
        <w:tab/>
      </w:r>
      <w:r w:rsidRPr="00D242C0">
        <w:rPr>
          <w:sz w:val="18"/>
          <w:szCs w:val="18"/>
        </w:rPr>
        <w:tab/>
        <w:t>(наименование)</w:t>
      </w:r>
    </w:p>
    <w:p w:rsidR="002238CA" w:rsidRPr="00DA15CB" w:rsidRDefault="002238CA" w:rsidP="00240F9A">
      <w:pPr>
        <w:spacing w:line="240" w:lineRule="auto"/>
        <w:ind w:firstLine="0"/>
        <w:rPr>
          <w:i/>
          <w:iCs/>
          <w:sz w:val="26"/>
          <w:szCs w:val="26"/>
          <w:u w:val="single"/>
        </w:rPr>
      </w:pPr>
      <w:r w:rsidRPr="00DA15CB">
        <w:rPr>
          <w:sz w:val="26"/>
          <w:szCs w:val="26"/>
        </w:rPr>
        <w:t>Программа подготовки</w:t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</w:rPr>
        <w:tab/>
      </w:r>
      <w:r w:rsidRPr="00EE1155">
        <w:rPr>
          <w:iCs/>
          <w:sz w:val="26"/>
          <w:szCs w:val="26"/>
          <w:u w:val="single"/>
        </w:rPr>
        <w:t>«Техника и физика низких температур»</w:t>
      </w:r>
    </w:p>
    <w:p w:rsidR="002238CA" w:rsidRPr="00DA15CB" w:rsidRDefault="002238CA" w:rsidP="00240F9A">
      <w:pPr>
        <w:spacing w:line="240" w:lineRule="auto"/>
        <w:ind w:firstLine="0"/>
        <w:rPr>
          <w:sz w:val="26"/>
          <w:szCs w:val="26"/>
          <w:u w:val="single"/>
        </w:rPr>
      </w:pPr>
      <w:r w:rsidRPr="00DA15CB">
        <w:rPr>
          <w:sz w:val="26"/>
          <w:szCs w:val="26"/>
        </w:rPr>
        <w:t>Квалификация (степень) выпускника</w:t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  <w:u w:val="single"/>
        </w:rPr>
        <w:t>БАКАЛАВР</w:t>
      </w:r>
    </w:p>
    <w:p w:rsidR="002238CA" w:rsidRPr="00DA15CB" w:rsidRDefault="002238CA" w:rsidP="00E61364">
      <w:pPr>
        <w:spacing w:line="240" w:lineRule="auto"/>
        <w:ind w:firstLine="0"/>
        <w:rPr>
          <w:sz w:val="26"/>
          <w:szCs w:val="26"/>
        </w:rPr>
      </w:pPr>
      <w:r w:rsidRPr="00DA15CB">
        <w:rPr>
          <w:sz w:val="26"/>
          <w:szCs w:val="26"/>
        </w:rPr>
        <w:t>Кафедра-разработчик рабочей программы</w:t>
      </w:r>
      <w:r>
        <w:rPr>
          <w:sz w:val="26"/>
          <w:szCs w:val="26"/>
        </w:rPr>
        <w:t xml:space="preserve">: </w:t>
      </w:r>
      <w:r w:rsidRPr="00DA15CB">
        <w:rPr>
          <w:sz w:val="26"/>
          <w:szCs w:val="26"/>
        </w:rPr>
        <w:t xml:space="preserve"> математики</w:t>
      </w:r>
    </w:p>
    <w:p w:rsidR="002238CA" w:rsidRPr="00DA15CB" w:rsidRDefault="002238CA" w:rsidP="00E61364">
      <w:pPr>
        <w:spacing w:line="240" w:lineRule="auto"/>
        <w:ind w:left="2552" w:hanging="2552"/>
        <w:rPr>
          <w:sz w:val="26"/>
          <w:szCs w:val="26"/>
        </w:rPr>
      </w:pPr>
    </w:p>
    <w:p w:rsidR="002238CA" w:rsidRPr="00D242C0" w:rsidRDefault="002238CA" w:rsidP="00D242C0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567"/>
        <w:jc w:val="left"/>
        <w:rPr>
          <w:sz w:val="26"/>
          <w:szCs w:val="26"/>
        </w:rPr>
      </w:pPr>
      <w:r w:rsidRPr="00D242C0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2238CA" w:rsidRPr="00D242C0" w:rsidRDefault="002238CA" w:rsidP="00D242C0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 xml:space="preserve">Целями освоения дисциплины </w:t>
      </w:r>
      <w:r w:rsidRPr="00D242C0">
        <w:rPr>
          <w:i/>
          <w:iCs/>
          <w:sz w:val="26"/>
          <w:szCs w:val="26"/>
        </w:rPr>
        <w:t xml:space="preserve">Специальные главы высшей математики </w:t>
      </w:r>
      <w:r w:rsidRPr="00D242C0">
        <w:rPr>
          <w:sz w:val="26"/>
          <w:szCs w:val="26"/>
        </w:rPr>
        <w:t xml:space="preserve">являются </w:t>
      </w:r>
    </w:p>
    <w:p w:rsidR="002238CA" w:rsidRPr="00D242C0" w:rsidRDefault="002238CA" w:rsidP="00D242C0">
      <w:pPr>
        <w:widowControl w:val="0"/>
        <w:overflowPunct w:val="0"/>
        <w:autoSpaceDE w:val="0"/>
        <w:autoSpaceDN w:val="0"/>
        <w:adjustRightInd w:val="0"/>
        <w:spacing w:after="4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– овладение конкретными математическими знаниями, необходимыми для примен</w:t>
      </w:r>
      <w:r w:rsidRPr="00D242C0">
        <w:rPr>
          <w:sz w:val="26"/>
          <w:szCs w:val="26"/>
        </w:rPr>
        <w:t>е</w:t>
      </w:r>
      <w:r w:rsidRPr="00D242C0">
        <w:rPr>
          <w:sz w:val="26"/>
          <w:szCs w:val="26"/>
        </w:rPr>
        <w:t>ния в практической деятельности, их полезность, эффект от применения должен быть н</w:t>
      </w:r>
      <w:r w:rsidRPr="00D242C0">
        <w:rPr>
          <w:sz w:val="26"/>
          <w:szCs w:val="26"/>
        </w:rPr>
        <w:t>а</w:t>
      </w:r>
      <w:r w:rsidRPr="00D242C0">
        <w:rPr>
          <w:sz w:val="26"/>
          <w:szCs w:val="26"/>
        </w:rPr>
        <w:t>гляден и очевиден;</w:t>
      </w:r>
    </w:p>
    <w:p w:rsidR="002238CA" w:rsidRPr="00D242C0" w:rsidRDefault="002238CA" w:rsidP="00D242C0">
      <w:pPr>
        <w:widowControl w:val="0"/>
        <w:overflowPunct w:val="0"/>
        <w:autoSpaceDE w:val="0"/>
        <w:autoSpaceDN w:val="0"/>
        <w:adjustRightInd w:val="0"/>
        <w:spacing w:after="4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– обучение основным математическим методам, необходимым для анализа и модел</w:t>
      </w:r>
      <w:r w:rsidRPr="00D242C0">
        <w:rPr>
          <w:sz w:val="26"/>
          <w:szCs w:val="26"/>
        </w:rPr>
        <w:t>и</w:t>
      </w:r>
      <w:r w:rsidRPr="00D242C0">
        <w:rPr>
          <w:sz w:val="26"/>
          <w:szCs w:val="26"/>
        </w:rPr>
        <w:t>рования процессов и явлений при поиске оптимальных решений для осуществления нау</w:t>
      </w:r>
      <w:r w:rsidRPr="00D242C0">
        <w:rPr>
          <w:sz w:val="26"/>
          <w:szCs w:val="26"/>
        </w:rPr>
        <w:t>ч</w:t>
      </w:r>
      <w:r w:rsidRPr="00D242C0">
        <w:rPr>
          <w:sz w:val="26"/>
          <w:szCs w:val="26"/>
        </w:rPr>
        <w:t>но-технического прогресса и выборе наилучших способов реализации этих решений; мет</w:t>
      </w:r>
      <w:r w:rsidRPr="00D242C0">
        <w:rPr>
          <w:sz w:val="26"/>
          <w:szCs w:val="26"/>
        </w:rPr>
        <w:t>о</w:t>
      </w:r>
      <w:r w:rsidRPr="00D242C0">
        <w:rPr>
          <w:sz w:val="26"/>
          <w:szCs w:val="26"/>
        </w:rPr>
        <w:t>дам обработки и анализа результатов численных и натуральных экспериментов;</w:t>
      </w:r>
    </w:p>
    <w:p w:rsidR="002238CA" w:rsidRPr="00D242C0" w:rsidRDefault="002238CA" w:rsidP="00D242C0">
      <w:pPr>
        <w:widowControl w:val="0"/>
        <w:overflowPunct w:val="0"/>
        <w:autoSpaceDE w:val="0"/>
        <w:autoSpaceDN w:val="0"/>
        <w:adjustRightInd w:val="0"/>
        <w:spacing w:before="40" w:after="4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– формирование представлений о математике как части общечеловеческой культуры, понимания значимости математики для общественного прогресса;</w:t>
      </w:r>
    </w:p>
    <w:p w:rsidR="002238CA" w:rsidRPr="00D242C0" w:rsidRDefault="002238CA" w:rsidP="00D242C0">
      <w:pPr>
        <w:pStyle w:val="34"/>
        <w:spacing w:before="60" w:after="6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– интеллектуальное развитие, формирование необходимых для специалиста  комп</w:t>
      </w:r>
      <w:r w:rsidRPr="00D242C0">
        <w:rPr>
          <w:sz w:val="26"/>
          <w:szCs w:val="26"/>
        </w:rPr>
        <w:t>о</w:t>
      </w:r>
      <w:r w:rsidRPr="00D242C0">
        <w:rPr>
          <w:sz w:val="26"/>
          <w:szCs w:val="26"/>
        </w:rPr>
        <w:t>нентов мышления: уровень, кругозор и культуру, которые понадобятся ему для успешной работы и ориентации в будущей профессиональной деятельности.</w:t>
      </w:r>
    </w:p>
    <w:p w:rsidR="002238CA" w:rsidRPr="00D242C0" w:rsidRDefault="002238CA" w:rsidP="00D242C0">
      <w:pPr>
        <w:pStyle w:val="a4"/>
        <w:spacing w:line="360" w:lineRule="auto"/>
        <w:rPr>
          <w:b/>
          <w:sz w:val="26"/>
          <w:szCs w:val="26"/>
        </w:rPr>
      </w:pPr>
      <w:r w:rsidRPr="00D242C0">
        <w:rPr>
          <w:b/>
          <w:bCs/>
          <w:i/>
          <w:iCs/>
          <w:sz w:val="26"/>
          <w:szCs w:val="26"/>
        </w:rPr>
        <w:t xml:space="preserve">2. Содержание дисциплины </w:t>
      </w:r>
      <w:r w:rsidRPr="00D242C0">
        <w:rPr>
          <w:b/>
          <w:i/>
          <w:iCs/>
          <w:sz w:val="26"/>
          <w:szCs w:val="26"/>
        </w:rPr>
        <w:t>«Специальные главы высшей математики»</w:t>
      </w:r>
      <w:r w:rsidRPr="00D242C0">
        <w:rPr>
          <w:b/>
          <w:sz w:val="26"/>
          <w:szCs w:val="26"/>
        </w:rPr>
        <w:t xml:space="preserve"> </w:t>
      </w:r>
    </w:p>
    <w:p w:rsidR="002238CA" w:rsidRPr="00D242C0" w:rsidRDefault="002238CA" w:rsidP="00D242C0">
      <w:pPr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Криволинейные и поверхностные интегралы.</w:t>
      </w:r>
    </w:p>
    <w:p w:rsidR="002238CA" w:rsidRPr="00D242C0" w:rsidRDefault="002238CA" w:rsidP="00D242C0">
      <w:pPr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Векторный анализ и элементы теории поля.</w:t>
      </w:r>
    </w:p>
    <w:p w:rsidR="002238CA" w:rsidRPr="00D242C0" w:rsidRDefault="002238CA" w:rsidP="00D242C0">
      <w:pPr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Уравнения математической физики.</w:t>
      </w:r>
    </w:p>
    <w:p w:rsidR="002238CA" w:rsidRPr="00D242C0" w:rsidRDefault="002238CA" w:rsidP="00D242C0">
      <w:pPr>
        <w:autoSpaceDE w:val="0"/>
        <w:autoSpaceDN w:val="0"/>
        <w:adjustRightInd w:val="0"/>
        <w:ind w:firstLine="567"/>
        <w:rPr>
          <w:b/>
          <w:bCs/>
          <w:i/>
          <w:iCs/>
          <w:sz w:val="26"/>
          <w:szCs w:val="26"/>
        </w:rPr>
      </w:pPr>
      <w:r w:rsidRPr="00D242C0">
        <w:rPr>
          <w:b/>
          <w:bCs/>
          <w:i/>
          <w:iCs/>
          <w:sz w:val="26"/>
          <w:szCs w:val="26"/>
        </w:rPr>
        <w:t>3</w:t>
      </w:r>
      <w:r>
        <w:rPr>
          <w:b/>
          <w:bCs/>
          <w:i/>
          <w:iCs/>
          <w:sz w:val="26"/>
          <w:szCs w:val="26"/>
        </w:rPr>
        <w:t xml:space="preserve">. </w:t>
      </w:r>
      <w:proofErr w:type="gramStart"/>
      <w:r w:rsidRPr="00D242C0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2238CA" w:rsidRPr="00D242C0" w:rsidRDefault="002238CA" w:rsidP="00D242C0">
      <w:pPr>
        <w:autoSpaceDE w:val="0"/>
        <w:autoSpaceDN w:val="0"/>
        <w:adjustRightInd w:val="0"/>
        <w:ind w:firstLine="567"/>
        <w:rPr>
          <w:b/>
          <w:bCs/>
          <w:i/>
          <w:iCs/>
          <w:sz w:val="26"/>
          <w:szCs w:val="26"/>
        </w:rPr>
      </w:pPr>
      <w:r w:rsidRPr="00D242C0">
        <w:rPr>
          <w:b/>
          <w:bCs/>
          <w:i/>
          <w:iCs/>
          <w:sz w:val="26"/>
          <w:szCs w:val="26"/>
        </w:rPr>
        <w:t>Профессиональные компетенции:</w:t>
      </w:r>
    </w:p>
    <w:p w:rsidR="002238CA" w:rsidRPr="00D242C0" w:rsidRDefault="002238CA" w:rsidP="00D242C0">
      <w:pPr>
        <w:spacing w:before="60" w:after="60"/>
        <w:ind w:firstLine="567"/>
        <w:rPr>
          <w:sz w:val="26"/>
          <w:szCs w:val="26"/>
        </w:rPr>
      </w:pPr>
      <w:r w:rsidRPr="00D242C0">
        <w:rPr>
          <w:sz w:val="26"/>
          <w:szCs w:val="26"/>
        </w:rPr>
        <w:t>– ПК-2: способностью демонстрировать базовые знания в области естественнонау</w:t>
      </w:r>
      <w:r w:rsidRPr="00D242C0">
        <w:rPr>
          <w:sz w:val="26"/>
          <w:szCs w:val="26"/>
        </w:rPr>
        <w:t>ч</w:t>
      </w:r>
      <w:r w:rsidRPr="00D242C0">
        <w:rPr>
          <w:sz w:val="26"/>
          <w:szCs w:val="26"/>
        </w:rPr>
        <w:t>ных дисциплин и готовностью использовать основные законы в профессиональной де</w:t>
      </w:r>
      <w:r w:rsidRPr="00D242C0">
        <w:rPr>
          <w:sz w:val="26"/>
          <w:szCs w:val="26"/>
        </w:rPr>
        <w:t>я</w:t>
      </w:r>
      <w:r w:rsidRPr="00D242C0">
        <w:rPr>
          <w:sz w:val="26"/>
          <w:szCs w:val="26"/>
        </w:rPr>
        <w:t>тельности, применять методы математического анализа и моделирования, теоретического и экспериментального исследования.</w:t>
      </w:r>
    </w:p>
    <w:p w:rsidR="002238CA" w:rsidRPr="00D242C0" w:rsidRDefault="002238CA" w:rsidP="00D242C0">
      <w:pPr>
        <w:autoSpaceDE w:val="0"/>
        <w:autoSpaceDN w:val="0"/>
        <w:adjustRightInd w:val="0"/>
        <w:ind w:firstLine="567"/>
        <w:rPr>
          <w:b/>
          <w:i/>
          <w:sz w:val="26"/>
          <w:szCs w:val="26"/>
        </w:rPr>
      </w:pPr>
      <w:r w:rsidRPr="00D242C0">
        <w:rPr>
          <w:b/>
          <w:i/>
          <w:sz w:val="26"/>
          <w:szCs w:val="26"/>
        </w:rPr>
        <w:t xml:space="preserve">4. В результате освоения дисциплины </w:t>
      </w:r>
      <w:proofErr w:type="gramStart"/>
      <w:r w:rsidRPr="00D242C0">
        <w:rPr>
          <w:b/>
          <w:i/>
          <w:sz w:val="26"/>
          <w:szCs w:val="26"/>
        </w:rPr>
        <w:t>обучающийся</w:t>
      </w:r>
      <w:proofErr w:type="gramEnd"/>
      <w:r w:rsidRPr="00D242C0">
        <w:rPr>
          <w:b/>
          <w:i/>
          <w:sz w:val="26"/>
          <w:szCs w:val="26"/>
        </w:rPr>
        <w:t xml:space="preserve"> должен: </w:t>
      </w:r>
    </w:p>
    <w:p w:rsidR="002238CA" w:rsidRPr="00D242C0" w:rsidRDefault="002238CA" w:rsidP="00D242C0">
      <w:pPr>
        <w:widowControl w:val="0"/>
        <w:overflowPunct w:val="0"/>
        <w:autoSpaceDE w:val="0"/>
        <w:autoSpaceDN w:val="0"/>
        <w:adjustRightInd w:val="0"/>
        <w:spacing w:before="40" w:after="40"/>
        <w:ind w:firstLine="567"/>
        <w:rPr>
          <w:sz w:val="26"/>
          <w:szCs w:val="26"/>
        </w:rPr>
      </w:pPr>
      <w:r w:rsidRPr="00D242C0">
        <w:rPr>
          <w:i/>
          <w:sz w:val="26"/>
          <w:szCs w:val="26"/>
        </w:rPr>
        <w:t xml:space="preserve">– </w:t>
      </w:r>
      <w:r w:rsidRPr="00D242C0">
        <w:rPr>
          <w:i/>
          <w:sz w:val="26"/>
          <w:szCs w:val="26"/>
          <w:u w:val="single"/>
        </w:rPr>
        <w:t>знать</w:t>
      </w:r>
      <w:r w:rsidRPr="00D242C0">
        <w:rPr>
          <w:sz w:val="26"/>
          <w:szCs w:val="26"/>
        </w:rPr>
        <w:t xml:space="preserve">; основные понятия  и методы аналитической геометрии и линейной алгебры, </w:t>
      </w:r>
      <w:r w:rsidRPr="00D242C0">
        <w:rPr>
          <w:sz w:val="26"/>
          <w:szCs w:val="26"/>
        </w:rPr>
        <w:lastRenderedPageBreak/>
        <w:t>дифференциального и интегрального исчисления, теории вероятностей и математической статистики, теории функций комплексного переменного, векторного анализа; основные з</w:t>
      </w:r>
      <w:r w:rsidRPr="00D242C0">
        <w:rPr>
          <w:sz w:val="26"/>
          <w:szCs w:val="26"/>
        </w:rPr>
        <w:t>а</w:t>
      </w:r>
      <w:r w:rsidRPr="00D242C0">
        <w:rPr>
          <w:sz w:val="26"/>
          <w:szCs w:val="26"/>
        </w:rPr>
        <w:t>коны механики, колебаний и волн, молекулярной физики и термодинамики, электрических и магнитных явлений, физики атомного ядра и элементарных частиц, основы оптики;</w:t>
      </w:r>
    </w:p>
    <w:p w:rsidR="002238CA" w:rsidRPr="00D242C0" w:rsidRDefault="002238CA" w:rsidP="00D242C0">
      <w:pPr>
        <w:widowControl w:val="0"/>
        <w:tabs>
          <w:tab w:val="num" w:pos="760"/>
        </w:tabs>
        <w:overflowPunct w:val="0"/>
        <w:autoSpaceDE w:val="0"/>
        <w:autoSpaceDN w:val="0"/>
        <w:adjustRightInd w:val="0"/>
        <w:spacing w:before="40" w:after="40"/>
        <w:ind w:firstLine="567"/>
        <w:rPr>
          <w:i/>
          <w:sz w:val="26"/>
          <w:szCs w:val="26"/>
        </w:rPr>
      </w:pPr>
      <w:r w:rsidRPr="00D242C0">
        <w:rPr>
          <w:i/>
          <w:sz w:val="26"/>
          <w:szCs w:val="26"/>
        </w:rPr>
        <w:t xml:space="preserve">– </w:t>
      </w:r>
      <w:r w:rsidRPr="00D242C0">
        <w:rPr>
          <w:i/>
          <w:sz w:val="26"/>
          <w:szCs w:val="26"/>
          <w:u w:val="single"/>
        </w:rPr>
        <w:t>уметь</w:t>
      </w:r>
      <w:r w:rsidRPr="00D242C0">
        <w:rPr>
          <w:sz w:val="26"/>
          <w:szCs w:val="26"/>
        </w:rPr>
        <w:t>: применять фундаментальные знания для решения задач применительно к р</w:t>
      </w:r>
      <w:r w:rsidRPr="00D242C0">
        <w:rPr>
          <w:sz w:val="26"/>
          <w:szCs w:val="26"/>
        </w:rPr>
        <w:t>е</w:t>
      </w:r>
      <w:r w:rsidRPr="00D242C0">
        <w:rPr>
          <w:sz w:val="26"/>
          <w:szCs w:val="26"/>
        </w:rPr>
        <w:t>альным процессам;</w:t>
      </w:r>
    </w:p>
    <w:p w:rsidR="002238CA" w:rsidRPr="00D242C0" w:rsidRDefault="002238CA" w:rsidP="00D242C0">
      <w:pPr>
        <w:widowControl w:val="0"/>
        <w:overflowPunct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D242C0">
        <w:rPr>
          <w:i/>
          <w:sz w:val="26"/>
          <w:szCs w:val="26"/>
        </w:rPr>
        <w:t xml:space="preserve">– </w:t>
      </w:r>
      <w:r w:rsidRPr="00D242C0">
        <w:rPr>
          <w:i/>
          <w:sz w:val="26"/>
          <w:szCs w:val="26"/>
          <w:u w:val="single"/>
        </w:rPr>
        <w:t>владеть</w:t>
      </w:r>
      <w:r w:rsidRPr="00D242C0">
        <w:rPr>
          <w:i/>
          <w:sz w:val="26"/>
          <w:szCs w:val="26"/>
        </w:rPr>
        <w:t xml:space="preserve"> </w:t>
      </w:r>
      <w:r w:rsidRPr="00D242C0">
        <w:rPr>
          <w:sz w:val="26"/>
          <w:szCs w:val="26"/>
        </w:rPr>
        <w:t>аналитическими и численными методами решения алгебраических и ди</w:t>
      </w:r>
      <w:r w:rsidRPr="00D242C0">
        <w:rPr>
          <w:sz w:val="26"/>
          <w:szCs w:val="26"/>
        </w:rPr>
        <w:t>ф</w:t>
      </w:r>
      <w:r w:rsidRPr="00D242C0">
        <w:rPr>
          <w:sz w:val="26"/>
          <w:szCs w:val="26"/>
        </w:rPr>
        <w:t>ференциальных уравнений, уравнений математической физики; методами статической о</w:t>
      </w:r>
      <w:r w:rsidRPr="00D242C0">
        <w:rPr>
          <w:sz w:val="26"/>
          <w:szCs w:val="26"/>
        </w:rPr>
        <w:t>б</w:t>
      </w:r>
      <w:r w:rsidRPr="00D242C0">
        <w:rPr>
          <w:sz w:val="26"/>
          <w:szCs w:val="26"/>
        </w:rPr>
        <w:t>работки экспериментальных данных.</w:t>
      </w:r>
    </w:p>
    <w:p w:rsidR="002238CA" w:rsidRPr="00DA15CB" w:rsidRDefault="002238CA" w:rsidP="00D8215E">
      <w:pPr>
        <w:pStyle w:val="a4"/>
        <w:spacing w:line="360" w:lineRule="auto"/>
        <w:ind w:firstLine="0"/>
        <w:rPr>
          <w:sz w:val="26"/>
          <w:szCs w:val="26"/>
        </w:rPr>
      </w:pPr>
    </w:p>
    <w:sectPr w:rsidR="002238CA" w:rsidRPr="00DA15CB" w:rsidSect="00BC058F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9BCE81"/>
    <w:multiLevelType w:val="hybridMultilevel"/>
    <w:tmpl w:val="51AB00D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87D65A9"/>
    <w:multiLevelType w:val="hybridMultilevel"/>
    <w:tmpl w:val="DDB9C169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E6EB60D"/>
    <w:multiLevelType w:val="hybridMultilevel"/>
    <w:tmpl w:val="097C9A1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0A98A93"/>
    <w:multiLevelType w:val="hybridMultilevel"/>
    <w:tmpl w:val="431BA68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54C8929"/>
    <w:multiLevelType w:val="hybridMultilevel"/>
    <w:tmpl w:val="DB5EBD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C81655E"/>
    <w:multiLevelType w:val="hybridMultilevel"/>
    <w:tmpl w:val="355896B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FFFFFF89"/>
    <w:multiLevelType w:val="singleLevel"/>
    <w:tmpl w:val="6BB43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BBE3328"/>
    <w:multiLevelType w:val="singleLevel"/>
    <w:tmpl w:val="25CA1ABC"/>
    <w:lvl w:ilvl="0">
      <w:start w:val="85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</w:abstractNum>
  <w:abstractNum w:abstractNumId="8">
    <w:nsid w:val="0E2E2D96"/>
    <w:multiLevelType w:val="hybridMultilevel"/>
    <w:tmpl w:val="1186C53A"/>
    <w:lvl w:ilvl="0" w:tplc="EAC41D0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EB31512"/>
    <w:multiLevelType w:val="hybridMultilevel"/>
    <w:tmpl w:val="D472D4D8"/>
    <w:lvl w:ilvl="0" w:tplc="D2DA7174">
      <w:start w:val="1"/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0">
    <w:nsid w:val="124F2253"/>
    <w:multiLevelType w:val="hybridMultilevel"/>
    <w:tmpl w:val="159E9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2AF72C5"/>
    <w:multiLevelType w:val="hybridMultilevel"/>
    <w:tmpl w:val="79E0E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FD23D7"/>
    <w:multiLevelType w:val="hybridMultilevel"/>
    <w:tmpl w:val="52F85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B5B317D"/>
    <w:multiLevelType w:val="hybridMultilevel"/>
    <w:tmpl w:val="AB7A1AA4"/>
    <w:lvl w:ilvl="0" w:tplc="4E4075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1C506F41"/>
    <w:multiLevelType w:val="hybridMultilevel"/>
    <w:tmpl w:val="C1D6D1D4"/>
    <w:lvl w:ilvl="0" w:tplc="DE8C5F5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52C51D1"/>
    <w:multiLevelType w:val="singleLevel"/>
    <w:tmpl w:val="9C90E0D2"/>
    <w:lvl w:ilvl="0">
      <w:start w:val="1"/>
      <w:numFmt w:val="bullet"/>
      <w:lvlText w:val="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17">
    <w:nsid w:val="27753928"/>
    <w:multiLevelType w:val="hybridMultilevel"/>
    <w:tmpl w:val="261C564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119E863"/>
    <w:multiLevelType w:val="hybridMultilevel"/>
    <w:tmpl w:val="D31F2A1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348A3F97"/>
    <w:multiLevelType w:val="hybridMultilevel"/>
    <w:tmpl w:val="38B61D26"/>
    <w:lvl w:ilvl="0" w:tplc="A3A8116A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5D155F6"/>
    <w:multiLevelType w:val="hybridMultilevel"/>
    <w:tmpl w:val="1B10B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6E2DF9B"/>
    <w:multiLevelType w:val="hybridMultilevel"/>
    <w:tmpl w:val="F42001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38AD13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3">
    <w:nsid w:val="39344A1B"/>
    <w:multiLevelType w:val="hybridMultilevel"/>
    <w:tmpl w:val="48CE5658"/>
    <w:lvl w:ilvl="0" w:tplc="0419000F">
      <w:start w:val="1"/>
      <w:numFmt w:val="decimal"/>
      <w:pStyle w:val="a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  <w:rPr>
        <w:rFonts w:cs="Times New Roman"/>
      </w:rPr>
    </w:lvl>
  </w:abstractNum>
  <w:abstractNum w:abstractNumId="24">
    <w:nsid w:val="3A824C51"/>
    <w:multiLevelType w:val="hybridMultilevel"/>
    <w:tmpl w:val="3C68A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6562794"/>
    <w:multiLevelType w:val="hybridMultilevel"/>
    <w:tmpl w:val="35A0A5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6FC67EA"/>
    <w:multiLevelType w:val="hybridMultilevel"/>
    <w:tmpl w:val="53D8FFAA"/>
    <w:lvl w:ilvl="0" w:tplc="4F78483A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4A056D60"/>
    <w:multiLevelType w:val="hybridMultilevel"/>
    <w:tmpl w:val="71A2C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420865"/>
    <w:multiLevelType w:val="hybridMultilevel"/>
    <w:tmpl w:val="F5627536"/>
    <w:lvl w:ilvl="0" w:tplc="3CBA1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3C1662"/>
    <w:multiLevelType w:val="hybridMultilevel"/>
    <w:tmpl w:val="C8A879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C6D5B83"/>
    <w:multiLevelType w:val="hybridMultilevel"/>
    <w:tmpl w:val="59136D6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>
    <w:nsid w:val="5CBB2E40"/>
    <w:multiLevelType w:val="hybridMultilevel"/>
    <w:tmpl w:val="FCE6B9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E14348A"/>
    <w:multiLevelType w:val="hybridMultilevel"/>
    <w:tmpl w:val="0551EEB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5FBC7D50"/>
    <w:multiLevelType w:val="multilevel"/>
    <w:tmpl w:val="12745D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607E12E8"/>
    <w:multiLevelType w:val="hybridMultilevel"/>
    <w:tmpl w:val="39108D7C"/>
    <w:lvl w:ilvl="0" w:tplc="BF547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61F42AB0"/>
    <w:multiLevelType w:val="hybridMultilevel"/>
    <w:tmpl w:val="A6F217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9">
    <w:nsid w:val="65676809"/>
    <w:multiLevelType w:val="hybridMultilevel"/>
    <w:tmpl w:val="D4A44D3A"/>
    <w:lvl w:ilvl="0" w:tplc="D2DA7174">
      <w:start w:val="1"/>
      <w:numFmt w:val="bullet"/>
      <w:lvlText w:val="-"/>
      <w:lvlJc w:val="left"/>
      <w:pPr>
        <w:tabs>
          <w:tab w:val="num" w:pos="2492"/>
        </w:tabs>
        <w:ind w:left="2492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40">
    <w:nsid w:val="67EC1BF0"/>
    <w:multiLevelType w:val="hybridMultilevel"/>
    <w:tmpl w:val="00FE8604"/>
    <w:lvl w:ilvl="0" w:tplc="BC5CC79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1">
    <w:nsid w:val="685F4592"/>
    <w:multiLevelType w:val="hybridMultilevel"/>
    <w:tmpl w:val="7EE6C70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6B607F43"/>
    <w:multiLevelType w:val="hybridMultilevel"/>
    <w:tmpl w:val="C49AC80C"/>
    <w:lvl w:ilvl="0" w:tplc="B3C0545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77531048"/>
    <w:multiLevelType w:val="hybridMultilevel"/>
    <w:tmpl w:val="27C65244"/>
    <w:lvl w:ilvl="0" w:tplc="2A7432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A9503F1"/>
    <w:multiLevelType w:val="hybridMultilevel"/>
    <w:tmpl w:val="E1447B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C7852DF"/>
    <w:multiLevelType w:val="hybridMultilevel"/>
    <w:tmpl w:val="08DA15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>
    <w:nsid w:val="7F9A04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17"/>
  </w:num>
  <w:num w:numId="4">
    <w:abstractNumId w:val="21"/>
  </w:num>
  <w:num w:numId="5">
    <w:abstractNumId w:val="2"/>
  </w:num>
  <w:num w:numId="6">
    <w:abstractNumId w:val="33"/>
  </w:num>
  <w:num w:numId="7">
    <w:abstractNumId w:val="18"/>
  </w:num>
  <w:num w:numId="8">
    <w:abstractNumId w:val="5"/>
  </w:num>
  <w:num w:numId="9">
    <w:abstractNumId w:val="35"/>
  </w:num>
  <w:num w:numId="10">
    <w:abstractNumId w:val="0"/>
  </w:num>
  <w:num w:numId="11">
    <w:abstractNumId w:val="15"/>
  </w:num>
  <w:num w:numId="12">
    <w:abstractNumId w:val="43"/>
  </w:num>
  <w:num w:numId="13">
    <w:abstractNumId w:val="4"/>
  </w:num>
  <w:num w:numId="14">
    <w:abstractNumId w:val="41"/>
  </w:num>
  <w:num w:numId="15">
    <w:abstractNumId w:val="3"/>
  </w:num>
  <w:num w:numId="16">
    <w:abstractNumId w:val="1"/>
  </w:num>
  <w:num w:numId="17">
    <w:abstractNumId w:val="30"/>
  </w:num>
  <w:num w:numId="18">
    <w:abstractNumId w:val="44"/>
  </w:num>
  <w:num w:numId="19">
    <w:abstractNumId w:val="11"/>
  </w:num>
  <w:num w:numId="20">
    <w:abstractNumId w:val="26"/>
  </w:num>
  <w:num w:numId="21">
    <w:abstractNumId w:val="23"/>
  </w:num>
  <w:num w:numId="22">
    <w:abstractNumId w:val="20"/>
  </w:num>
  <w:num w:numId="23">
    <w:abstractNumId w:val="8"/>
  </w:num>
  <w:num w:numId="24">
    <w:abstractNumId w:val="25"/>
  </w:num>
  <w:num w:numId="25">
    <w:abstractNumId w:val="28"/>
  </w:num>
  <w:num w:numId="26">
    <w:abstractNumId w:val="19"/>
  </w:num>
  <w:num w:numId="27">
    <w:abstractNumId w:val="9"/>
  </w:num>
  <w:num w:numId="28">
    <w:abstractNumId w:val="24"/>
  </w:num>
  <w:num w:numId="29">
    <w:abstractNumId w:val="32"/>
  </w:num>
  <w:num w:numId="30">
    <w:abstractNumId w:val="46"/>
  </w:num>
  <w:num w:numId="31">
    <w:abstractNumId w:val="10"/>
  </w:num>
  <w:num w:numId="32">
    <w:abstractNumId w:val="39"/>
  </w:num>
  <w:num w:numId="33">
    <w:abstractNumId w:val="12"/>
  </w:num>
  <w:num w:numId="34">
    <w:abstractNumId w:val="14"/>
  </w:num>
  <w:num w:numId="35">
    <w:abstractNumId w:val="31"/>
  </w:num>
  <w:num w:numId="36">
    <w:abstractNumId w:val="37"/>
  </w:num>
  <w:num w:numId="37">
    <w:abstractNumId w:val="42"/>
  </w:num>
  <w:num w:numId="38">
    <w:abstractNumId w:val="40"/>
  </w:num>
  <w:num w:numId="39">
    <w:abstractNumId w:val="22"/>
  </w:num>
  <w:num w:numId="40">
    <w:abstractNumId w:val="38"/>
  </w:num>
  <w:num w:numId="41">
    <w:abstractNumId w:val="34"/>
  </w:num>
  <w:num w:numId="42">
    <w:abstractNumId w:val="13"/>
  </w:num>
  <w:num w:numId="43">
    <w:abstractNumId w:val="27"/>
  </w:num>
  <w:num w:numId="44">
    <w:abstractNumId w:val="45"/>
  </w:num>
  <w:num w:numId="45">
    <w:abstractNumId w:val="36"/>
  </w:num>
  <w:num w:numId="46">
    <w:abstractNumId w:val="29"/>
  </w:num>
  <w:num w:numId="47">
    <w:abstractNumId w:val="16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FC4"/>
    <w:rsid w:val="00000243"/>
    <w:rsid w:val="00002A02"/>
    <w:rsid w:val="00006CAB"/>
    <w:rsid w:val="00007BFC"/>
    <w:rsid w:val="00007E31"/>
    <w:rsid w:val="00011D95"/>
    <w:rsid w:val="0001248F"/>
    <w:rsid w:val="00012FF5"/>
    <w:rsid w:val="0001516D"/>
    <w:rsid w:val="00021706"/>
    <w:rsid w:val="00021989"/>
    <w:rsid w:val="00030CD9"/>
    <w:rsid w:val="00033675"/>
    <w:rsid w:val="00034B45"/>
    <w:rsid w:val="00034BC9"/>
    <w:rsid w:val="00040789"/>
    <w:rsid w:val="0004081B"/>
    <w:rsid w:val="00041245"/>
    <w:rsid w:val="00041A88"/>
    <w:rsid w:val="000517E2"/>
    <w:rsid w:val="00055244"/>
    <w:rsid w:val="0005557C"/>
    <w:rsid w:val="00062AF1"/>
    <w:rsid w:val="00063AC0"/>
    <w:rsid w:val="000655F6"/>
    <w:rsid w:val="00067481"/>
    <w:rsid w:val="000743BA"/>
    <w:rsid w:val="000753A0"/>
    <w:rsid w:val="00075E1B"/>
    <w:rsid w:val="00076E95"/>
    <w:rsid w:val="000823EE"/>
    <w:rsid w:val="00083B40"/>
    <w:rsid w:val="00090FDF"/>
    <w:rsid w:val="00092C88"/>
    <w:rsid w:val="000939CC"/>
    <w:rsid w:val="000948E9"/>
    <w:rsid w:val="00097181"/>
    <w:rsid w:val="0009727A"/>
    <w:rsid w:val="00097C39"/>
    <w:rsid w:val="000A19B8"/>
    <w:rsid w:val="000A1E66"/>
    <w:rsid w:val="000A4972"/>
    <w:rsid w:val="000A7923"/>
    <w:rsid w:val="000B6834"/>
    <w:rsid w:val="000C325A"/>
    <w:rsid w:val="000E2262"/>
    <w:rsid w:val="000E3A1E"/>
    <w:rsid w:val="000E7E2B"/>
    <w:rsid w:val="000F0077"/>
    <w:rsid w:val="000F12A8"/>
    <w:rsid w:val="000F1CD6"/>
    <w:rsid w:val="000F1FA5"/>
    <w:rsid w:val="000F4145"/>
    <w:rsid w:val="001064F7"/>
    <w:rsid w:val="00107E53"/>
    <w:rsid w:val="001119CD"/>
    <w:rsid w:val="001167AB"/>
    <w:rsid w:val="001306A1"/>
    <w:rsid w:val="00131A2B"/>
    <w:rsid w:val="00132856"/>
    <w:rsid w:val="00137071"/>
    <w:rsid w:val="001373ED"/>
    <w:rsid w:val="001433CB"/>
    <w:rsid w:val="001444B7"/>
    <w:rsid w:val="001505EE"/>
    <w:rsid w:val="00154B09"/>
    <w:rsid w:val="00154C9D"/>
    <w:rsid w:val="001606F1"/>
    <w:rsid w:val="001615C5"/>
    <w:rsid w:val="0016377D"/>
    <w:rsid w:val="00164EBB"/>
    <w:rsid w:val="001657D4"/>
    <w:rsid w:val="00167C60"/>
    <w:rsid w:val="00177AFE"/>
    <w:rsid w:val="0018377F"/>
    <w:rsid w:val="0018461D"/>
    <w:rsid w:val="00186DC2"/>
    <w:rsid w:val="001918AE"/>
    <w:rsid w:val="00195F8F"/>
    <w:rsid w:val="0019615C"/>
    <w:rsid w:val="001A40E4"/>
    <w:rsid w:val="001C35CD"/>
    <w:rsid w:val="001D3CAA"/>
    <w:rsid w:val="001E01CB"/>
    <w:rsid w:val="001E0810"/>
    <w:rsid w:val="001E7134"/>
    <w:rsid w:val="001F110C"/>
    <w:rsid w:val="001F2587"/>
    <w:rsid w:val="001F5190"/>
    <w:rsid w:val="00200CBE"/>
    <w:rsid w:val="00201D5C"/>
    <w:rsid w:val="00205279"/>
    <w:rsid w:val="00206450"/>
    <w:rsid w:val="0020710A"/>
    <w:rsid w:val="00210BEE"/>
    <w:rsid w:val="002132EC"/>
    <w:rsid w:val="002143FD"/>
    <w:rsid w:val="0021448C"/>
    <w:rsid w:val="002212F0"/>
    <w:rsid w:val="002238CA"/>
    <w:rsid w:val="002253D4"/>
    <w:rsid w:val="0022694E"/>
    <w:rsid w:val="002339BF"/>
    <w:rsid w:val="00237213"/>
    <w:rsid w:val="00240F9A"/>
    <w:rsid w:val="002413B7"/>
    <w:rsid w:val="002433AE"/>
    <w:rsid w:val="00245A82"/>
    <w:rsid w:val="00247CE2"/>
    <w:rsid w:val="00251C7E"/>
    <w:rsid w:val="002540A1"/>
    <w:rsid w:val="00257573"/>
    <w:rsid w:val="00261695"/>
    <w:rsid w:val="0026465E"/>
    <w:rsid w:val="002655EA"/>
    <w:rsid w:val="00267787"/>
    <w:rsid w:val="0027074B"/>
    <w:rsid w:val="00271A73"/>
    <w:rsid w:val="00271C9E"/>
    <w:rsid w:val="00281C47"/>
    <w:rsid w:val="00283330"/>
    <w:rsid w:val="00283B6E"/>
    <w:rsid w:val="002848D1"/>
    <w:rsid w:val="00287F07"/>
    <w:rsid w:val="002905EF"/>
    <w:rsid w:val="0029372D"/>
    <w:rsid w:val="002947FF"/>
    <w:rsid w:val="00295E25"/>
    <w:rsid w:val="00296417"/>
    <w:rsid w:val="002A4D69"/>
    <w:rsid w:val="002A72EB"/>
    <w:rsid w:val="002B00DC"/>
    <w:rsid w:val="002B09AB"/>
    <w:rsid w:val="002B3B14"/>
    <w:rsid w:val="002B404C"/>
    <w:rsid w:val="002B6C76"/>
    <w:rsid w:val="002C10A1"/>
    <w:rsid w:val="002C36AA"/>
    <w:rsid w:val="002D26F4"/>
    <w:rsid w:val="002D34C4"/>
    <w:rsid w:val="002D37B9"/>
    <w:rsid w:val="002D5488"/>
    <w:rsid w:val="002D71C8"/>
    <w:rsid w:val="002E2ABC"/>
    <w:rsid w:val="002E57C0"/>
    <w:rsid w:val="002E6A09"/>
    <w:rsid w:val="002F518A"/>
    <w:rsid w:val="00306E0F"/>
    <w:rsid w:val="00311E77"/>
    <w:rsid w:val="003162F1"/>
    <w:rsid w:val="003219A8"/>
    <w:rsid w:val="00335167"/>
    <w:rsid w:val="00335D9A"/>
    <w:rsid w:val="00336BF6"/>
    <w:rsid w:val="003375B0"/>
    <w:rsid w:val="00350BD1"/>
    <w:rsid w:val="00353CE9"/>
    <w:rsid w:val="0035520A"/>
    <w:rsid w:val="00364DDC"/>
    <w:rsid w:val="00370E1E"/>
    <w:rsid w:val="00371CAD"/>
    <w:rsid w:val="00371F9B"/>
    <w:rsid w:val="00376E8F"/>
    <w:rsid w:val="00377223"/>
    <w:rsid w:val="003809EC"/>
    <w:rsid w:val="00382572"/>
    <w:rsid w:val="003913ED"/>
    <w:rsid w:val="003949E9"/>
    <w:rsid w:val="003965DA"/>
    <w:rsid w:val="00396C9F"/>
    <w:rsid w:val="003A28E9"/>
    <w:rsid w:val="003A2F58"/>
    <w:rsid w:val="003B0100"/>
    <w:rsid w:val="003B0C35"/>
    <w:rsid w:val="003C2212"/>
    <w:rsid w:val="003C3422"/>
    <w:rsid w:val="003C3AFC"/>
    <w:rsid w:val="003C73DF"/>
    <w:rsid w:val="003D004F"/>
    <w:rsid w:val="003D1507"/>
    <w:rsid w:val="003D3929"/>
    <w:rsid w:val="003E7ACE"/>
    <w:rsid w:val="003F3415"/>
    <w:rsid w:val="003F405F"/>
    <w:rsid w:val="00406E0F"/>
    <w:rsid w:val="004147BE"/>
    <w:rsid w:val="00414C7D"/>
    <w:rsid w:val="00423B7F"/>
    <w:rsid w:val="00425389"/>
    <w:rsid w:val="0042612D"/>
    <w:rsid w:val="00427EB8"/>
    <w:rsid w:val="00430D36"/>
    <w:rsid w:val="00432567"/>
    <w:rsid w:val="004361D6"/>
    <w:rsid w:val="004361DD"/>
    <w:rsid w:val="00437F11"/>
    <w:rsid w:val="00441DC9"/>
    <w:rsid w:val="004441BA"/>
    <w:rsid w:val="00445455"/>
    <w:rsid w:val="00452499"/>
    <w:rsid w:val="004577FC"/>
    <w:rsid w:val="00462D9B"/>
    <w:rsid w:val="004648A4"/>
    <w:rsid w:val="00470C7B"/>
    <w:rsid w:val="004750EB"/>
    <w:rsid w:val="00483240"/>
    <w:rsid w:val="00483286"/>
    <w:rsid w:val="00486F66"/>
    <w:rsid w:val="00487335"/>
    <w:rsid w:val="00490DD0"/>
    <w:rsid w:val="004972BC"/>
    <w:rsid w:val="004A241F"/>
    <w:rsid w:val="004A2CA8"/>
    <w:rsid w:val="004A5921"/>
    <w:rsid w:val="004B2358"/>
    <w:rsid w:val="004B2F03"/>
    <w:rsid w:val="004B3A22"/>
    <w:rsid w:val="004C0F9E"/>
    <w:rsid w:val="004C2F1B"/>
    <w:rsid w:val="004D0165"/>
    <w:rsid w:val="004D57E9"/>
    <w:rsid w:val="004D72E4"/>
    <w:rsid w:val="004E00BB"/>
    <w:rsid w:val="004E0A9F"/>
    <w:rsid w:val="004E1375"/>
    <w:rsid w:val="004E1DE7"/>
    <w:rsid w:val="004E666D"/>
    <w:rsid w:val="004E69F8"/>
    <w:rsid w:val="004E6B9D"/>
    <w:rsid w:val="004F1E11"/>
    <w:rsid w:val="004F21A6"/>
    <w:rsid w:val="0050170E"/>
    <w:rsid w:val="005023C4"/>
    <w:rsid w:val="0050400E"/>
    <w:rsid w:val="00506681"/>
    <w:rsid w:val="00510BDF"/>
    <w:rsid w:val="00516B34"/>
    <w:rsid w:val="00524ED8"/>
    <w:rsid w:val="00527A9B"/>
    <w:rsid w:val="0053036D"/>
    <w:rsid w:val="005319BF"/>
    <w:rsid w:val="005401AB"/>
    <w:rsid w:val="0054455E"/>
    <w:rsid w:val="00544E72"/>
    <w:rsid w:val="00550681"/>
    <w:rsid w:val="005600A9"/>
    <w:rsid w:val="00562C59"/>
    <w:rsid w:val="00564517"/>
    <w:rsid w:val="005649EE"/>
    <w:rsid w:val="00564AE3"/>
    <w:rsid w:val="00576BEE"/>
    <w:rsid w:val="00576DC2"/>
    <w:rsid w:val="00594367"/>
    <w:rsid w:val="005955A2"/>
    <w:rsid w:val="00595E43"/>
    <w:rsid w:val="005A1E1F"/>
    <w:rsid w:val="005A645F"/>
    <w:rsid w:val="005B05AE"/>
    <w:rsid w:val="005B11A2"/>
    <w:rsid w:val="005B3029"/>
    <w:rsid w:val="005D0AC2"/>
    <w:rsid w:val="005E058D"/>
    <w:rsid w:val="005E2F30"/>
    <w:rsid w:val="005F4E59"/>
    <w:rsid w:val="005F5F4D"/>
    <w:rsid w:val="0060002F"/>
    <w:rsid w:val="00613D21"/>
    <w:rsid w:val="00616FC4"/>
    <w:rsid w:val="006326BC"/>
    <w:rsid w:val="00635CF3"/>
    <w:rsid w:val="00636EAF"/>
    <w:rsid w:val="00646350"/>
    <w:rsid w:val="00646782"/>
    <w:rsid w:val="00646E93"/>
    <w:rsid w:val="00650EFD"/>
    <w:rsid w:val="00654BF7"/>
    <w:rsid w:val="0065501D"/>
    <w:rsid w:val="006570F4"/>
    <w:rsid w:val="006571E0"/>
    <w:rsid w:val="00662532"/>
    <w:rsid w:val="00663FB3"/>
    <w:rsid w:val="0067006C"/>
    <w:rsid w:val="00670E34"/>
    <w:rsid w:val="006728B1"/>
    <w:rsid w:val="0067400A"/>
    <w:rsid w:val="0067640D"/>
    <w:rsid w:val="00677947"/>
    <w:rsid w:val="00681BDB"/>
    <w:rsid w:val="00682020"/>
    <w:rsid w:val="00684044"/>
    <w:rsid w:val="00684CA1"/>
    <w:rsid w:val="00685E2E"/>
    <w:rsid w:val="006875BB"/>
    <w:rsid w:val="006908CD"/>
    <w:rsid w:val="00691026"/>
    <w:rsid w:val="00692DDA"/>
    <w:rsid w:val="00694CD6"/>
    <w:rsid w:val="00696AA0"/>
    <w:rsid w:val="00697555"/>
    <w:rsid w:val="006A0CFF"/>
    <w:rsid w:val="006A38EE"/>
    <w:rsid w:val="006A4B7F"/>
    <w:rsid w:val="006A5629"/>
    <w:rsid w:val="006A7789"/>
    <w:rsid w:val="006B0FF3"/>
    <w:rsid w:val="006B63C7"/>
    <w:rsid w:val="006C04D2"/>
    <w:rsid w:val="006C08B9"/>
    <w:rsid w:val="006C1927"/>
    <w:rsid w:val="006C1CEC"/>
    <w:rsid w:val="006C375C"/>
    <w:rsid w:val="006C4E1B"/>
    <w:rsid w:val="006C57FE"/>
    <w:rsid w:val="006C79ED"/>
    <w:rsid w:val="006D6E15"/>
    <w:rsid w:val="006E4AE5"/>
    <w:rsid w:val="006E4AF9"/>
    <w:rsid w:val="006E7F26"/>
    <w:rsid w:val="006F6052"/>
    <w:rsid w:val="00703B9F"/>
    <w:rsid w:val="00704BB9"/>
    <w:rsid w:val="00704D95"/>
    <w:rsid w:val="00705F9A"/>
    <w:rsid w:val="00706720"/>
    <w:rsid w:val="007153B6"/>
    <w:rsid w:val="0071774A"/>
    <w:rsid w:val="00720294"/>
    <w:rsid w:val="00722570"/>
    <w:rsid w:val="007256A3"/>
    <w:rsid w:val="007267CB"/>
    <w:rsid w:val="00727F53"/>
    <w:rsid w:val="00731521"/>
    <w:rsid w:val="007324F3"/>
    <w:rsid w:val="00736F0B"/>
    <w:rsid w:val="0073761A"/>
    <w:rsid w:val="00741AC4"/>
    <w:rsid w:val="00742BC2"/>
    <w:rsid w:val="00744860"/>
    <w:rsid w:val="0074718E"/>
    <w:rsid w:val="0075331D"/>
    <w:rsid w:val="0075368D"/>
    <w:rsid w:val="007540BF"/>
    <w:rsid w:val="00757655"/>
    <w:rsid w:val="0076179A"/>
    <w:rsid w:val="007655C5"/>
    <w:rsid w:val="007658F7"/>
    <w:rsid w:val="00766515"/>
    <w:rsid w:val="00770D28"/>
    <w:rsid w:val="007714D4"/>
    <w:rsid w:val="007716D0"/>
    <w:rsid w:val="00775CC8"/>
    <w:rsid w:val="00781372"/>
    <w:rsid w:val="00783055"/>
    <w:rsid w:val="007846B5"/>
    <w:rsid w:val="0079024E"/>
    <w:rsid w:val="0079114F"/>
    <w:rsid w:val="007921BF"/>
    <w:rsid w:val="007946B8"/>
    <w:rsid w:val="007A015C"/>
    <w:rsid w:val="007A3860"/>
    <w:rsid w:val="007A7488"/>
    <w:rsid w:val="007A7567"/>
    <w:rsid w:val="007A763C"/>
    <w:rsid w:val="007B2072"/>
    <w:rsid w:val="007B24AA"/>
    <w:rsid w:val="007B3139"/>
    <w:rsid w:val="007B3549"/>
    <w:rsid w:val="007B4D0C"/>
    <w:rsid w:val="007B50BF"/>
    <w:rsid w:val="007C2831"/>
    <w:rsid w:val="007C43B7"/>
    <w:rsid w:val="007C6A92"/>
    <w:rsid w:val="007C78D9"/>
    <w:rsid w:val="007D18E9"/>
    <w:rsid w:val="007D73C3"/>
    <w:rsid w:val="007E255D"/>
    <w:rsid w:val="007E7768"/>
    <w:rsid w:val="007E7E79"/>
    <w:rsid w:val="0080261D"/>
    <w:rsid w:val="008029A5"/>
    <w:rsid w:val="00807ED5"/>
    <w:rsid w:val="00822973"/>
    <w:rsid w:val="00830BDB"/>
    <w:rsid w:val="0083479B"/>
    <w:rsid w:val="00834F8A"/>
    <w:rsid w:val="0083530D"/>
    <w:rsid w:val="008404D7"/>
    <w:rsid w:val="008407DA"/>
    <w:rsid w:val="00842A2F"/>
    <w:rsid w:val="00843511"/>
    <w:rsid w:val="008469EF"/>
    <w:rsid w:val="00856157"/>
    <w:rsid w:val="00856FF5"/>
    <w:rsid w:val="008572E9"/>
    <w:rsid w:val="00866F0A"/>
    <w:rsid w:val="0087054E"/>
    <w:rsid w:val="00873B19"/>
    <w:rsid w:val="008746EF"/>
    <w:rsid w:val="00874E61"/>
    <w:rsid w:val="00876C52"/>
    <w:rsid w:val="00883473"/>
    <w:rsid w:val="0089217C"/>
    <w:rsid w:val="008A12DA"/>
    <w:rsid w:val="008A2898"/>
    <w:rsid w:val="008B274D"/>
    <w:rsid w:val="008B2F8C"/>
    <w:rsid w:val="008B32E6"/>
    <w:rsid w:val="008C0D48"/>
    <w:rsid w:val="008C0FF0"/>
    <w:rsid w:val="008C1392"/>
    <w:rsid w:val="008C2E68"/>
    <w:rsid w:val="008C5BA5"/>
    <w:rsid w:val="008C726C"/>
    <w:rsid w:val="008D40FB"/>
    <w:rsid w:val="008D465A"/>
    <w:rsid w:val="008D627E"/>
    <w:rsid w:val="008E015F"/>
    <w:rsid w:val="008E13CB"/>
    <w:rsid w:val="008E214B"/>
    <w:rsid w:val="008E21C7"/>
    <w:rsid w:val="008E229C"/>
    <w:rsid w:val="008E6187"/>
    <w:rsid w:val="008F07D1"/>
    <w:rsid w:val="008F2859"/>
    <w:rsid w:val="00900B37"/>
    <w:rsid w:val="00903A23"/>
    <w:rsid w:val="00903FE8"/>
    <w:rsid w:val="009046C4"/>
    <w:rsid w:val="0090680F"/>
    <w:rsid w:val="0091606E"/>
    <w:rsid w:val="009165E0"/>
    <w:rsid w:val="00921081"/>
    <w:rsid w:val="00921D3A"/>
    <w:rsid w:val="00924EB8"/>
    <w:rsid w:val="009269EE"/>
    <w:rsid w:val="00926CA9"/>
    <w:rsid w:val="00926EA5"/>
    <w:rsid w:val="0093107F"/>
    <w:rsid w:val="00943C16"/>
    <w:rsid w:val="00945091"/>
    <w:rsid w:val="0094654D"/>
    <w:rsid w:val="009507E5"/>
    <w:rsid w:val="00950B1E"/>
    <w:rsid w:val="00961D6E"/>
    <w:rsid w:val="00964B05"/>
    <w:rsid w:val="00965385"/>
    <w:rsid w:val="00965EDF"/>
    <w:rsid w:val="00975436"/>
    <w:rsid w:val="00977EC2"/>
    <w:rsid w:val="00980558"/>
    <w:rsid w:val="00980FE0"/>
    <w:rsid w:val="009835B3"/>
    <w:rsid w:val="00983CA5"/>
    <w:rsid w:val="0098471C"/>
    <w:rsid w:val="009905BD"/>
    <w:rsid w:val="009918C5"/>
    <w:rsid w:val="00992BD3"/>
    <w:rsid w:val="009942E1"/>
    <w:rsid w:val="00994723"/>
    <w:rsid w:val="009956B7"/>
    <w:rsid w:val="0099654C"/>
    <w:rsid w:val="009A297C"/>
    <w:rsid w:val="009B247B"/>
    <w:rsid w:val="009B285D"/>
    <w:rsid w:val="009B64D9"/>
    <w:rsid w:val="009B7327"/>
    <w:rsid w:val="009B7A3A"/>
    <w:rsid w:val="009B7C58"/>
    <w:rsid w:val="009C058E"/>
    <w:rsid w:val="009C15C9"/>
    <w:rsid w:val="009C59D1"/>
    <w:rsid w:val="009C68D2"/>
    <w:rsid w:val="009D1854"/>
    <w:rsid w:val="009E28E6"/>
    <w:rsid w:val="009F3810"/>
    <w:rsid w:val="009F693E"/>
    <w:rsid w:val="009F76F7"/>
    <w:rsid w:val="00A02345"/>
    <w:rsid w:val="00A02D2D"/>
    <w:rsid w:val="00A04839"/>
    <w:rsid w:val="00A0484D"/>
    <w:rsid w:val="00A0672B"/>
    <w:rsid w:val="00A07A55"/>
    <w:rsid w:val="00A23BF6"/>
    <w:rsid w:val="00A23C54"/>
    <w:rsid w:val="00A266EA"/>
    <w:rsid w:val="00A26BC9"/>
    <w:rsid w:val="00A27253"/>
    <w:rsid w:val="00A27359"/>
    <w:rsid w:val="00A3078C"/>
    <w:rsid w:val="00A348E7"/>
    <w:rsid w:val="00A352C0"/>
    <w:rsid w:val="00A37444"/>
    <w:rsid w:val="00A376C9"/>
    <w:rsid w:val="00A37BE8"/>
    <w:rsid w:val="00A37F31"/>
    <w:rsid w:val="00A40174"/>
    <w:rsid w:val="00A43565"/>
    <w:rsid w:val="00A46F0E"/>
    <w:rsid w:val="00A50583"/>
    <w:rsid w:val="00A52B0D"/>
    <w:rsid w:val="00A54504"/>
    <w:rsid w:val="00A55289"/>
    <w:rsid w:val="00A6142D"/>
    <w:rsid w:val="00A63EA1"/>
    <w:rsid w:val="00A73803"/>
    <w:rsid w:val="00A74667"/>
    <w:rsid w:val="00A747BC"/>
    <w:rsid w:val="00A7522E"/>
    <w:rsid w:val="00A7647F"/>
    <w:rsid w:val="00A76F5C"/>
    <w:rsid w:val="00A77659"/>
    <w:rsid w:val="00A840E4"/>
    <w:rsid w:val="00A85291"/>
    <w:rsid w:val="00A8539E"/>
    <w:rsid w:val="00A855E9"/>
    <w:rsid w:val="00A95B1F"/>
    <w:rsid w:val="00A97F52"/>
    <w:rsid w:val="00AA0E5B"/>
    <w:rsid w:val="00AA3BF2"/>
    <w:rsid w:val="00AA3C79"/>
    <w:rsid w:val="00AA5DC7"/>
    <w:rsid w:val="00AB1485"/>
    <w:rsid w:val="00AB49C6"/>
    <w:rsid w:val="00AB55BB"/>
    <w:rsid w:val="00AB683D"/>
    <w:rsid w:val="00AB7272"/>
    <w:rsid w:val="00AC39A1"/>
    <w:rsid w:val="00AC7788"/>
    <w:rsid w:val="00AD0454"/>
    <w:rsid w:val="00AD1434"/>
    <w:rsid w:val="00AD3A12"/>
    <w:rsid w:val="00AD4494"/>
    <w:rsid w:val="00AD5D67"/>
    <w:rsid w:val="00AD77F1"/>
    <w:rsid w:val="00AD7F8D"/>
    <w:rsid w:val="00AE3A9E"/>
    <w:rsid w:val="00B04977"/>
    <w:rsid w:val="00B16FBC"/>
    <w:rsid w:val="00B34FA4"/>
    <w:rsid w:val="00B42972"/>
    <w:rsid w:val="00B45C1C"/>
    <w:rsid w:val="00B463A4"/>
    <w:rsid w:val="00B5022C"/>
    <w:rsid w:val="00B51894"/>
    <w:rsid w:val="00B53C99"/>
    <w:rsid w:val="00B56E0D"/>
    <w:rsid w:val="00B610D0"/>
    <w:rsid w:val="00B615DD"/>
    <w:rsid w:val="00B771BD"/>
    <w:rsid w:val="00B8342F"/>
    <w:rsid w:val="00B908CC"/>
    <w:rsid w:val="00B9719D"/>
    <w:rsid w:val="00B9736A"/>
    <w:rsid w:val="00B97884"/>
    <w:rsid w:val="00BA1D11"/>
    <w:rsid w:val="00BA6EC0"/>
    <w:rsid w:val="00BA7EC2"/>
    <w:rsid w:val="00BB4272"/>
    <w:rsid w:val="00BC058F"/>
    <w:rsid w:val="00BC24AB"/>
    <w:rsid w:val="00BD5125"/>
    <w:rsid w:val="00BD6065"/>
    <w:rsid w:val="00BE01F0"/>
    <w:rsid w:val="00BE3B7E"/>
    <w:rsid w:val="00BF21C3"/>
    <w:rsid w:val="00BF2373"/>
    <w:rsid w:val="00BF4915"/>
    <w:rsid w:val="00BF7841"/>
    <w:rsid w:val="00C02886"/>
    <w:rsid w:val="00C029D0"/>
    <w:rsid w:val="00C11898"/>
    <w:rsid w:val="00C14055"/>
    <w:rsid w:val="00C15286"/>
    <w:rsid w:val="00C2126D"/>
    <w:rsid w:val="00C274C1"/>
    <w:rsid w:val="00C30F2A"/>
    <w:rsid w:val="00C310D3"/>
    <w:rsid w:val="00C32586"/>
    <w:rsid w:val="00C32BC0"/>
    <w:rsid w:val="00C32BCA"/>
    <w:rsid w:val="00C33624"/>
    <w:rsid w:val="00C352F0"/>
    <w:rsid w:val="00C43DE9"/>
    <w:rsid w:val="00C47AFA"/>
    <w:rsid w:val="00C53B70"/>
    <w:rsid w:val="00C56104"/>
    <w:rsid w:val="00C56236"/>
    <w:rsid w:val="00C576B4"/>
    <w:rsid w:val="00C62E6B"/>
    <w:rsid w:val="00C640E2"/>
    <w:rsid w:val="00C654C0"/>
    <w:rsid w:val="00C72CDC"/>
    <w:rsid w:val="00C737BF"/>
    <w:rsid w:val="00C73AC8"/>
    <w:rsid w:val="00C741CC"/>
    <w:rsid w:val="00C74FC6"/>
    <w:rsid w:val="00C764F1"/>
    <w:rsid w:val="00C768F2"/>
    <w:rsid w:val="00C80B0A"/>
    <w:rsid w:val="00C9568C"/>
    <w:rsid w:val="00C9654B"/>
    <w:rsid w:val="00CA236D"/>
    <w:rsid w:val="00CA3A88"/>
    <w:rsid w:val="00CA5FFC"/>
    <w:rsid w:val="00CA70D5"/>
    <w:rsid w:val="00CA779B"/>
    <w:rsid w:val="00CB4DCF"/>
    <w:rsid w:val="00CB5BFB"/>
    <w:rsid w:val="00CB712B"/>
    <w:rsid w:val="00CC15FD"/>
    <w:rsid w:val="00CC49BE"/>
    <w:rsid w:val="00CC569C"/>
    <w:rsid w:val="00CC5C4B"/>
    <w:rsid w:val="00CD09F6"/>
    <w:rsid w:val="00CD1D5D"/>
    <w:rsid w:val="00CD787E"/>
    <w:rsid w:val="00CE4100"/>
    <w:rsid w:val="00CF1C35"/>
    <w:rsid w:val="00CF30B3"/>
    <w:rsid w:val="00D02F9F"/>
    <w:rsid w:val="00D0516B"/>
    <w:rsid w:val="00D05585"/>
    <w:rsid w:val="00D056D4"/>
    <w:rsid w:val="00D103D0"/>
    <w:rsid w:val="00D161E6"/>
    <w:rsid w:val="00D17567"/>
    <w:rsid w:val="00D20130"/>
    <w:rsid w:val="00D217D7"/>
    <w:rsid w:val="00D2339E"/>
    <w:rsid w:val="00D23EEB"/>
    <w:rsid w:val="00D242C0"/>
    <w:rsid w:val="00D2673A"/>
    <w:rsid w:val="00D30693"/>
    <w:rsid w:val="00D30F6C"/>
    <w:rsid w:val="00D32132"/>
    <w:rsid w:val="00D32538"/>
    <w:rsid w:val="00D357A3"/>
    <w:rsid w:val="00D4343A"/>
    <w:rsid w:val="00D517E8"/>
    <w:rsid w:val="00D526FF"/>
    <w:rsid w:val="00D538AB"/>
    <w:rsid w:val="00D674B9"/>
    <w:rsid w:val="00D73332"/>
    <w:rsid w:val="00D73D58"/>
    <w:rsid w:val="00D74B57"/>
    <w:rsid w:val="00D77C42"/>
    <w:rsid w:val="00D817D7"/>
    <w:rsid w:val="00D8215E"/>
    <w:rsid w:val="00D825A1"/>
    <w:rsid w:val="00D90214"/>
    <w:rsid w:val="00DA05E3"/>
    <w:rsid w:val="00DA15CB"/>
    <w:rsid w:val="00DA3B89"/>
    <w:rsid w:val="00DA57D7"/>
    <w:rsid w:val="00DA5BBD"/>
    <w:rsid w:val="00DA5CEF"/>
    <w:rsid w:val="00DA65A6"/>
    <w:rsid w:val="00DB306E"/>
    <w:rsid w:val="00DB3FE4"/>
    <w:rsid w:val="00DC36E9"/>
    <w:rsid w:val="00DC39FD"/>
    <w:rsid w:val="00DD12F8"/>
    <w:rsid w:val="00DD175A"/>
    <w:rsid w:val="00DD3002"/>
    <w:rsid w:val="00DD58CE"/>
    <w:rsid w:val="00DE10FB"/>
    <w:rsid w:val="00DE1A44"/>
    <w:rsid w:val="00DE2D22"/>
    <w:rsid w:val="00DE3C7A"/>
    <w:rsid w:val="00DE4149"/>
    <w:rsid w:val="00DF1458"/>
    <w:rsid w:val="00DF278C"/>
    <w:rsid w:val="00DF3886"/>
    <w:rsid w:val="00DF47CC"/>
    <w:rsid w:val="00DF4C59"/>
    <w:rsid w:val="00DF57E5"/>
    <w:rsid w:val="00DF6DF4"/>
    <w:rsid w:val="00E0219A"/>
    <w:rsid w:val="00E03DD2"/>
    <w:rsid w:val="00E04A52"/>
    <w:rsid w:val="00E0597D"/>
    <w:rsid w:val="00E10E5E"/>
    <w:rsid w:val="00E11B10"/>
    <w:rsid w:val="00E16279"/>
    <w:rsid w:val="00E168EA"/>
    <w:rsid w:val="00E16B92"/>
    <w:rsid w:val="00E33C03"/>
    <w:rsid w:val="00E357D5"/>
    <w:rsid w:val="00E40C0C"/>
    <w:rsid w:val="00E42581"/>
    <w:rsid w:val="00E446B1"/>
    <w:rsid w:val="00E52DB6"/>
    <w:rsid w:val="00E61364"/>
    <w:rsid w:val="00E62A19"/>
    <w:rsid w:val="00E62AC4"/>
    <w:rsid w:val="00E6621E"/>
    <w:rsid w:val="00E70BBF"/>
    <w:rsid w:val="00E7461F"/>
    <w:rsid w:val="00E77587"/>
    <w:rsid w:val="00E81B05"/>
    <w:rsid w:val="00E843AF"/>
    <w:rsid w:val="00E86567"/>
    <w:rsid w:val="00E9035A"/>
    <w:rsid w:val="00E92ED4"/>
    <w:rsid w:val="00E973DC"/>
    <w:rsid w:val="00E97A62"/>
    <w:rsid w:val="00EA3B1B"/>
    <w:rsid w:val="00EC5F0E"/>
    <w:rsid w:val="00EE01E2"/>
    <w:rsid w:val="00EE1155"/>
    <w:rsid w:val="00EE1C45"/>
    <w:rsid w:val="00EE1FE9"/>
    <w:rsid w:val="00EE246E"/>
    <w:rsid w:val="00EE44B5"/>
    <w:rsid w:val="00EE7FD1"/>
    <w:rsid w:val="00EF03A3"/>
    <w:rsid w:val="00EF0BFB"/>
    <w:rsid w:val="00EF2664"/>
    <w:rsid w:val="00EF7455"/>
    <w:rsid w:val="00F006A1"/>
    <w:rsid w:val="00F0123A"/>
    <w:rsid w:val="00F01293"/>
    <w:rsid w:val="00F01CCA"/>
    <w:rsid w:val="00F12A1E"/>
    <w:rsid w:val="00F12D94"/>
    <w:rsid w:val="00F17B71"/>
    <w:rsid w:val="00F2110B"/>
    <w:rsid w:val="00F21206"/>
    <w:rsid w:val="00F217C0"/>
    <w:rsid w:val="00F239FF"/>
    <w:rsid w:val="00F244AB"/>
    <w:rsid w:val="00F31944"/>
    <w:rsid w:val="00F3331B"/>
    <w:rsid w:val="00F33908"/>
    <w:rsid w:val="00F47D75"/>
    <w:rsid w:val="00F56352"/>
    <w:rsid w:val="00F61D44"/>
    <w:rsid w:val="00F62A45"/>
    <w:rsid w:val="00F62D7A"/>
    <w:rsid w:val="00F65198"/>
    <w:rsid w:val="00F71034"/>
    <w:rsid w:val="00F81272"/>
    <w:rsid w:val="00F812B9"/>
    <w:rsid w:val="00F831BE"/>
    <w:rsid w:val="00F95268"/>
    <w:rsid w:val="00F9729B"/>
    <w:rsid w:val="00FA3694"/>
    <w:rsid w:val="00FA38CF"/>
    <w:rsid w:val="00FB30D0"/>
    <w:rsid w:val="00FB5FA2"/>
    <w:rsid w:val="00FC143F"/>
    <w:rsid w:val="00FC24FD"/>
    <w:rsid w:val="00FC3DD3"/>
    <w:rsid w:val="00FC72B4"/>
    <w:rsid w:val="00FD013A"/>
    <w:rsid w:val="00FD2F5F"/>
    <w:rsid w:val="00FE1929"/>
    <w:rsid w:val="00FE66E3"/>
    <w:rsid w:val="00FF030F"/>
    <w:rsid w:val="00FF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3CAA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1D3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D3CA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D3C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01CCA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0"/>
    <w:next w:val="a0"/>
    <w:link w:val="70"/>
    <w:uiPriority w:val="99"/>
    <w:qFormat/>
    <w:rsid w:val="009905BD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F3D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AF3D0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AF3D0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F01CCA"/>
    <w:rPr>
      <w:rFonts w:ascii="Calibri" w:hAnsi="Calibri"/>
      <w:b/>
      <w:sz w:val="28"/>
    </w:rPr>
  </w:style>
  <w:style w:type="character" w:customStyle="1" w:styleId="70">
    <w:name w:val="Заголовок 7 Знак"/>
    <w:basedOn w:val="a1"/>
    <w:link w:val="7"/>
    <w:uiPriority w:val="99"/>
    <w:locked/>
    <w:rsid w:val="009905BD"/>
    <w:rPr>
      <w:sz w:val="24"/>
      <w:lang w:val="ru-RU" w:eastAsia="ru-RU"/>
    </w:rPr>
  </w:style>
  <w:style w:type="paragraph" w:customStyle="1" w:styleId="Default">
    <w:name w:val="Default"/>
    <w:uiPriority w:val="99"/>
    <w:rsid w:val="00616F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Default"/>
    <w:next w:val="Default"/>
    <w:link w:val="22"/>
    <w:uiPriority w:val="99"/>
    <w:rsid w:val="00616FC4"/>
    <w:rPr>
      <w:color w:val="auto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F3D02"/>
    <w:rPr>
      <w:sz w:val="28"/>
      <w:szCs w:val="24"/>
    </w:rPr>
  </w:style>
  <w:style w:type="paragraph" w:styleId="31">
    <w:name w:val="Body Text Indent 3"/>
    <w:basedOn w:val="Default"/>
    <w:next w:val="Default"/>
    <w:link w:val="32"/>
    <w:uiPriority w:val="99"/>
    <w:rsid w:val="00616FC4"/>
    <w:rPr>
      <w:color w:val="auto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F3D02"/>
    <w:rPr>
      <w:sz w:val="16"/>
      <w:szCs w:val="16"/>
    </w:rPr>
  </w:style>
  <w:style w:type="paragraph" w:customStyle="1" w:styleId="210">
    <w:name w:val="Основной текст 21"/>
    <w:basedOn w:val="a0"/>
    <w:uiPriority w:val="99"/>
    <w:rsid w:val="00F9729B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E10E5E"/>
    <w:pPr>
      <w:numPr>
        <w:numId w:val="0"/>
      </w:numPr>
      <w:autoSpaceDE w:val="0"/>
      <w:autoSpaceDN w:val="0"/>
      <w:spacing w:line="288" w:lineRule="auto"/>
      <w:ind w:firstLine="567"/>
    </w:pPr>
    <w:rPr>
      <w:sz w:val="20"/>
    </w:rPr>
  </w:style>
  <w:style w:type="paragraph" w:styleId="a">
    <w:name w:val="List Bullet"/>
    <w:basedOn w:val="a0"/>
    <w:uiPriority w:val="99"/>
    <w:rsid w:val="00E10E5E"/>
    <w:pPr>
      <w:numPr>
        <w:numId w:val="21"/>
      </w:numPr>
    </w:pPr>
  </w:style>
  <w:style w:type="paragraph" w:styleId="a5">
    <w:name w:val="Body Text Indent"/>
    <w:basedOn w:val="a0"/>
    <w:link w:val="a6"/>
    <w:uiPriority w:val="99"/>
    <w:rsid w:val="000655F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FE1929"/>
    <w:rPr>
      <w:sz w:val="24"/>
      <w:lang w:val="ru-RU" w:eastAsia="ru-RU"/>
    </w:rPr>
  </w:style>
  <w:style w:type="paragraph" w:customStyle="1" w:styleId="33">
    <w:name w:val="заголовок 3"/>
    <w:basedOn w:val="a0"/>
    <w:next w:val="a0"/>
    <w:uiPriority w:val="99"/>
    <w:rsid w:val="000655F6"/>
    <w:pPr>
      <w:keepNext/>
      <w:widowControl w:val="0"/>
      <w:overflowPunct w:val="0"/>
      <w:autoSpaceDE w:val="0"/>
      <w:autoSpaceDN w:val="0"/>
      <w:adjustRightInd w:val="0"/>
      <w:spacing w:before="240" w:after="120" w:line="240" w:lineRule="auto"/>
      <w:ind w:firstLine="0"/>
      <w:jc w:val="center"/>
      <w:textAlignment w:val="baseline"/>
    </w:pPr>
    <w:rPr>
      <w:sz w:val="20"/>
      <w:szCs w:val="20"/>
    </w:rPr>
  </w:style>
  <w:style w:type="paragraph" w:styleId="a7">
    <w:name w:val="header"/>
    <w:basedOn w:val="a0"/>
    <w:link w:val="a8"/>
    <w:uiPriority w:val="99"/>
    <w:rsid w:val="00A048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400" w:lineRule="exact"/>
    </w:pPr>
    <w:rPr>
      <w:sz w:val="26"/>
      <w:szCs w:val="20"/>
    </w:rPr>
  </w:style>
  <w:style w:type="character" w:customStyle="1" w:styleId="a8">
    <w:name w:val="Верхний колонтитул Знак"/>
    <w:basedOn w:val="a1"/>
    <w:link w:val="a7"/>
    <w:uiPriority w:val="99"/>
    <w:locked/>
    <w:rsid w:val="00A04839"/>
    <w:rPr>
      <w:sz w:val="26"/>
    </w:rPr>
  </w:style>
  <w:style w:type="paragraph" w:styleId="a9">
    <w:name w:val="Body Text"/>
    <w:basedOn w:val="a0"/>
    <w:link w:val="aa"/>
    <w:uiPriority w:val="99"/>
    <w:rsid w:val="00B8342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locked/>
    <w:rsid w:val="00B8342F"/>
    <w:rPr>
      <w:sz w:val="24"/>
      <w:lang w:val="ru-RU" w:eastAsia="ru-RU"/>
    </w:rPr>
  </w:style>
  <w:style w:type="character" w:customStyle="1" w:styleId="23">
    <w:name w:val="Основной текст (2)"/>
    <w:link w:val="211"/>
    <w:uiPriority w:val="99"/>
    <w:locked/>
    <w:rsid w:val="008C0FF0"/>
    <w:rPr>
      <w:sz w:val="22"/>
    </w:rPr>
  </w:style>
  <w:style w:type="paragraph" w:customStyle="1" w:styleId="211">
    <w:name w:val="Основной текст (2)1"/>
    <w:basedOn w:val="a0"/>
    <w:link w:val="23"/>
    <w:uiPriority w:val="99"/>
    <w:rsid w:val="008C0FF0"/>
    <w:pPr>
      <w:shd w:val="clear" w:color="auto" w:fill="FFFFFF"/>
      <w:spacing w:after="360" w:line="240" w:lineRule="atLeast"/>
      <w:ind w:firstLine="0"/>
      <w:jc w:val="left"/>
    </w:pPr>
    <w:rPr>
      <w:sz w:val="22"/>
      <w:szCs w:val="20"/>
      <w:lang/>
    </w:rPr>
  </w:style>
  <w:style w:type="paragraph" w:styleId="ab">
    <w:name w:val="Normal (Web)"/>
    <w:basedOn w:val="a0"/>
    <w:uiPriority w:val="99"/>
    <w:rsid w:val="002C10A1"/>
    <w:pPr>
      <w:spacing w:before="100" w:beforeAutospacing="1" w:after="100" w:afterAutospacing="1" w:line="240" w:lineRule="auto"/>
      <w:ind w:firstLine="0"/>
      <w:jc w:val="left"/>
    </w:pPr>
    <w:rPr>
      <w:color w:val="000080"/>
      <w:sz w:val="24"/>
    </w:rPr>
  </w:style>
  <w:style w:type="character" w:styleId="ac">
    <w:name w:val="Emphasis"/>
    <w:basedOn w:val="a1"/>
    <w:uiPriority w:val="99"/>
    <w:qFormat/>
    <w:rsid w:val="00B610D0"/>
    <w:rPr>
      <w:rFonts w:cs="Times New Roman"/>
      <w:b/>
    </w:rPr>
  </w:style>
  <w:style w:type="paragraph" w:customStyle="1" w:styleId="220">
    <w:name w:val="Основной текст 22"/>
    <w:basedOn w:val="a0"/>
    <w:uiPriority w:val="99"/>
    <w:rsid w:val="0035520A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6"/>
    </w:rPr>
  </w:style>
  <w:style w:type="paragraph" w:styleId="34">
    <w:name w:val="Body Text 3"/>
    <w:basedOn w:val="a0"/>
    <w:link w:val="35"/>
    <w:uiPriority w:val="99"/>
    <w:rsid w:val="00D8215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AF3D02"/>
    <w:rPr>
      <w:sz w:val="16"/>
      <w:szCs w:val="16"/>
    </w:rPr>
  </w:style>
  <w:style w:type="paragraph" w:customStyle="1" w:styleId="ConsPlusNormal">
    <w:name w:val="ConsPlusNormal"/>
    <w:uiPriority w:val="99"/>
    <w:rsid w:val="00EE115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 </dc:title>
  <dc:subject/>
  <dc:creator>1</dc:creator>
  <cp:keywords/>
  <dc:description/>
  <cp:lastModifiedBy>Admin</cp:lastModifiedBy>
  <cp:revision>7</cp:revision>
  <cp:lastPrinted>2011-10-14T09:50:00Z</cp:lastPrinted>
  <dcterms:created xsi:type="dcterms:W3CDTF">2013-10-11T09:03:00Z</dcterms:created>
  <dcterms:modified xsi:type="dcterms:W3CDTF">2014-11-27T14:00:00Z</dcterms:modified>
</cp:coreProperties>
</file>